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F1DC8" w:rsidR="000E24D5" w:rsidP="002D4BD2" w:rsidRDefault="000E24D5" w14:paraId="0F698F3C" w14:textId="77777777">
      <w:pPr>
        <w:rPr>
          <w:i/>
          <w:lang w:val="en-US"/>
        </w:rPr>
      </w:pPr>
    </w:p>
    <w:tbl>
      <w:tblPr>
        <w:tblStyle w:val="TableGrid"/>
        <w:tblW w:w="16019" w:type="dxa"/>
        <w:tblInd w:w="-316" w:type="dxa"/>
        <w:tblLook w:val="04A0" w:firstRow="1" w:lastRow="0" w:firstColumn="1" w:lastColumn="0" w:noHBand="0" w:noVBand="1"/>
      </w:tblPr>
      <w:tblGrid>
        <w:gridCol w:w="5840"/>
        <w:gridCol w:w="5218"/>
        <w:gridCol w:w="4961"/>
      </w:tblGrid>
      <w:tr w:rsidR="0061584A" w:rsidTr="540651EA" w14:paraId="1B17DF24" w14:textId="77777777">
        <w:tc>
          <w:tcPr>
            <w:tcW w:w="5840" w:type="dxa"/>
            <w:tcMar/>
          </w:tcPr>
          <w:p w:rsidR="0061584A" w:rsidP="002E5503" w:rsidRDefault="0061584A" w14:paraId="6A6FF69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AUTUMN</w:t>
            </w:r>
          </w:p>
          <w:p w:rsidRPr="00F73FB0" w:rsidR="0061584A" w:rsidP="002E5503" w:rsidRDefault="0061584A" w14:paraId="64541157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N.C Objectives in bold</w:t>
            </w:r>
          </w:p>
        </w:tc>
        <w:tc>
          <w:tcPr>
            <w:tcW w:w="5218" w:type="dxa"/>
            <w:tcMar/>
          </w:tcPr>
          <w:p w:rsidR="0061584A" w:rsidP="002E5503" w:rsidRDefault="0061584A" w14:paraId="082A1492" w14:textId="777777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2E5503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SPRING</w:t>
            </w:r>
          </w:p>
          <w:p w:rsidRPr="002E5503" w:rsidR="0061584A" w:rsidP="002E5503" w:rsidRDefault="0061584A" w14:paraId="5163CFF9" w14:textId="777777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N.C Objectives in bold</w:t>
            </w:r>
          </w:p>
        </w:tc>
        <w:tc>
          <w:tcPr>
            <w:tcW w:w="4961" w:type="dxa"/>
            <w:tcMar/>
          </w:tcPr>
          <w:p w:rsidR="0061584A" w:rsidP="002E5503" w:rsidRDefault="0061584A" w14:paraId="7D2E605D" w14:textId="777777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2E5503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SUMMER</w:t>
            </w:r>
          </w:p>
          <w:p w:rsidRPr="002E5503" w:rsidR="0061584A" w:rsidP="002E5503" w:rsidRDefault="0061584A" w14:paraId="7733D8FA" w14:textId="77777777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</w:rPr>
              <w:t>N.C Objectives in bold</w:t>
            </w:r>
          </w:p>
        </w:tc>
      </w:tr>
      <w:tr w:rsidRPr="00081229" w:rsidR="001D7C1C" w:rsidTr="540651EA" w14:paraId="61F8965B" w14:textId="77777777">
        <w:trPr>
          <w:trHeight w:val="65"/>
        </w:trPr>
        <w:tc>
          <w:tcPr>
            <w:tcW w:w="5840" w:type="dxa"/>
            <w:tcMar/>
          </w:tcPr>
          <w:p w:rsidR="002B7632" w:rsidP="002B7632" w:rsidRDefault="002B7632" w14:paraId="28AE10DB" w14:textId="77777777">
            <w:pPr>
              <w:rPr>
                <w:bCs/>
                <w:iCs/>
              </w:rPr>
            </w:pPr>
            <w:r>
              <w:rPr>
                <w:bCs/>
                <w:iCs/>
              </w:rPr>
              <w:t>(This term, as well; as the two named units, we will</w:t>
            </w:r>
            <w:r w:rsidRPr="0093224A">
              <w:rPr>
                <w:bCs/>
                <w:iCs/>
              </w:rPr>
              <w:t xml:space="preserve"> ensure </w:t>
            </w:r>
            <w:r>
              <w:rPr>
                <w:bCs/>
                <w:iCs/>
              </w:rPr>
              <w:t xml:space="preserve">all </w:t>
            </w:r>
            <w:r w:rsidRPr="0093224A">
              <w:rPr>
                <w:bCs/>
                <w:iCs/>
              </w:rPr>
              <w:t>children are very secure in the use of Google Docs, Slides, Sheets, Classroom and Drive</w:t>
            </w:r>
            <w:r>
              <w:rPr>
                <w:bCs/>
                <w:iCs/>
              </w:rPr>
              <w:t xml:space="preserve"> </w:t>
            </w:r>
            <w:r w:rsidRPr="0093224A">
              <w:rPr>
                <w:bCs/>
                <w:iCs/>
              </w:rPr>
              <w:t>to support their work across the curriculum this year and set them up well for Y7.</w:t>
            </w:r>
            <w:r>
              <w:rPr>
                <w:bCs/>
                <w:iCs/>
              </w:rPr>
              <w:t xml:space="preserve">) </w:t>
            </w:r>
            <w:r w:rsidRPr="0093224A">
              <w:rPr>
                <w:bCs/>
                <w:iCs/>
              </w:rPr>
              <w:t xml:space="preserve"> </w:t>
            </w:r>
          </w:p>
          <w:p w:rsidRPr="00785FF3" w:rsidR="002B7632" w:rsidP="002B7632" w:rsidRDefault="002B7632" w14:paraId="38C96884" w14:textId="77777777">
            <w:pPr>
              <w:rPr>
                <w:bCs/>
                <w:iCs/>
                <w:sz w:val="14"/>
                <w:szCs w:val="14"/>
              </w:rPr>
            </w:pPr>
          </w:p>
          <w:p w:rsidRPr="008417EF" w:rsidR="002B7632" w:rsidP="002B7632" w:rsidRDefault="002B7632" w14:paraId="21BB6A52" w14:textId="77777777">
            <w:pPr>
              <w:rPr>
                <w:rFonts w:cstheme="minorHAnsi"/>
                <w:b/>
                <w:u w:val="single"/>
              </w:rPr>
            </w:pPr>
            <w:r w:rsidRPr="008417EF">
              <w:rPr>
                <w:rFonts w:cstheme="minorHAnsi"/>
                <w:b/>
                <w:u w:val="single"/>
              </w:rPr>
              <w:t xml:space="preserve">AUTUMN 1: Online safety and computer networks. </w:t>
            </w:r>
          </w:p>
          <w:p w:rsidRPr="0093224A" w:rsidR="002B7632" w:rsidP="002B7632" w:rsidRDefault="002B7632" w14:paraId="2DEA8184" w14:textId="77777777">
            <w:pPr>
              <w:rPr>
                <w:bCs/>
                <w:iCs/>
              </w:rPr>
            </w:pPr>
            <w:r w:rsidRPr="0093224A">
              <w:rPr>
                <w:bCs/>
                <w:iCs/>
              </w:rPr>
              <w:t>NB: The principles learned in this unit will be regularly revisited throughout the year</w:t>
            </w:r>
            <w:r>
              <w:rPr>
                <w:bCs/>
                <w:iCs/>
              </w:rPr>
              <w:t>)</w:t>
            </w:r>
          </w:p>
          <w:p w:rsidRPr="00785FF3" w:rsidR="002B7632" w:rsidP="002B7632" w:rsidRDefault="002B7632" w14:paraId="1877617F" w14:textId="77777777">
            <w:pPr>
              <w:rPr>
                <w:rFonts w:cstheme="minorHAnsi"/>
                <w:b/>
                <w:i/>
                <w:iCs/>
                <w:sz w:val="12"/>
                <w:szCs w:val="12"/>
                <w:u w:val="single"/>
              </w:rPr>
            </w:pPr>
          </w:p>
          <w:p w:rsidRPr="008417EF" w:rsidR="002B7632" w:rsidP="002B7632" w:rsidRDefault="002B7632" w14:paraId="36E415FC" w14:textId="77777777">
            <w:pPr>
              <w:pStyle w:val="ListParagraph"/>
              <w:numPr>
                <w:ilvl w:val="0"/>
                <w:numId w:val="14"/>
              </w:numPr>
              <w:ind w:left="352" w:hanging="352"/>
              <w:rPr>
                <w:rFonts w:cstheme="minorHAnsi"/>
                <w:b/>
                <w:sz w:val="20"/>
                <w:szCs w:val="20"/>
              </w:rPr>
            </w:pPr>
            <w:r w:rsidRPr="008417EF">
              <w:rPr>
                <w:rFonts w:cstheme="minorHAnsi"/>
                <w:b/>
                <w:sz w:val="20"/>
                <w:szCs w:val="20"/>
              </w:rPr>
              <w:t xml:space="preserve">USE TECHNOLOGY SAFELY, RESPECTFULLY AND RESPONSIBLY; RECOGNISE ACCEPTABLE/UNACCEPTABLE BEHAVIOUR; IDENTIFY A RANGE OF WAYS TO REPORT CONCERNS ABOUT CONTENT AND CONTACT </w:t>
            </w:r>
          </w:p>
          <w:p w:rsidRPr="008417EF" w:rsidR="002B7632" w:rsidP="002B7632" w:rsidRDefault="002B7632" w14:paraId="672C3E02" w14:textId="77777777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75"/>
              <w:ind w:left="352" w:hanging="352"/>
              <w:rPr>
                <w:rFonts w:eastAsia="Times New Roman" w:cstheme="minorHAnsi"/>
                <w:b/>
                <w:caps/>
                <w:color w:val="0B0C0C"/>
                <w:sz w:val="20"/>
                <w:szCs w:val="20"/>
                <w:lang w:eastAsia="en-GB"/>
              </w:rPr>
            </w:pPr>
            <w:r w:rsidRPr="008417EF">
              <w:rPr>
                <w:rFonts w:eastAsia="Times New Roman" w:cstheme="minorHAnsi"/>
                <w:b/>
                <w:caps/>
                <w:color w:val="0B0C0C"/>
                <w:sz w:val="20"/>
                <w:szCs w:val="20"/>
                <w:lang w:eastAsia="en-GB"/>
              </w:rPr>
              <w:t>understand computer networks, including the internet; how they can provide multiple services, such as the World Wide Web, and the opportunities they offer for communication and collaboration</w:t>
            </w:r>
          </w:p>
          <w:p w:rsidR="002B7632" w:rsidP="002B7632" w:rsidRDefault="002B7632" w14:paraId="2753CE49" w14:textId="77777777">
            <w:pPr>
              <w:rPr>
                <w:b/>
                <w:iCs/>
                <w:u w:val="single"/>
              </w:rPr>
            </w:pPr>
          </w:p>
          <w:p w:rsidR="002B7632" w:rsidP="002B7632" w:rsidRDefault="002B7632" w14:paraId="551D8E26" w14:textId="77777777">
            <w:pPr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AUTUMN 2:  Spreadsheets</w:t>
            </w:r>
          </w:p>
          <w:p w:rsidR="002B7632" w:rsidP="002B7632" w:rsidRDefault="002B7632" w14:paraId="69E33A85" w14:textId="77777777"/>
          <w:p w:rsidRPr="008417EF" w:rsidR="002B7632" w:rsidP="002B7632" w:rsidRDefault="002B7632" w14:paraId="4D48DDAD" w14:textId="7777777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ind w:left="350" w:hanging="350"/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</w:pPr>
            <w:r w:rsidRPr="008417EF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="002B7632" w:rsidP="002B7632" w:rsidRDefault="002B7632" w14:paraId="7F6D1C1F" w14:textId="77777777"/>
          <w:p w:rsidRPr="00612F27" w:rsidR="006058EF" w:rsidP="006058EF" w:rsidRDefault="006058EF" w14:paraId="7C4059FC" w14:textId="60861D02">
            <w:pPr>
              <w:pBdr>
                <w:bottom w:val="single" w:color="auto" w:sz="6" w:space="1"/>
              </w:pBdr>
              <w:rPr>
                <w:sz w:val="18"/>
                <w:szCs w:val="18"/>
              </w:rPr>
            </w:pPr>
          </w:p>
        </w:tc>
        <w:tc>
          <w:tcPr>
            <w:tcW w:w="5218" w:type="dxa"/>
            <w:tcMar/>
          </w:tcPr>
          <w:p w:rsidRPr="00826AC9" w:rsidR="00826AC9" w:rsidP="008E74AD" w:rsidRDefault="00AB3181" w14:paraId="7E80968B" w14:textId="441337E5">
            <w:pPr>
              <w:shd w:val="clear" w:color="auto" w:fill="FFFFFF"/>
              <w:spacing w:after="75"/>
              <w:rPr>
                <w:bCs/>
                <w:lang w:val="en-US"/>
              </w:rPr>
            </w:pPr>
            <w:r w:rsidRPr="00826AC9">
              <w:rPr>
                <w:bCs/>
                <w:lang w:val="en-US"/>
              </w:rPr>
              <w:t xml:space="preserve">This term, we will be using our </w:t>
            </w:r>
            <w:r w:rsidRPr="00826AC9" w:rsidR="00826AC9">
              <w:rPr>
                <w:bCs/>
                <w:lang w:val="en-US"/>
              </w:rPr>
              <w:t xml:space="preserve">NEW </w:t>
            </w:r>
            <w:proofErr w:type="spellStart"/>
            <w:r w:rsidRPr="00826AC9" w:rsidR="00826AC9">
              <w:rPr>
                <w:bCs/>
                <w:lang w:val="en-US"/>
              </w:rPr>
              <w:t>Microbits</w:t>
            </w:r>
            <w:proofErr w:type="spellEnd"/>
            <w:r w:rsidRPr="00826AC9" w:rsidR="00826AC9">
              <w:rPr>
                <w:bCs/>
                <w:lang w:val="en-US"/>
              </w:rPr>
              <w:t xml:space="preserve"> for the first time. </w:t>
            </w:r>
            <w:r w:rsidR="00923961">
              <w:rPr>
                <w:bCs/>
                <w:lang w:val="en-US"/>
              </w:rPr>
              <w:t>Alongside this, we will be writing blogs to record and share our experiences</w:t>
            </w:r>
            <w:r w:rsidR="00D77538">
              <w:rPr>
                <w:bCs/>
                <w:lang w:val="en-US"/>
              </w:rPr>
              <w:t xml:space="preserve"> and promote collaboration. </w:t>
            </w:r>
          </w:p>
          <w:p w:rsidRPr="00606026" w:rsidR="00826AC9" w:rsidP="008E74AD" w:rsidRDefault="00826AC9" w14:paraId="062CDA0A" w14:textId="74823BCD">
            <w:pPr>
              <w:shd w:val="clear" w:color="auto" w:fill="FFFFFF"/>
              <w:spacing w:after="75"/>
              <w:rPr>
                <w:b/>
                <w:u w:val="single"/>
                <w:lang w:val="en-US"/>
              </w:rPr>
            </w:pPr>
            <w:r w:rsidRPr="00606026">
              <w:rPr>
                <w:b/>
                <w:u w:val="single"/>
                <w:lang w:val="en-US"/>
              </w:rPr>
              <w:t xml:space="preserve">SPRING 1 and 2: Coding with </w:t>
            </w:r>
            <w:proofErr w:type="spellStart"/>
            <w:r w:rsidRPr="00606026">
              <w:rPr>
                <w:b/>
                <w:u w:val="single"/>
                <w:lang w:val="en-US"/>
              </w:rPr>
              <w:t>Microbits</w:t>
            </w:r>
            <w:proofErr w:type="spellEnd"/>
          </w:p>
          <w:p w:rsidRPr="008417EF" w:rsidR="008E74AD" w:rsidP="00545054" w:rsidRDefault="008E74AD" w14:paraId="0BEF2C8A" w14:textId="481F8995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after="75"/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</w:pPr>
            <w:r w:rsidRPr="008417EF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>design, write</w:t>
            </w:r>
            <w:r w:rsidR="002B7632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>,</w:t>
            </w:r>
            <w:r w:rsidRPr="008417EF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 xml:space="preserve"> and debug programs that accomplish specific goals, including controlling or simulating physical systems; solve problems by decomposing them into smaller parts</w:t>
            </w:r>
          </w:p>
          <w:p w:rsidRPr="008417EF" w:rsidR="00C8415C" w:rsidP="00545054" w:rsidRDefault="00C8415C" w14:paraId="7AAA2331" w14:textId="718C4F25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417E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USE SEQUENCE, SELECTION, AND REPETITION IN PROGRAMS; WORK WITH VARIABLES AND VARIOUS FORMS OF INPUT AND OUTPUT </w:t>
            </w:r>
          </w:p>
          <w:p w:rsidRPr="008417EF" w:rsidR="00B743BD" w:rsidP="00545054" w:rsidRDefault="00B743BD" w14:paraId="25F83614" w14:textId="3E3F564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iCs/>
                <w:caps/>
                <w:sz w:val="20"/>
                <w:szCs w:val="20"/>
              </w:rPr>
            </w:pPr>
            <w:r w:rsidRPr="008417EF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>use logical reasoning to explain how some simple algorithms work and to detect and correct errors in algorithms and programs</w:t>
            </w:r>
          </w:p>
          <w:p w:rsidRPr="009F1E0A" w:rsidR="009F1E0A" w:rsidP="003C7AF9" w:rsidRDefault="009F1E0A" w14:paraId="472F40A2" w14:textId="77777777">
            <w:pPr>
              <w:pBdr>
                <w:bottom w:val="single" w:color="auto" w:sz="6" w:space="1"/>
              </w:pBdr>
              <w:rPr>
                <w:b/>
              </w:rPr>
            </w:pPr>
          </w:p>
          <w:p w:rsidR="004C50C5" w:rsidP="009F1E0A" w:rsidRDefault="004C50C5" w14:paraId="56E59B6A" w14:textId="77777777">
            <w:pPr>
              <w:pBdr>
                <w:bottom w:val="single" w:color="auto" w:sz="6" w:space="1"/>
              </w:pBdr>
            </w:pPr>
          </w:p>
          <w:p w:rsidR="004C50C5" w:rsidP="009F1E0A" w:rsidRDefault="004C50C5" w14:paraId="646E4201" w14:textId="77777777">
            <w:pPr>
              <w:pBdr>
                <w:bottom w:val="single" w:color="auto" w:sz="6" w:space="1"/>
              </w:pBdr>
            </w:pPr>
          </w:p>
          <w:p w:rsidR="004C50C5" w:rsidP="009F1E0A" w:rsidRDefault="004C50C5" w14:paraId="6016BAFD" w14:textId="77777777">
            <w:pPr>
              <w:pBdr>
                <w:bottom w:val="single" w:color="auto" w:sz="6" w:space="1"/>
              </w:pBdr>
            </w:pPr>
          </w:p>
          <w:p w:rsidRPr="009F1E0A" w:rsidR="00562044" w:rsidP="002B7632" w:rsidRDefault="00562044" w14:paraId="2D8B5F2E" w14:textId="27ED9587">
            <w:pPr>
              <w:pStyle w:val="ListParagraph"/>
            </w:pPr>
          </w:p>
        </w:tc>
        <w:tc>
          <w:tcPr>
            <w:tcW w:w="4961" w:type="dxa"/>
            <w:tcMar/>
          </w:tcPr>
          <w:p w:rsidR="00B63FB2" w:rsidP="00703F57" w:rsidRDefault="00B63FB2" w14:paraId="58EEB5CB" w14:textId="1DE160E4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lang w:eastAsia="en-GB"/>
              </w:rPr>
            </w:pPr>
            <w:r w:rsidRPr="005C4E47">
              <w:rPr>
                <w:rFonts w:eastAsia="Times New Roman" w:cstheme="minorHAnsi"/>
                <w:color w:val="0B0C0C"/>
                <w:lang w:eastAsia="en-GB"/>
              </w:rPr>
              <w:t>This term, we will focus on creative work with cross-curricular links</w:t>
            </w:r>
            <w:r w:rsidRPr="005C4E47" w:rsidR="008079FE">
              <w:rPr>
                <w:rFonts w:eastAsia="Times New Roman" w:cstheme="minorHAnsi"/>
                <w:color w:val="0B0C0C"/>
                <w:lang w:eastAsia="en-GB"/>
              </w:rPr>
              <w:t xml:space="preserve">. Probable topics are in brackets. </w:t>
            </w:r>
          </w:p>
          <w:p w:rsidRPr="00606026" w:rsidR="005C4E47" w:rsidP="005C4E47" w:rsidRDefault="005C4E47" w14:paraId="51FAF32C" w14:textId="282F388E">
            <w:pPr>
              <w:shd w:val="clear" w:color="auto" w:fill="FFFFFF"/>
              <w:spacing w:after="75"/>
              <w:rPr>
                <w:rFonts w:eastAsia="Times New Roman" w:cstheme="minorHAnsi"/>
                <w:b/>
                <w:bCs/>
                <w:color w:val="0B0C0C"/>
                <w:u w:val="single"/>
                <w:lang w:eastAsia="en-GB"/>
              </w:rPr>
            </w:pPr>
            <w:r w:rsidRPr="00606026">
              <w:rPr>
                <w:rFonts w:eastAsia="Times New Roman" w:cstheme="minorHAnsi"/>
                <w:b/>
                <w:bCs/>
                <w:color w:val="0B0C0C"/>
                <w:u w:val="single"/>
                <w:lang w:eastAsia="en-GB"/>
              </w:rPr>
              <w:t>S</w:t>
            </w:r>
            <w:r w:rsidRPr="00606026" w:rsidR="009F2114">
              <w:rPr>
                <w:rFonts w:eastAsia="Times New Roman" w:cstheme="minorHAnsi"/>
                <w:b/>
                <w:bCs/>
                <w:color w:val="0B0C0C"/>
                <w:u w:val="single"/>
                <w:lang w:eastAsia="en-GB"/>
              </w:rPr>
              <w:t>UMMER</w:t>
            </w:r>
            <w:r w:rsidRPr="00606026">
              <w:rPr>
                <w:rFonts w:eastAsia="Times New Roman" w:cstheme="minorHAnsi"/>
                <w:b/>
                <w:bCs/>
                <w:color w:val="0B0C0C"/>
                <w:u w:val="single"/>
                <w:lang w:eastAsia="en-GB"/>
              </w:rPr>
              <w:t xml:space="preserve"> 1: </w:t>
            </w:r>
            <w:r w:rsidRPr="00606026">
              <w:rPr>
                <w:rFonts w:eastAsia="Times New Roman" w:cstheme="minorHAnsi"/>
                <w:color w:val="0B0C0C"/>
                <w:sz w:val="20"/>
                <w:szCs w:val="20"/>
                <w:u w:val="single"/>
                <w:lang w:eastAsia="en-GB"/>
              </w:rPr>
              <w:t>Film-</w:t>
            </w:r>
            <w:proofErr w:type="gramStart"/>
            <w:r w:rsidRPr="00606026">
              <w:rPr>
                <w:rFonts w:eastAsia="Times New Roman" w:cstheme="minorHAnsi"/>
                <w:color w:val="0B0C0C"/>
                <w:sz w:val="20"/>
                <w:szCs w:val="20"/>
                <w:u w:val="single"/>
                <w:lang w:eastAsia="en-GB"/>
              </w:rPr>
              <w:t>Making(</w:t>
            </w:r>
            <w:proofErr w:type="gramEnd"/>
            <w:r w:rsidRPr="00606026">
              <w:rPr>
                <w:rFonts w:eastAsia="Times New Roman" w:cstheme="minorHAnsi"/>
                <w:color w:val="0B0C0C"/>
                <w:sz w:val="20"/>
                <w:szCs w:val="20"/>
                <w:u w:val="single"/>
                <w:lang w:eastAsia="en-GB"/>
              </w:rPr>
              <w:t>The Battle of Marathon)</w:t>
            </w:r>
          </w:p>
          <w:p w:rsidRPr="008417EF" w:rsidR="003E00C4" w:rsidP="005B726E" w:rsidRDefault="003E00C4" w14:paraId="0A11D01B" w14:textId="7777777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ind w:left="201" w:hanging="201"/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</w:pPr>
            <w:r w:rsidRPr="008417EF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Pr="009F2114" w:rsidR="003E00C4" w:rsidP="005B726E" w:rsidRDefault="003E00C4" w14:paraId="721C3F2E" w14:textId="77777777">
            <w:pPr>
              <w:shd w:val="clear" w:color="auto" w:fill="FFFFFF"/>
              <w:spacing w:after="75"/>
              <w:ind w:left="201" w:hanging="201"/>
              <w:rPr>
                <w:rFonts w:eastAsia="Times New Roman" w:cstheme="minorHAnsi"/>
                <w:b/>
                <w:bCs/>
                <w:color w:val="0B0C0C"/>
                <w:sz w:val="20"/>
                <w:szCs w:val="20"/>
                <w:lang w:eastAsia="en-GB"/>
              </w:rPr>
            </w:pPr>
          </w:p>
          <w:p w:rsidRPr="008417EF" w:rsidR="005C4E47" w:rsidP="005B726E" w:rsidRDefault="009F2114" w14:paraId="620510F2" w14:textId="32A7B962">
            <w:pPr>
              <w:shd w:val="clear" w:color="auto" w:fill="FFFFFF"/>
              <w:spacing w:after="75"/>
              <w:ind w:left="201" w:hanging="201"/>
              <w:rPr>
                <w:rFonts w:eastAsia="Times New Roman" w:cstheme="minorHAnsi"/>
                <w:b/>
                <w:bCs/>
                <w:color w:val="0B0C0C"/>
                <w:lang w:eastAsia="en-GB"/>
              </w:rPr>
            </w:pPr>
            <w:r w:rsidRPr="008417EF">
              <w:rPr>
                <w:rFonts w:eastAsia="Times New Roman" w:cstheme="minorHAnsi"/>
                <w:b/>
                <w:bCs/>
                <w:color w:val="0B0C0C"/>
                <w:lang w:eastAsia="en-GB"/>
              </w:rPr>
              <w:t>SUMMER</w:t>
            </w:r>
            <w:r w:rsidRPr="008417EF" w:rsidR="005C4E47">
              <w:rPr>
                <w:rFonts w:eastAsia="Times New Roman" w:cstheme="minorHAnsi"/>
                <w:b/>
                <w:bCs/>
                <w:color w:val="0B0C0C"/>
                <w:lang w:eastAsia="en-GB"/>
              </w:rPr>
              <w:t xml:space="preserve"> 2:</w:t>
            </w:r>
          </w:p>
          <w:p w:rsidRPr="002217F8" w:rsidR="005B726E" w:rsidP="005B726E" w:rsidRDefault="005C4E47" w14:paraId="55454BA4" w14:textId="77777777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</w:pPr>
            <w:r w:rsidRPr="002217F8"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  <w:t xml:space="preserve">Create a Multi-media </w:t>
            </w:r>
            <w:proofErr w:type="gramStart"/>
            <w:r w:rsidRPr="002217F8"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  <w:t>text based</w:t>
            </w:r>
            <w:proofErr w:type="gramEnd"/>
            <w:r w:rsidRPr="002217F8"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  <w:t xml:space="preserve"> story (Kensuke’s Kingdom/ desert islands) </w:t>
            </w:r>
          </w:p>
          <w:p w:rsidRPr="002217F8" w:rsidR="00C613EC" w:rsidP="005B726E" w:rsidRDefault="005D45F0" w14:paraId="1DE51208" w14:textId="20B184ED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75"/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</w:pPr>
            <w:r w:rsidRPr="002217F8"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  <w:t>Plan and record a podcast</w:t>
            </w:r>
            <w:r w:rsidRPr="002217F8" w:rsidR="005C4E47">
              <w:rPr>
                <w:rFonts w:ascii="Arial" w:hAnsi="Arial" w:eastAsia="Times New Roman" w:cs="Arial"/>
                <w:color w:val="0B0C0C"/>
                <w:sz w:val="20"/>
                <w:szCs w:val="20"/>
                <w:lang w:eastAsia="en-GB"/>
              </w:rPr>
              <w:t xml:space="preserve"> (Moving on to secondary school) </w:t>
            </w:r>
          </w:p>
          <w:p w:rsidRPr="008417EF" w:rsidR="00EA3AE3" w:rsidP="005B726E" w:rsidRDefault="008306F0" w14:paraId="61CFF4F2" w14:textId="1F90289B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ind w:left="201" w:hanging="201"/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</w:pPr>
            <w:r w:rsidRPr="008417EF">
              <w:rPr>
                <w:rFonts w:eastAsia="Times New Roman" w:cstheme="minorHAnsi"/>
                <w:b/>
                <w:bCs/>
                <w:caps/>
                <w:color w:val="0B0C0C"/>
                <w:sz w:val="20"/>
                <w:szCs w:val="20"/>
                <w:lang w:eastAsia="en-GB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:rsidRPr="00CF1AE6" w:rsidR="002B7632" w:rsidP="540651EA" w:rsidRDefault="002B7632" w14:paraId="4A8EC3C1" w14:textId="29429443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after="75"/>
              <w:ind w:left="201" w:hanging="201"/>
              <w:rPr>
                <w:rFonts w:ascii="Arial" w:hAnsi="Arial" w:eastAsia="Times New Roman" w:cs="Arial"/>
                <w:caps w:val="1"/>
                <w:color w:val="0B0C0C"/>
                <w:sz w:val="24"/>
                <w:szCs w:val="24"/>
                <w:lang w:eastAsia="en-GB"/>
              </w:rPr>
            </w:pPr>
            <w:r w:rsidRPr="540651EA" w:rsidR="00EA3AE3">
              <w:rPr>
                <w:rFonts w:eastAsia="Times New Roman" w:cs="Calibri" w:cstheme="minorAscii"/>
                <w:b w:val="1"/>
                <w:bCs w:val="1"/>
                <w:caps w:val="1"/>
                <w:color w:val="0B0C0C"/>
                <w:sz w:val="20"/>
                <w:szCs w:val="20"/>
                <w:lang w:eastAsia="en-GB"/>
              </w:rPr>
              <w:t>use search technologies effectively, appreciate how results are selected and</w:t>
            </w:r>
            <w:r w:rsidRPr="540651EA" w:rsidR="00EA3AE3">
              <w:rPr>
                <w:rFonts w:ascii="Arial" w:hAnsi="Arial" w:eastAsia="Times New Roman" w:cs="Arial"/>
                <w:caps w:val="1"/>
                <w:color w:val="0B0C0C"/>
                <w:sz w:val="24"/>
                <w:szCs w:val="24"/>
                <w:lang w:eastAsia="en-GB"/>
              </w:rPr>
              <w:t xml:space="preserve"> </w:t>
            </w:r>
            <w:r w:rsidRPr="540651EA" w:rsidR="00EA3AE3">
              <w:rPr>
                <w:rFonts w:eastAsia="Times New Roman" w:cs="Calibri" w:cstheme="minorAscii"/>
                <w:b w:val="1"/>
                <w:bCs w:val="1"/>
                <w:caps w:val="1"/>
                <w:color w:val="0B0C0C"/>
                <w:sz w:val="20"/>
                <w:szCs w:val="20"/>
                <w:lang w:eastAsia="en-GB"/>
              </w:rPr>
              <w:t>ranked, and be discerning in evaluating digital content</w:t>
            </w:r>
          </w:p>
        </w:tc>
      </w:tr>
      <w:tr w:rsidRPr="00081229" w:rsidR="002217F8" w:rsidTr="540651EA" w14:paraId="46C74A2D" w14:textId="77777777">
        <w:trPr>
          <w:trHeight w:val="65"/>
        </w:trPr>
        <w:tc>
          <w:tcPr>
            <w:tcW w:w="5840" w:type="dxa"/>
            <w:tcMar/>
          </w:tcPr>
          <w:p w:rsidR="002217F8" w:rsidP="002217F8" w:rsidRDefault="002217F8" w14:paraId="1352755C" w14:textId="77777777"/>
          <w:p w:rsidR="002217F8" w:rsidP="002217F8" w:rsidRDefault="002217F8" w14:paraId="5D6CF49B" w14:textId="77777777">
            <w:pPr>
              <w:rPr>
                <w:rFonts w:cstheme="minorHAnsi"/>
                <w:b/>
              </w:rPr>
            </w:pPr>
            <w:r w:rsidRPr="00413D74">
              <w:rPr>
                <w:rFonts w:cstheme="minorHAnsi"/>
                <w:b/>
              </w:rPr>
              <w:t xml:space="preserve">AUTUMN 1: </w:t>
            </w:r>
            <w:r>
              <w:rPr>
                <w:rFonts w:cstheme="minorHAnsi"/>
                <w:b/>
              </w:rPr>
              <w:t xml:space="preserve">Online safety and computer networks. </w:t>
            </w:r>
          </w:p>
          <w:p w:rsidRPr="0021386A" w:rsidR="002217F8" w:rsidP="002217F8" w:rsidRDefault="002217F8" w14:paraId="37F0C244" w14:textId="77777777">
            <w:pPr>
              <w:rPr>
                <w:rFonts w:cstheme="minorHAnsi"/>
                <w:b/>
                <w:sz w:val="6"/>
                <w:szCs w:val="6"/>
              </w:rPr>
            </w:pPr>
          </w:p>
          <w:p w:rsidR="002217F8" w:rsidP="002217F8" w:rsidRDefault="002217F8" w14:paraId="2A596A05" w14:textId="77777777">
            <w:r>
              <w:t xml:space="preserve">Online safety (review from previous years):  </w:t>
            </w:r>
          </w:p>
          <w:p w:rsidRPr="0021386A" w:rsidR="002217F8" w:rsidP="002217F8" w:rsidRDefault="002217F8" w14:paraId="434507F3" w14:textId="7777777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know the meaning of a digital footprint and know how information online can persist. </w:t>
            </w:r>
          </w:p>
          <w:p w:rsidRPr="0021386A" w:rsidR="002217F8" w:rsidP="002217F8" w:rsidRDefault="002217F8" w14:paraId="4A4ECFB7" w14:textId="7777777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>To have a clear idea of appropriate online behaviour.</w:t>
            </w:r>
          </w:p>
          <w:p w:rsidRPr="0021386A" w:rsidR="002217F8" w:rsidP="002217F8" w:rsidRDefault="002217F8" w14:paraId="4C838289" w14:textId="7777777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identify benefits and risks of mobile devices broadcasting the location of the user/device. </w:t>
            </w:r>
          </w:p>
          <w:p w:rsidRPr="0021386A" w:rsidR="002217F8" w:rsidP="002217F8" w:rsidRDefault="002217F8" w14:paraId="6C33A08D" w14:textId="7777777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identify secure sites by looking for privacy seals of approval. </w:t>
            </w:r>
          </w:p>
          <w:p w:rsidRPr="0021386A" w:rsidR="002217F8" w:rsidP="002217F8" w:rsidRDefault="002217F8" w14:paraId="13A338D0" w14:textId="77777777">
            <w:pPr>
              <w:pStyle w:val="ListParagraph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identify the benefits and risks of giving personal information. </w:t>
            </w:r>
          </w:p>
          <w:p w:rsidRPr="0021386A" w:rsidR="002217F8" w:rsidP="002217F8" w:rsidRDefault="002217F8" w14:paraId="77C73324" w14:textId="77777777">
            <w:pPr>
              <w:rPr>
                <w:sz w:val="4"/>
                <w:szCs w:val="4"/>
              </w:rPr>
            </w:pPr>
          </w:p>
          <w:p w:rsidR="002217F8" w:rsidP="002217F8" w:rsidRDefault="002217F8" w14:paraId="3001D308" w14:textId="77777777">
            <w:r>
              <w:t>Computer networks:</w:t>
            </w:r>
          </w:p>
          <w:p w:rsidRPr="0021386A" w:rsidR="002217F8" w:rsidP="002217F8" w:rsidRDefault="002217F8" w14:paraId="5109A38F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>To explain the importance of Internet addresses</w:t>
            </w:r>
          </w:p>
          <w:p w:rsidRPr="0021386A" w:rsidR="002217F8" w:rsidP="002217F8" w:rsidRDefault="002217F8" w14:paraId="79D493FD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recognise how data is transferred across the </w:t>
            </w:r>
            <w:proofErr w:type="gramStart"/>
            <w:r w:rsidRPr="0021386A">
              <w:rPr>
                <w:sz w:val="18"/>
                <w:szCs w:val="18"/>
              </w:rPr>
              <w:t>internet</w:t>
            </w:r>
            <w:proofErr w:type="gramEnd"/>
            <w:r w:rsidRPr="0021386A">
              <w:rPr>
                <w:sz w:val="18"/>
                <w:szCs w:val="18"/>
              </w:rPr>
              <w:t xml:space="preserve"> </w:t>
            </w:r>
          </w:p>
          <w:p w:rsidRPr="0021386A" w:rsidR="002217F8" w:rsidP="002217F8" w:rsidRDefault="002217F8" w14:paraId="6B3E5874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explain how sharing information online can help people to work </w:t>
            </w:r>
            <w:proofErr w:type="gramStart"/>
            <w:r w:rsidRPr="0021386A">
              <w:rPr>
                <w:sz w:val="18"/>
                <w:szCs w:val="18"/>
              </w:rPr>
              <w:t>together</w:t>
            </w:r>
            <w:proofErr w:type="gramEnd"/>
          </w:p>
          <w:p w:rsidRPr="0021386A" w:rsidR="002217F8" w:rsidP="002217F8" w:rsidRDefault="002217F8" w14:paraId="51D44A9B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>To evaluate different ways of working together online</w:t>
            </w:r>
          </w:p>
          <w:p w:rsidRPr="0021386A" w:rsidR="002217F8" w:rsidP="002217F8" w:rsidRDefault="002217F8" w14:paraId="583F0EDF" w14:textId="7777777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To recognise how we communicate using </w:t>
            </w:r>
            <w:proofErr w:type="gramStart"/>
            <w:r w:rsidRPr="0021386A">
              <w:rPr>
                <w:sz w:val="18"/>
                <w:szCs w:val="18"/>
              </w:rPr>
              <w:t>technology</w:t>
            </w:r>
            <w:proofErr w:type="gramEnd"/>
          </w:p>
          <w:p w:rsidRPr="0021386A" w:rsidR="002217F8" w:rsidP="002217F8" w:rsidRDefault="002217F8" w14:paraId="062A76CE" w14:textId="77777777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>To evaluate different methods of online communication</w:t>
            </w:r>
          </w:p>
          <w:p w:rsidRPr="002E6220" w:rsidR="002217F8" w:rsidP="002217F8" w:rsidRDefault="002217F8" w14:paraId="261C5EA1" w14:textId="77777777">
            <w:pPr>
              <w:rPr>
                <w:sz w:val="6"/>
                <w:szCs w:val="6"/>
              </w:rPr>
            </w:pPr>
          </w:p>
          <w:p w:rsidR="002217F8" w:rsidP="002217F8" w:rsidRDefault="002217F8" w14:paraId="29671D42" w14:textId="77777777">
            <w:r>
              <w:t xml:space="preserve">Google classroom: </w:t>
            </w:r>
          </w:p>
          <w:p w:rsidR="002217F8" w:rsidP="002217F8" w:rsidRDefault="002217F8" w14:paraId="73DA2D7D" w14:textId="77777777">
            <w:r>
              <w:t>To independently log on to Google classroom and</w:t>
            </w:r>
          </w:p>
          <w:p w:rsidRPr="0021386A" w:rsidR="002217F8" w:rsidP="002217F8" w:rsidRDefault="002217F8" w14:paraId="140FFD50" w14:textId="7777777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Respond to work </w:t>
            </w:r>
            <w:proofErr w:type="gramStart"/>
            <w:r w:rsidRPr="0021386A">
              <w:rPr>
                <w:sz w:val="18"/>
                <w:szCs w:val="18"/>
              </w:rPr>
              <w:t>set</w:t>
            </w:r>
            <w:proofErr w:type="gramEnd"/>
          </w:p>
          <w:p w:rsidRPr="0021386A" w:rsidR="002217F8" w:rsidP="002217F8" w:rsidRDefault="002217F8" w14:paraId="4475A4ED" w14:textId="7777777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Create a Google doc and a Google slide. </w:t>
            </w:r>
          </w:p>
          <w:p w:rsidRPr="0021386A" w:rsidR="002217F8" w:rsidP="002217F8" w:rsidRDefault="002217F8" w14:paraId="70450125" w14:textId="7777777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Find previously saved work in Google Drive. </w:t>
            </w:r>
          </w:p>
          <w:p w:rsidRPr="0021386A" w:rsidR="002217F8" w:rsidP="002217F8" w:rsidRDefault="002217F8" w14:paraId="2249DB9C" w14:textId="77777777">
            <w:pPr>
              <w:pStyle w:val="ListParagraph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21386A">
              <w:rPr>
                <w:sz w:val="18"/>
                <w:szCs w:val="18"/>
              </w:rPr>
              <w:t xml:space="preserve">Organise work in Google drive into folders. </w:t>
            </w:r>
          </w:p>
          <w:p w:rsidRPr="002E6220" w:rsidR="002217F8" w:rsidP="002217F8" w:rsidRDefault="002217F8" w14:paraId="067AAA32" w14:textId="77777777">
            <w:pPr>
              <w:rPr>
                <w:sz w:val="8"/>
                <w:szCs w:val="8"/>
              </w:rPr>
            </w:pPr>
          </w:p>
          <w:p w:rsidR="002217F8" w:rsidP="002217F8" w:rsidRDefault="002217F8" w14:paraId="2ADFEE52" w14:textId="77777777">
            <w:pPr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 xml:space="preserve">Autumn 2: Spreadsheets (Making surveys with an online safety theme). </w:t>
            </w:r>
          </w:p>
          <w:p w:rsidRPr="00460716" w:rsidR="002217F8" w:rsidP="002217F8" w:rsidRDefault="002217F8" w14:paraId="6BC6956E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460716">
              <w:rPr>
                <w:bCs/>
                <w:iCs/>
                <w:sz w:val="18"/>
                <w:szCs w:val="18"/>
              </w:rPr>
              <w:t>To create a data set in a spreadsheet</w:t>
            </w:r>
          </w:p>
          <w:p w:rsidRPr="00460716" w:rsidR="002217F8" w:rsidP="002217F8" w:rsidRDefault="002217F8" w14:paraId="3C5F8E67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460716">
              <w:rPr>
                <w:bCs/>
                <w:iCs/>
                <w:sz w:val="18"/>
                <w:szCs w:val="18"/>
              </w:rPr>
              <w:t xml:space="preserve">To explain that formulas can be used to produce calculated </w:t>
            </w:r>
            <w:proofErr w:type="gramStart"/>
            <w:r w:rsidRPr="00460716">
              <w:rPr>
                <w:bCs/>
                <w:iCs/>
                <w:sz w:val="18"/>
                <w:szCs w:val="18"/>
              </w:rPr>
              <w:t>data</w:t>
            </w:r>
            <w:proofErr w:type="gramEnd"/>
          </w:p>
          <w:p w:rsidRPr="00460716" w:rsidR="002217F8" w:rsidP="002217F8" w:rsidRDefault="002217F8" w14:paraId="38E6DF8F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460716">
              <w:rPr>
                <w:bCs/>
                <w:iCs/>
                <w:sz w:val="18"/>
                <w:szCs w:val="18"/>
              </w:rPr>
              <w:t>To apply formulas to data</w:t>
            </w:r>
          </w:p>
          <w:p w:rsidRPr="00460716" w:rsidR="002217F8" w:rsidP="002217F8" w:rsidRDefault="002217F8" w14:paraId="0C1B3822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460716">
              <w:rPr>
                <w:bCs/>
                <w:iCs/>
                <w:sz w:val="18"/>
                <w:szCs w:val="18"/>
              </w:rPr>
              <w:t xml:space="preserve">To create a spreadsheet to plan an </w:t>
            </w:r>
            <w:proofErr w:type="gramStart"/>
            <w:r w:rsidRPr="00460716">
              <w:rPr>
                <w:bCs/>
                <w:iCs/>
                <w:sz w:val="18"/>
                <w:szCs w:val="18"/>
              </w:rPr>
              <w:t>event</w:t>
            </w:r>
            <w:proofErr w:type="gramEnd"/>
          </w:p>
          <w:p w:rsidRPr="00460716" w:rsidR="002217F8" w:rsidP="002217F8" w:rsidRDefault="002217F8" w14:paraId="0B453943" w14:textId="7777777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bCs/>
                <w:iCs/>
                <w:sz w:val="18"/>
                <w:szCs w:val="18"/>
              </w:rPr>
            </w:pPr>
            <w:r w:rsidRPr="00460716">
              <w:rPr>
                <w:bCs/>
                <w:iCs/>
                <w:sz w:val="18"/>
                <w:szCs w:val="18"/>
              </w:rPr>
              <w:t>To choose suitable ways to present data</w:t>
            </w:r>
          </w:p>
          <w:p w:rsidR="002217F8" w:rsidP="002217F8" w:rsidRDefault="002217F8" w14:paraId="79B268B2" w14:textId="77777777">
            <w:pPr>
              <w:rPr>
                <w:sz w:val="18"/>
                <w:szCs w:val="18"/>
              </w:rPr>
            </w:pPr>
          </w:p>
          <w:p w:rsidRPr="00D93FEA" w:rsidR="002217F8" w:rsidP="002217F8" w:rsidRDefault="002217F8" w14:paraId="4C677F0E" w14:textId="77777777">
            <w:pPr>
              <w:rPr>
                <w:sz w:val="18"/>
                <w:szCs w:val="18"/>
                <w:u w:val="single"/>
              </w:rPr>
            </w:pPr>
            <w:r w:rsidRPr="00D93FEA">
              <w:rPr>
                <w:sz w:val="18"/>
                <w:szCs w:val="18"/>
                <w:u w:val="single"/>
              </w:rPr>
              <w:t xml:space="preserve">Online safety theme for the </w:t>
            </w:r>
            <w:proofErr w:type="spellStart"/>
            <w:r w:rsidRPr="00D93FEA">
              <w:rPr>
                <w:sz w:val="18"/>
                <w:szCs w:val="18"/>
                <w:u w:val="single"/>
              </w:rPr>
              <w:t>spreadsheeet</w:t>
            </w:r>
            <w:proofErr w:type="spellEnd"/>
            <w:r w:rsidRPr="00D93FEA">
              <w:rPr>
                <w:sz w:val="18"/>
                <w:szCs w:val="18"/>
                <w:u w:val="single"/>
              </w:rPr>
              <w:t xml:space="preserve"> and survey: </w:t>
            </w:r>
          </w:p>
          <w:p w:rsidRPr="00D93FEA" w:rsidR="002217F8" w:rsidP="002217F8" w:rsidRDefault="002217F8" w14:paraId="398228CF" w14:textId="77777777">
            <w:pPr>
              <w:pStyle w:val="ListParagraph"/>
              <w:numPr>
                <w:ilvl w:val="0"/>
                <w:numId w:val="22"/>
              </w:numPr>
              <w:ind w:left="775" w:hanging="425"/>
              <w:rPr>
                <w:sz w:val="18"/>
                <w:szCs w:val="18"/>
              </w:rPr>
            </w:pPr>
            <w:r w:rsidRPr="00D93FEA">
              <w:rPr>
                <w:sz w:val="18"/>
                <w:szCs w:val="18"/>
              </w:rPr>
              <w:t xml:space="preserve">To understand the importance of balancing game and screen time with other parts of their lives. </w:t>
            </w:r>
          </w:p>
          <w:p w:rsidRPr="00541581" w:rsidR="002217F8" w:rsidP="002217F8" w:rsidRDefault="002217F8" w14:paraId="69F1D01E" w14:textId="1E1E0C90">
            <w:pPr>
              <w:pStyle w:val="ListParagraph"/>
              <w:numPr>
                <w:ilvl w:val="0"/>
                <w:numId w:val="22"/>
              </w:numPr>
              <w:pBdr>
                <w:bottom w:val="single" w:color="auto" w:sz="6" w:space="1"/>
              </w:pBdr>
              <w:ind w:left="775" w:hanging="425"/>
              <w:rPr>
                <w:sz w:val="18"/>
                <w:szCs w:val="18"/>
              </w:rPr>
            </w:pPr>
            <w:r w:rsidRPr="00612F27">
              <w:rPr>
                <w:sz w:val="18"/>
                <w:szCs w:val="18"/>
              </w:rPr>
              <w:t>To identify the positive and negative influences of technology on health and the environment.</w:t>
            </w:r>
          </w:p>
        </w:tc>
        <w:tc>
          <w:tcPr>
            <w:tcW w:w="5218" w:type="dxa"/>
            <w:tcMar/>
          </w:tcPr>
          <w:p w:rsidRPr="004D3508" w:rsidR="002B7632" w:rsidP="002B7632" w:rsidRDefault="002B7632" w14:paraId="1003E46D" w14:textId="77777777">
            <w:pPr>
              <w:rPr>
                <w:b/>
                <w:bCs/>
              </w:rPr>
            </w:pPr>
            <w:r w:rsidRPr="004D3508">
              <w:rPr>
                <w:b/>
                <w:bCs/>
              </w:rPr>
              <w:t xml:space="preserve">SPRING 1 and 2: Introduction to </w:t>
            </w:r>
            <w:proofErr w:type="spellStart"/>
            <w:r w:rsidRPr="004D3508">
              <w:rPr>
                <w:b/>
                <w:bCs/>
              </w:rPr>
              <w:t>microbits</w:t>
            </w:r>
            <w:proofErr w:type="spellEnd"/>
            <w:r>
              <w:rPr>
                <w:b/>
                <w:bCs/>
              </w:rPr>
              <w:t>, while blogging about it</w:t>
            </w:r>
          </w:p>
          <w:p w:rsidRPr="004D3508" w:rsidR="002B7632" w:rsidP="540651EA" w:rsidRDefault="002B7632" w14:paraId="278DD197" w14:textId="08CF1E02">
            <w:pPr>
              <w:shd w:val="clear" w:color="auto" w:fill="FFFFFF" w:themeFill="background1"/>
              <w:outlineLvl w:val="2"/>
            </w:pPr>
            <w:r w:rsidRPr="540651EA" w:rsidR="002B7632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>Sessions1</w:t>
            </w:r>
            <w:r w:rsidRPr="540651EA" w:rsidR="5DE69608">
              <w:rPr>
                <w:rFonts w:eastAsia="Times New Roman" w:cs="Calibri" w:cstheme="minorAscii"/>
                <w:color w:val="000000" w:themeColor="text1" w:themeTint="FF" w:themeShade="FF"/>
                <w:lang w:eastAsia="en-GB"/>
              </w:rPr>
              <w:t xml:space="preserve"> – Name Badge</w:t>
            </w:r>
            <w:proofErr w:type="spellStart"/>
            <w:proofErr w:type="spellEnd"/>
          </w:p>
          <w:p w:rsidRPr="004D3508" w:rsidR="002B7632" w:rsidP="540651EA" w:rsidRDefault="002B7632" w14:paraId="5C140312" w14:textId="547DE858">
            <w:pPr>
              <w:shd w:val="clear" w:color="auto" w:fill="FFFFFF" w:themeFill="background1"/>
              <w:outlineLvl w:val="2"/>
            </w:pPr>
            <w:r w:rsidR="002B7632">
              <w:rPr/>
              <w:t>Sessions</w:t>
            </w:r>
            <w:r w:rsidR="42973AC1">
              <w:rPr/>
              <w:t xml:space="preserve"> 2- Beating Heart Animation</w:t>
            </w:r>
          </w:p>
          <w:p w:rsidRPr="004D3508" w:rsidR="002B7632" w:rsidP="540651EA" w:rsidRDefault="002B7632" w14:paraId="5A72F7E3" w14:textId="2703C2E8">
            <w:pPr>
              <w:shd w:val="clear" w:color="auto" w:fill="FFFFFF" w:themeFill="background1"/>
              <w:outlineLvl w:val="2"/>
            </w:pPr>
            <w:r w:rsidR="42973AC1">
              <w:rPr/>
              <w:t>Session 3- Emotion Badge</w:t>
            </w:r>
          </w:p>
          <w:p w:rsidRPr="004D3508" w:rsidR="002B7632" w:rsidP="540651EA" w:rsidRDefault="002B7632" w14:paraId="7B212EDA" w14:textId="73C7F824">
            <w:pPr>
              <w:pStyle w:val="Normal"/>
              <w:shd w:val="clear" w:color="auto" w:fill="FFFFFF" w:themeFill="background1"/>
              <w:outlineLvl w:val="2"/>
            </w:pPr>
            <w:r w:rsidR="42973AC1">
              <w:rPr/>
              <w:t xml:space="preserve">Session 4- </w:t>
            </w:r>
            <w:r w:rsidR="42973AC1">
              <w:rPr/>
              <w:t>Step</w:t>
            </w:r>
            <w:r w:rsidR="42973AC1">
              <w:rPr/>
              <w:t xml:space="preserve"> Counter</w:t>
            </w:r>
          </w:p>
          <w:p w:rsidRPr="004D3508" w:rsidR="002B7632" w:rsidP="540651EA" w:rsidRDefault="002B7632" w14:paraId="73C5019C" w14:textId="4D64C96E">
            <w:pPr>
              <w:pStyle w:val="Normal"/>
              <w:shd w:val="clear" w:color="auto" w:fill="FFFFFF" w:themeFill="background1"/>
              <w:outlineLvl w:val="2"/>
            </w:pPr>
            <w:r w:rsidR="42973AC1">
              <w:rPr/>
              <w:t>Session 5- Night Light</w:t>
            </w:r>
          </w:p>
          <w:p w:rsidRPr="004D3508" w:rsidR="002B7632" w:rsidP="540651EA" w:rsidRDefault="002B7632" w14:paraId="0A9C6501" w14:textId="72BF0065">
            <w:pPr>
              <w:pStyle w:val="Normal"/>
              <w:shd w:val="clear" w:color="auto" w:fill="FFFFFF" w:themeFill="background1"/>
              <w:outlineLvl w:val="2"/>
            </w:pPr>
            <w:r w:rsidR="42973AC1">
              <w:rPr/>
              <w:t>Session 6 – Rock, Paper, S</w:t>
            </w:r>
            <w:r w:rsidR="1A6DC4A2">
              <w:rPr/>
              <w:t>cissors</w:t>
            </w:r>
          </w:p>
          <w:p w:rsidRPr="004D3508" w:rsidR="002B7632" w:rsidP="540651EA" w:rsidRDefault="002B7632" w14:paraId="744021DE" w14:textId="4557300A">
            <w:pPr>
              <w:shd w:val="clear" w:color="auto" w:fill="FFFFFF" w:themeFill="background1"/>
              <w:outlineLvl w:val="2"/>
            </w:pPr>
          </w:p>
          <w:p w:rsidRPr="004D3508" w:rsidR="002B7632" w:rsidP="540651EA" w:rsidRDefault="002B7632" w14:paraId="4A99DE58" w14:textId="4355931B">
            <w:pPr>
              <w:shd w:val="clear" w:color="auto" w:fill="FFFFFF" w:themeFill="background1"/>
              <w:outlineLvl w:val="2"/>
            </w:pPr>
            <w:r w:rsidR="002B7632">
              <w:rPr/>
              <w:t>Choose, plan, implement and evaluate o</w:t>
            </w:r>
            <w:r w:rsidR="002B7632">
              <w:rPr/>
              <w:t xml:space="preserve">wn </w:t>
            </w:r>
            <w:r w:rsidR="002B7632">
              <w:rPr/>
              <w:t>microbit</w:t>
            </w:r>
            <w:r w:rsidR="002B7632">
              <w:rPr/>
              <w:t xml:space="preserve"> project (working with a partner)</w:t>
            </w:r>
            <w:r w:rsidR="45C36966">
              <w:rPr/>
              <w:t xml:space="preserve"> Record in a blog. </w:t>
            </w:r>
          </w:p>
          <w:p w:rsidR="002B7632" w:rsidP="002B7632" w:rsidRDefault="002B7632" w14:paraId="0BF3B19C" w14:textId="77777777">
            <w:pPr>
              <w:rPr>
                <w:rFonts w:ascii="Helvetica" w:hAnsi="Helvetica"/>
                <w:color w:val="FFFFFF" w:themeColor="background1"/>
                <w:spacing w:val="3"/>
                <w:sz w:val="20"/>
                <w:szCs w:val="20"/>
              </w:rPr>
            </w:pPr>
          </w:p>
          <w:p w:rsidR="002B7632" w:rsidP="002B7632" w:rsidRDefault="002B7632" w14:paraId="1EF166C5" w14:textId="77777777">
            <w:pPr>
              <w:rPr>
                <w:rFonts w:ascii="Helvetica" w:hAnsi="Helvetica"/>
                <w:spacing w:val="3"/>
                <w:sz w:val="20"/>
                <w:szCs w:val="20"/>
              </w:rPr>
            </w:pPr>
            <w:r w:rsidRPr="00F86EEF">
              <w:rPr>
                <w:rFonts w:ascii="Helvetica" w:hAnsi="Helvetica"/>
                <w:spacing w:val="3"/>
                <w:sz w:val="20"/>
                <w:szCs w:val="20"/>
              </w:rPr>
              <w:t>Coding objectives</w:t>
            </w:r>
          </w:p>
          <w:p w:rsidRPr="00F86EEF" w:rsidR="002B7632" w:rsidP="002B7632" w:rsidRDefault="002B7632" w14:paraId="2E0056C7" w14:textId="77777777">
            <w:pPr>
              <w:pStyle w:val="ListParagraph"/>
              <w:numPr>
                <w:ilvl w:val="0"/>
                <w:numId w:val="29"/>
              </w:numPr>
              <w:rPr>
                <w:rFonts w:ascii="Helvetica" w:hAnsi="Helvetica"/>
                <w:spacing w:val="3"/>
                <w:sz w:val="20"/>
                <w:szCs w:val="20"/>
              </w:rPr>
            </w:pPr>
            <w:r w:rsidRPr="00F86EEF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To explain what the buttons and sensors on the </w:t>
            </w:r>
            <w:proofErr w:type="spellStart"/>
            <w:proofErr w:type="gramStart"/>
            <w:r w:rsidRPr="00F86EEF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>micro:bit</w:t>
            </w:r>
            <w:proofErr w:type="spellEnd"/>
            <w:proofErr w:type="gramEnd"/>
            <w:r w:rsidRPr="00F86EEF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 do</w:t>
            </w:r>
          </w:p>
          <w:p w:rsidRPr="003271E3" w:rsidR="002B7632" w:rsidP="002B7632" w:rsidRDefault="002B7632" w14:paraId="5E0DE782" w14:textId="777777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</w:pPr>
            <w:r w:rsidRPr="003271E3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To program sensors and buttons using the </w:t>
            </w:r>
            <w:proofErr w:type="spellStart"/>
            <w:r w:rsidRPr="003271E3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>MakeCode</w:t>
            </w:r>
            <w:proofErr w:type="spellEnd"/>
            <w:r w:rsidRPr="003271E3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 editor</w:t>
            </w:r>
          </w:p>
          <w:p w:rsidR="002B7632" w:rsidP="002B7632" w:rsidRDefault="002B7632" w14:paraId="5677508C" w14:textId="777777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</w:pPr>
            <w:r w:rsidRPr="003271E3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To store data with variables using the </w:t>
            </w:r>
            <w:proofErr w:type="spellStart"/>
            <w:r w:rsidRPr="003271E3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>MakeCode</w:t>
            </w:r>
            <w:proofErr w:type="spellEnd"/>
            <w:r w:rsidRPr="003271E3"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 editor</w:t>
            </w:r>
          </w:p>
          <w:p w:rsidRPr="003271E3" w:rsidR="002B7632" w:rsidP="002B7632" w:rsidRDefault="002B7632" w14:paraId="3A5A0166" w14:textId="77777777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To ‘flash’ code from the </w:t>
            </w:r>
            <w:proofErr w:type="spellStart"/>
            <w:r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>chromebook</w:t>
            </w:r>
            <w:proofErr w:type="spellEnd"/>
            <w:r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 xml:space="preserve"> to the </w:t>
            </w:r>
            <w:proofErr w:type="spellStart"/>
            <w:r>
              <w:rPr>
                <w:rFonts w:eastAsia="Times New Roman" w:cstheme="minorHAnsi"/>
                <w:color w:val="323232"/>
                <w:spacing w:val="3"/>
                <w:sz w:val="18"/>
                <w:szCs w:val="18"/>
                <w:lang w:eastAsia="en-GB"/>
              </w:rPr>
              <w:t>Microbit</w:t>
            </w:r>
            <w:proofErr w:type="spellEnd"/>
          </w:p>
          <w:p w:rsidR="002B7632" w:rsidP="002B7632" w:rsidRDefault="002B7632" w14:paraId="29F4672B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23232"/>
                <w:spacing w:val="3"/>
                <w:sz w:val="18"/>
                <w:szCs w:val="18"/>
              </w:rPr>
            </w:pPr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>To analyse problems in computational terms</w:t>
            </w:r>
          </w:p>
          <w:p w:rsidR="002B7632" w:rsidP="002B7632" w:rsidRDefault="002B7632" w14:paraId="2026B08B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23232"/>
                <w:spacing w:val="3"/>
                <w:sz w:val="18"/>
                <w:szCs w:val="18"/>
              </w:rPr>
            </w:pPr>
            <w:r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To </w:t>
            </w:r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have repeated practical experience of writing computer programs in order to solve such </w:t>
            </w:r>
            <w:proofErr w:type="gramStart"/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>problems</w:t>
            </w:r>
            <w:proofErr w:type="gramEnd"/>
          </w:p>
          <w:p w:rsidRPr="003271E3" w:rsidR="002B7632" w:rsidP="002B7632" w:rsidRDefault="002B7632" w14:paraId="074F88C2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23232"/>
                <w:spacing w:val="3"/>
                <w:sz w:val="18"/>
                <w:szCs w:val="18"/>
              </w:rPr>
            </w:pPr>
            <w:r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To use the </w:t>
            </w:r>
            <w:proofErr w:type="spellStart"/>
            <w:r>
              <w:rPr>
                <w:rFonts w:cstheme="minorHAnsi"/>
                <w:color w:val="323232"/>
                <w:spacing w:val="3"/>
                <w:sz w:val="18"/>
                <w:szCs w:val="18"/>
              </w:rPr>
              <w:t>microbit</w:t>
            </w:r>
            <w:proofErr w:type="spellEnd"/>
            <w:r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 to collect data and download it to the </w:t>
            </w:r>
            <w:proofErr w:type="spellStart"/>
            <w:r>
              <w:rPr>
                <w:rFonts w:cstheme="minorHAnsi"/>
                <w:color w:val="323232"/>
                <w:spacing w:val="3"/>
                <w:sz w:val="18"/>
                <w:szCs w:val="18"/>
              </w:rPr>
              <w:t>chromebook</w:t>
            </w:r>
            <w:proofErr w:type="spellEnd"/>
            <w:r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 before presenting it. </w:t>
            </w:r>
          </w:p>
          <w:p w:rsidRPr="003271E3" w:rsidR="002B7632" w:rsidP="002B7632" w:rsidRDefault="002B7632" w14:paraId="113E402A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color w:val="323232"/>
                <w:spacing w:val="3"/>
                <w:sz w:val="18"/>
                <w:szCs w:val="18"/>
              </w:rPr>
            </w:pPr>
            <w:proofErr w:type="gramStart"/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>To  evaluate</w:t>
            </w:r>
            <w:proofErr w:type="gramEnd"/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 and apply information technology, including new or unfamiliar technologies, analytically to solve problems</w:t>
            </w:r>
          </w:p>
          <w:p w:rsidRPr="007F78E9" w:rsidR="002B7632" w:rsidP="002B7632" w:rsidRDefault="002B7632" w14:paraId="1C303BE4" w14:textId="77777777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18"/>
                <w:szCs w:val="18"/>
              </w:rPr>
            </w:pPr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To be responsible, competent, </w:t>
            </w:r>
            <w:proofErr w:type="gramStart"/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>confident</w:t>
            </w:r>
            <w:proofErr w:type="gramEnd"/>
            <w:r w:rsidRPr="003271E3">
              <w:rPr>
                <w:rFonts w:cstheme="minorHAnsi"/>
                <w:color w:val="323232"/>
                <w:spacing w:val="3"/>
                <w:sz w:val="18"/>
                <w:szCs w:val="18"/>
              </w:rPr>
              <w:t xml:space="preserve"> and creative users of information and communication technology</w:t>
            </w:r>
          </w:p>
          <w:p w:rsidR="002B7632" w:rsidP="002B7632" w:rsidRDefault="002B7632" w14:paraId="017648E3" w14:textId="77777777">
            <w:pPr>
              <w:rPr>
                <w:rFonts w:cstheme="minorHAnsi"/>
                <w:bCs/>
                <w:iCs/>
              </w:rPr>
            </w:pPr>
          </w:p>
          <w:p w:rsidRPr="006A225C" w:rsidR="002B7632" w:rsidP="002B7632" w:rsidRDefault="002B7632" w14:paraId="31D6E2A4" w14:textId="77777777">
            <w:pPr>
              <w:rPr>
                <w:bCs/>
                <w:iCs/>
                <w:lang w:val="en-US"/>
              </w:rPr>
            </w:pPr>
            <w:r w:rsidRPr="006A225C">
              <w:rPr>
                <w:rFonts w:cstheme="minorHAnsi"/>
                <w:bCs/>
                <w:iCs/>
              </w:rPr>
              <w:t>Blogging</w:t>
            </w:r>
          </w:p>
          <w:p w:rsidRPr="00C774AE" w:rsidR="002B7632" w:rsidP="002B7632" w:rsidRDefault="002B7632" w14:paraId="1BC16D92" w14:textId="7777777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774AE">
              <w:rPr>
                <w:sz w:val="18"/>
                <w:szCs w:val="18"/>
              </w:rPr>
              <w:t xml:space="preserve">To contribute thoughtfully to the content of a blog. </w:t>
            </w:r>
          </w:p>
          <w:p w:rsidRPr="00C774AE" w:rsidR="002B7632" w:rsidP="002B7632" w:rsidRDefault="002B7632" w14:paraId="66953DA9" w14:textId="77777777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774AE">
              <w:rPr>
                <w:sz w:val="18"/>
                <w:szCs w:val="18"/>
              </w:rPr>
              <w:t xml:space="preserve">To comment appropriately on the content of other blog users.  </w:t>
            </w:r>
          </w:p>
          <w:p w:rsidRPr="00826AC9" w:rsidR="002217F8" w:rsidP="002217F8" w:rsidRDefault="002217F8" w14:paraId="7CC9EFB4" w14:textId="77777777">
            <w:pPr>
              <w:shd w:val="clear" w:color="auto" w:fill="FFFFFF"/>
              <w:spacing w:after="75"/>
              <w:rPr>
                <w:bCs/>
                <w:lang w:val="en-US"/>
              </w:rPr>
            </w:pPr>
          </w:p>
        </w:tc>
        <w:tc>
          <w:tcPr>
            <w:tcW w:w="4961" w:type="dxa"/>
            <w:tcMar/>
          </w:tcPr>
          <w:p w:rsidR="000C18CA" w:rsidP="002B7632" w:rsidRDefault="000C18CA" w14:paraId="69B1151E" w14:textId="55338B78">
            <w:r>
              <w:t>Film Making</w:t>
            </w:r>
          </w:p>
          <w:p w:rsidRPr="003C2C30" w:rsidR="00D553A2" w:rsidP="003C2C30" w:rsidRDefault="000C18CA" w14:paraId="4D837D45" w14:textId="77777777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 xml:space="preserve">To </w:t>
            </w:r>
            <w:r w:rsidRPr="003C2C30" w:rsidR="00703E3E">
              <w:rPr>
                <w:rFonts w:cstheme="minorHAnsi"/>
                <w:sz w:val="18"/>
                <w:szCs w:val="18"/>
              </w:rPr>
              <w:t>know the features of a</w:t>
            </w:r>
            <w:r w:rsidRPr="003C2C30" w:rsidR="00D553A2">
              <w:rPr>
                <w:rFonts w:cstheme="minorHAnsi"/>
                <w:sz w:val="18"/>
                <w:szCs w:val="18"/>
              </w:rPr>
              <w:t xml:space="preserve"> filmed news feature, </w:t>
            </w:r>
          </w:p>
          <w:p w:rsidRPr="003C2C30" w:rsidR="00B72B4D" w:rsidP="003C2C30" w:rsidRDefault="00B72B4D" w14:paraId="57FF89D9" w14:textId="77777777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>T</w:t>
            </w:r>
            <w:r w:rsidRPr="003C2C30">
              <w:rPr>
                <w:rFonts w:cstheme="minorHAnsi"/>
                <w:sz w:val="18"/>
                <w:szCs w:val="18"/>
              </w:rPr>
              <w:t>o develop knowledge of camera angles and types of camera shots</w:t>
            </w:r>
            <w:r w:rsidRPr="003C2C30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3C2C30" w:rsidR="00D553A2" w:rsidP="003C2C30" w:rsidRDefault="00D553A2" w14:paraId="30E75083" w14:textId="31038520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 xml:space="preserve">To </w:t>
            </w:r>
            <w:r w:rsidRPr="003C2C30" w:rsidR="00703E3E">
              <w:rPr>
                <w:rFonts w:cstheme="minorHAnsi"/>
                <w:sz w:val="18"/>
                <w:szCs w:val="18"/>
              </w:rPr>
              <w:t>plan a short news film</w:t>
            </w:r>
            <w:r w:rsidRPr="003C2C30">
              <w:rPr>
                <w:rFonts w:cstheme="minorHAnsi"/>
                <w:sz w:val="18"/>
                <w:szCs w:val="18"/>
              </w:rPr>
              <w:t>, using storyboarding.</w:t>
            </w:r>
          </w:p>
          <w:p w:rsidR="00B72B4D" w:rsidP="003C2C30" w:rsidRDefault="00B72B4D" w14:paraId="5F6A2B5C" w14:textId="683E9C1E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 xml:space="preserve">To </w:t>
            </w:r>
            <w:r w:rsidRPr="003C2C30" w:rsidR="003C2C30">
              <w:rPr>
                <w:rFonts w:cstheme="minorHAnsi"/>
                <w:sz w:val="18"/>
                <w:szCs w:val="18"/>
              </w:rPr>
              <w:t xml:space="preserve">create and edit short film clips. </w:t>
            </w:r>
            <w:r w:rsidRPr="003C2C30" w:rsidR="003C2C30">
              <w:rPr>
                <w:rFonts w:cstheme="minorHAnsi"/>
                <w:sz w:val="18"/>
                <w:szCs w:val="18"/>
              </w:rPr>
              <w:br/>
            </w:r>
            <w:r w:rsidRPr="003C2C30" w:rsidR="003C2C30">
              <w:rPr>
                <w:rFonts w:cstheme="minorHAnsi"/>
                <w:sz w:val="18"/>
                <w:szCs w:val="18"/>
              </w:rPr>
              <w:t xml:space="preserve">To use music, </w:t>
            </w:r>
            <w:proofErr w:type="gramStart"/>
            <w:r w:rsidRPr="003C2C30" w:rsidR="003C2C30">
              <w:rPr>
                <w:rFonts w:cstheme="minorHAnsi"/>
                <w:sz w:val="18"/>
                <w:szCs w:val="18"/>
              </w:rPr>
              <w:t>credits</w:t>
            </w:r>
            <w:proofErr w:type="gramEnd"/>
            <w:r w:rsidRPr="003C2C30" w:rsidR="003C2C30">
              <w:rPr>
                <w:rFonts w:cstheme="minorHAnsi"/>
                <w:sz w:val="18"/>
                <w:szCs w:val="18"/>
              </w:rPr>
              <w:t xml:space="preserve"> and clips to create a short film. </w:t>
            </w:r>
          </w:p>
          <w:p w:rsidRPr="003C2C30" w:rsidR="00BD3614" w:rsidP="003C2C30" w:rsidRDefault="00BD3614" w14:paraId="2391BD69" w14:textId="7895F8C1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convert a movie-editing project into a finished movie file. </w:t>
            </w:r>
          </w:p>
          <w:p w:rsidRPr="003C2C30" w:rsidR="003C2C30" w:rsidP="003C2C30" w:rsidRDefault="003C2C30" w14:paraId="2E46AB30" w14:textId="77777777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  <w:r w:rsidRPr="003C2C30">
              <w:rPr>
                <w:rFonts w:cstheme="minorHAnsi"/>
                <w:sz w:val="18"/>
                <w:szCs w:val="18"/>
              </w:rPr>
              <w:t>To</w:t>
            </w:r>
            <w:r w:rsidRPr="003C2C30" w:rsidR="00887491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 review </w:t>
            </w: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film</w:t>
            </w:r>
            <w:r w:rsidRPr="003C2C30" w:rsidR="00887491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 against a given criteria</w:t>
            </w:r>
          </w:p>
          <w:p w:rsidRPr="003C2C30" w:rsidR="00887491" w:rsidP="003C2C30" w:rsidRDefault="003C2C30" w14:paraId="201B0148" w14:textId="6C54388A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To </w:t>
            </w:r>
            <w:r w:rsidRPr="003C2C30" w:rsidR="00887491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use feedback to mak</w:t>
            </w: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e</w:t>
            </w:r>
            <w:r w:rsidRPr="003C2C30" w:rsidR="00887491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3C2C30" w:rsidR="00887491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change</w:t>
            </w: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s</w:t>
            </w:r>
            <w:proofErr w:type="gramEnd"/>
          </w:p>
          <w:p w:rsidRPr="003C2C30" w:rsidR="003C2C30" w:rsidP="003C2C30" w:rsidRDefault="003C2C30" w14:paraId="77D8D779" w14:textId="3699367F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To evaluate the film-making process. </w:t>
            </w:r>
          </w:p>
          <w:p w:rsidR="00FD3155" w:rsidP="002B7632" w:rsidRDefault="00FD3155" w14:paraId="77DB817B" w14:textId="77777777"/>
          <w:p w:rsidR="00784A3D" w:rsidP="002B7632" w:rsidRDefault="00784A3D" w14:paraId="3448857B" w14:textId="33EE5F32">
            <w:r>
              <w:t>Text Adventure</w:t>
            </w:r>
          </w:p>
          <w:p w:rsidRPr="00BD0175" w:rsidR="00784A3D" w:rsidP="005D3D9F" w:rsidRDefault="00784A3D" w14:paraId="18009BBB" w14:textId="3EEC05CA">
            <w:pPr>
              <w:pStyle w:val="ListParagraph"/>
              <w:numPr>
                <w:ilvl w:val="0"/>
                <w:numId w:val="32"/>
              </w:numPr>
              <w:ind w:left="201" w:hanging="201"/>
              <w:rPr>
                <w:sz w:val="18"/>
                <w:szCs w:val="18"/>
              </w:rPr>
            </w:pPr>
            <w:r w:rsidRPr="00BD0175">
              <w:rPr>
                <w:sz w:val="18"/>
                <w:szCs w:val="18"/>
              </w:rPr>
              <w:t xml:space="preserve">To plan a text adventure story with a non-sequential narrative. </w:t>
            </w:r>
          </w:p>
          <w:p w:rsidRPr="00BD0175" w:rsidR="00784A3D" w:rsidP="005D3D9F" w:rsidRDefault="00784A3D" w14:paraId="75492A2D" w14:textId="472D07D8">
            <w:pPr>
              <w:pStyle w:val="ListParagraph"/>
              <w:numPr>
                <w:ilvl w:val="0"/>
                <w:numId w:val="32"/>
              </w:numPr>
              <w:ind w:left="201" w:hanging="201"/>
              <w:rPr>
                <w:sz w:val="18"/>
                <w:szCs w:val="18"/>
              </w:rPr>
            </w:pPr>
            <w:r w:rsidRPr="00BD0175">
              <w:rPr>
                <w:sz w:val="18"/>
                <w:szCs w:val="18"/>
              </w:rPr>
              <w:t xml:space="preserve">To use appropriate search criteria to efficiently find </w:t>
            </w:r>
            <w:r w:rsidRPr="00BD0175" w:rsidR="00973D8D">
              <w:rPr>
                <w:sz w:val="18"/>
                <w:szCs w:val="18"/>
              </w:rPr>
              <w:t xml:space="preserve">appropriate </w:t>
            </w:r>
            <w:r w:rsidRPr="00BD0175" w:rsidR="00DE1AD3">
              <w:rPr>
                <w:sz w:val="18"/>
                <w:szCs w:val="18"/>
              </w:rPr>
              <w:t>images</w:t>
            </w:r>
            <w:r w:rsidRPr="00BD0175" w:rsidR="00E51CDD">
              <w:rPr>
                <w:sz w:val="18"/>
                <w:szCs w:val="18"/>
              </w:rPr>
              <w:t>,</w:t>
            </w:r>
            <w:r w:rsidRPr="00BD0175" w:rsidR="00A13E69">
              <w:rPr>
                <w:sz w:val="18"/>
                <w:szCs w:val="18"/>
              </w:rPr>
              <w:t xml:space="preserve"> (and possibly </w:t>
            </w:r>
            <w:proofErr w:type="gramStart"/>
            <w:r w:rsidRPr="00BD0175" w:rsidR="00A13E69">
              <w:rPr>
                <w:sz w:val="18"/>
                <w:szCs w:val="18"/>
              </w:rPr>
              <w:t xml:space="preserve">sounds) </w:t>
            </w:r>
            <w:r w:rsidRPr="00BD0175" w:rsidR="00E51CDD">
              <w:rPr>
                <w:sz w:val="18"/>
                <w:szCs w:val="18"/>
              </w:rPr>
              <w:t xml:space="preserve"> understanding</w:t>
            </w:r>
            <w:proofErr w:type="gramEnd"/>
            <w:r w:rsidRPr="00BD0175" w:rsidR="00E51CDD">
              <w:rPr>
                <w:sz w:val="18"/>
                <w:szCs w:val="18"/>
              </w:rPr>
              <w:t xml:space="preserve"> the origins and copyright of found </w:t>
            </w:r>
            <w:r w:rsidRPr="00BD0175" w:rsidR="00A13E69">
              <w:rPr>
                <w:sz w:val="18"/>
                <w:szCs w:val="18"/>
              </w:rPr>
              <w:t>images.</w:t>
            </w:r>
          </w:p>
          <w:p w:rsidRPr="00BD0175" w:rsidR="00DE1AD3" w:rsidP="005D3D9F" w:rsidRDefault="00DE1AD3" w14:paraId="568DD39C" w14:textId="1E181032">
            <w:pPr>
              <w:pStyle w:val="ListParagraph"/>
              <w:numPr>
                <w:ilvl w:val="0"/>
                <w:numId w:val="32"/>
              </w:numPr>
              <w:ind w:left="201" w:hanging="201"/>
              <w:rPr>
                <w:sz w:val="18"/>
                <w:szCs w:val="18"/>
              </w:rPr>
            </w:pPr>
            <w:r w:rsidRPr="00BD0175">
              <w:rPr>
                <w:sz w:val="18"/>
                <w:szCs w:val="18"/>
              </w:rPr>
              <w:t>To c</w:t>
            </w:r>
            <w:r w:rsidRPr="00BD0175" w:rsidR="00270690">
              <w:rPr>
                <w:sz w:val="18"/>
                <w:szCs w:val="18"/>
              </w:rPr>
              <w:t>it</w:t>
            </w:r>
            <w:r w:rsidRPr="00BD0175">
              <w:rPr>
                <w:sz w:val="18"/>
                <w:szCs w:val="18"/>
              </w:rPr>
              <w:t>e images accurately</w:t>
            </w:r>
            <w:r w:rsidRPr="00BD0175" w:rsidR="00A13E69">
              <w:rPr>
                <w:sz w:val="18"/>
                <w:szCs w:val="18"/>
              </w:rPr>
              <w:t>.</w:t>
            </w:r>
          </w:p>
          <w:p w:rsidRPr="00BD0175" w:rsidR="00A13E69" w:rsidP="005D3D9F" w:rsidRDefault="00A13E69" w14:paraId="0A13A29C" w14:textId="4F2503D3">
            <w:pPr>
              <w:pStyle w:val="ListParagraph"/>
              <w:numPr>
                <w:ilvl w:val="0"/>
                <w:numId w:val="32"/>
              </w:numPr>
              <w:ind w:left="201" w:hanging="201"/>
              <w:rPr>
                <w:sz w:val="18"/>
                <w:szCs w:val="18"/>
              </w:rPr>
            </w:pPr>
            <w:r w:rsidRPr="00BD0175">
              <w:rPr>
                <w:sz w:val="18"/>
                <w:szCs w:val="18"/>
              </w:rPr>
              <w:t xml:space="preserve">To create a non-sequential text adventure using hyperlinks. </w:t>
            </w:r>
          </w:p>
          <w:p w:rsidR="00DE1AD3" w:rsidP="002B7632" w:rsidRDefault="00DE1AD3" w14:paraId="51EA32E6" w14:textId="77777777"/>
          <w:p w:rsidR="005D3D9F" w:rsidP="005D3D9F" w:rsidRDefault="005D3D9F" w14:paraId="476069DB" w14:textId="6141831A">
            <w:r>
              <w:t>Podcasting</w:t>
            </w:r>
          </w:p>
          <w:p w:rsidRPr="003C2C30" w:rsidR="005D3D9F" w:rsidP="005D3D9F" w:rsidRDefault="005D3D9F" w14:paraId="58C9CF7F" w14:textId="085D1645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 xml:space="preserve">To know the features of a </w:t>
            </w:r>
            <w:r>
              <w:rPr>
                <w:rFonts w:cstheme="minorHAnsi"/>
                <w:sz w:val="18"/>
                <w:szCs w:val="18"/>
              </w:rPr>
              <w:t xml:space="preserve">radio magazine show. </w:t>
            </w:r>
          </w:p>
          <w:p w:rsidRPr="003C2C30" w:rsidR="005D3D9F" w:rsidP="005D3D9F" w:rsidRDefault="005D3D9F" w14:paraId="59F18445" w14:textId="3E9E40E2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 xml:space="preserve">To plan a short </w:t>
            </w:r>
            <w:r>
              <w:rPr>
                <w:rFonts w:cstheme="minorHAnsi"/>
                <w:sz w:val="18"/>
                <w:szCs w:val="18"/>
              </w:rPr>
              <w:t>podcast</w:t>
            </w:r>
            <w:r w:rsidRPr="003C2C30">
              <w:rPr>
                <w:rFonts w:cstheme="minorHAnsi"/>
                <w:sz w:val="18"/>
                <w:szCs w:val="18"/>
              </w:rPr>
              <w:t>, using storyboarding.</w:t>
            </w:r>
          </w:p>
          <w:p w:rsidRPr="003C2C30" w:rsidR="005D3D9F" w:rsidP="005D3D9F" w:rsidRDefault="005D3D9F" w14:paraId="216C3B29" w14:textId="3C2E8895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cstheme="minorHAnsi"/>
                <w:sz w:val="18"/>
                <w:szCs w:val="18"/>
              </w:rPr>
            </w:pPr>
            <w:r w:rsidRPr="003C2C30">
              <w:rPr>
                <w:rFonts w:cstheme="minorHAnsi"/>
                <w:sz w:val="18"/>
                <w:szCs w:val="18"/>
              </w:rPr>
              <w:t xml:space="preserve">To create and edit </w:t>
            </w:r>
            <w:r>
              <w:rPr>
                <w:rFonts w:cstheme="minorHAnsi"/>
                <w:sz w:val="18"/>
                <w:szCs w:val="18"/>
              </w:rPr>
              <w:t xml:space="preserve">sound clips </w:t>
            </w:r>
            <w:r w:rsidRPr="003C2C30">
              <w:rPr>
                <w:rFonts w:cstheme="minorHAnsi"/>
                <w:sz w:val="18"/>
                <w:szCs w:val="18"/>
              </w:rPr>
              <w:br/>
            </w:r>
            <w:r w:rsidRPr="003C2C30">
              <w:rPr>
                <w:rFonts w:cstheme="minorHAnsi"/>
                <w:sz w:val="18"/>
                <w:szCs w:val="18"/>
              </w:rPr>
              <w:t xml:space="preserve">To use </w:t>
            </w:r>
            <w:r w:rsidR="008E3CE7">
              <w:rPr>
                <w:rFonts w:cstheme="minorHAnsi"/>
                <w:sz w:val="18"/>
                <w:szCs w:val="18"/>
              </w:rPr>
              <w:t xml:space="preserve">(copyright free or original) </w:t>
            </w:r>
            <w:r w:rsidRPr="003C2C30">
              <w:rPr>
                <w:rFonts w:cstheme="minorHAnsi"/>
                <w:sz w:val="18"/>
                <w:szCs w:val="18"/>
              </w:rPr>
              <w:t xml:space="preserve">music, and </w:t>
            </w:r>
            <w:r w:rsidR="008E3CE7">
              <w:rPr>
                <w:rFonts w:cstheme="minorHAnsi"/>
                <w:sz w:val="18"/>
                <w:szCs w:val="18"/>
              </w:rPr>
              <w:t xml:space="preserve">sound </w:t>
            </w:r>
            <w:r w:rsidRPr="003C2C30">
              <w:rPr>
                <w:rFonts w:cstheme="minorHAnsi"/>
                <w:sz w:val="18"/>
                <w:szCs w:val="18"/>
              </w:rPr>
              <w:t xml:space="preserve">clips to create a </w:t>
            </w:r>
            <w:r w:rsidR="008E3CE7">
              <w:rPr>
                <w:rFonts w:cstheme="minorHAnsi"/>
                <w:sz w:val="18"/>
                <w:szCs w:val="18"/>
              </w:rPr>
              <w:t xml:space="preserve">class podcast. </w:t>
            </w:r>
            <w:r w:rsidRPr="003C2C30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3C2C30" w:rsidR="005D3D9F" w:rsidP="005D3D9F" w:rsidRDefault="005D3D9F" w14:paraId="5026638B" w14:textId="7DBC4723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  <w:r w:rsidRPr="003C2C30">
              <w:rPr>
                <w:rFonts w:cstheme="minorHAnsi"/>
                <w:sz w:val="18"/>
                <w:szCs w:val="18"/>
              </w:rPr>
              <w:t>To</w:t>
            </w: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 review </w:t>
            </w:r>
            <w:r w:rsidR="008E3CE7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podcast</w:t>
            </w: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 against a given criteria</w:t>
            </w:r>
          </w:p>
          <w:p w:rsidRPr="003C2C30" w:rsidR="005D3D9F" w:rsidP="005D3D9F" w:rsidRDefault="005D3D9F" w14:paraId="6BC5A88E" w14:textId="77777777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To use feedback to make </w:t>
            </w:r>
            <w:proofErr w:type="gramStart"/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changes</w:t>
            </w:r>
            <w:proofErr w:type="gramEnd"/>
          </w:p>
          <w:p w:rsidR="005D3D9F" w:rsidP="005D3D9F" w:rsidRDefault="005D3D9F" w14:paraId="18E0405B" w14:textId="214B4718">
            <w:pPr>
              <w:pStyle w:val="ListParagraph"/>
              <w:numPr>
                <w:ilvl w:val="0"/>
                <w:numId w:val="31"/>
              </w:numPr>
              <w:ind w:left="201" w:hanging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To evaluate the </w:t>
            </w:r>
            <w:r w:rsidR="008E3CE7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>podcasting</w:t>
            </w:r>
            <w:r w:rsidRPr="003C2C30"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  <w:t xml:space="preserve"> process. </w:t>
            </w:r>
          </w:p>
          <w:p w:rsidRPr="003C2C30" w:rsidR="00D82CBF" w:rsidP="00F96043" w:rsidRDefault="00D82CBF" w14:paraId="13450335" w14:textId="622F005F">
            <w:pPr>
              <w:pStyle w:val="ListParagraph"/>
              <w:ind w:left="201"/>
              <w:rPr>
                <w:rFonts w:eastAsia="Times New Roman" w:cstheme="minorHAnsi"/>
                <w:color w:val="130019"/>
                <w:sz w:val="18"/>
                <w:szCs w:val="18"/>
                <w:lang w:eastAsia="en-GB"/>
              </w:rPr>
            </w:pPr>
          </w:p>
          <w:p w:rsidRPr="005C4E47" w:rsidR="002217F8" w:rsidP="005D3D9F" w:rsidRDefault="002217F8" w14:paraId="69FDC04D" w14:textId="77777777">
            <w:pPr>
              <w:rPr>
                <w:rFonts w:eastAsia="Times New Roman" w:cstheme="minorHAnsi"/>
                <w:color w:val="0B0C0C"/>
                <w:lang w:eastAsia="en-GB"/>
              </w:rPr>
            </w:pPr>
          </w:p>
        </w:tc>
      </w:tr>
    </w:tbl>
    <w:p w:rsidR="004C6710" w:rsidP="008C4CCD" w:rsidRDefault="004C6710" w14:paraId="18AD19B2" w14:textId="3C844AD1">
      <w:pPr>
        <w:rPr>
          <w:lang w:val="en-US"/>
        </w:rPr>
      </w:pPr>
    </w:p>
    <w:p w:rsidR="00541581" w:rsidP="008C4CCD" w:rsidRDefault="00541581" w14:paraId="368980A4" w14:textId="77777777">
      <w:pPr>
        <w:rPr>
          <w:lang w:val="en-US"/>
        </w:rPr>
      </w:pPr>
    </w:p>
    <w:p w:rsidR="00541581" w:rsidP="008C4CCD" w:rsidRDefault="00541581" w14:paraId="5B6752E5" w14:textId="77777777">
      <w:pPr>
        <w:rPr>
          <w:lang w:val="en-US"/>
        </w:rPr>
      </w:pPr>
    </w:p>
    <w:p w:rsidRPr="00400FD0" w:rsidR="00400FD0" w:rsidP="00400FD0" w:rsidRDefault="00400FD0" w14:paraId="0341F981" w14:textId="4991E69D">
      <w:pPr>
        <w:jc w:val="center"/>
        <w:rPr>
          <w:b/>
        </w:rPr>
      </w:pPr>
      <w:r w:rsidRPr="00400FD0">
        <w:rPr>
          <w:b/>
        </w:rPr>
        <w:t>KNOWLEDGE TO BE LEARNED BY THE END OF EACH UNIT (WHAT DO WE WANT THE CHILDREN TO KNOW AND REMEMBER?)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5529"/>
        <w:gridCol w:w="5528"/>
        <w:gridCol w:w="4962"/>
      </w:tblGrid>
      <w:tr w:rsidR="00400FD0" w:rsidTr="00400FD0" w14:paraId="447FE512" w14:textId="77777777">
        <w:tc>
          <w:tcPr>
            <w:tcW w:w="5529" w:type="dxa"/>
          </w:tcPr>
          <w:p w:rsidRPr="00400FD0" w:rsidR="00400FD0" w:rsidP="00400FD0" w:rsidRDefault="00400FD0" w14:paraId="36B27166" w14:textId="45312E04">
            <w:pPr>
              <w:jc w:val="center"/>
              <w:rPr>
                <w:b/>
                <w:bCs/>
                <w:lang w:val="en-US"/>
              </w:rPr>
            </w:pPr>
            <w:r w:rsidRPr="00400FD0">
              <w:rPr>
                <w:b/>
                <w:bCs/>
                <w:lang w:val="en-US"/>
              </w:rPr>
              <w:t>AUTUMN TERM</w:t>
            </w:r>
          </w:p>
        </w:tc>
        <w:tc>
          <w:tcPr>
            <w:tcW w:w="5528" w:type="dxa"/>
          </w:tcPr>
          <w:p w:rsidRPr="00400FD0" w:rsidR="00400FD0" w:rsidP="00400FD0" w:rsidRDefault="00400FD0" w14:paraId="76B52780" w14:textId="52494297">
            <w:pPr>
              <w:jc w:val="center"/>
              <w:rPr>
                <w:b/>
                <w:bCs/>
                <w:lang w:val="en-US"/>
              </w:rPr>
            </w:pPr>
            <w:r w:rsidRPr="00400FD0">
              <w:rPr>
                <w:b/>
                <w:bCs/>
                <w:lang w:val="en-US"/>
              </w:rPr>
              <w:t>SPRING TERM</w:t>
            </w:r>
          </w:p>
        </w:tc>
        <w:tc>
          <w:tcPr>
            <w:tcW w:w="4962" w:type="dxa"/>
          </w:tcPr>
          <w:p w:rsidRPr="00400FD0" w:rsidR="00400FD0" w:rsidP="00400FD0" w:rsidRDefault="00400FD0" w14:paraId="1EB9445A" w14:textId="7D5CE580">
            <w:pPr>
              <w:jc w:val="center"/>
              <w:rPr>
                <w:b/>
                <w:bCs/>
                <w:lang w:val="en-US"/>
              </w:rPr>
            </w:pPr>
            <w:r w:rsidRPr="00400FD0">
              <w:rPr>
                <w:b/>
                <w:bCs/>
                <w:lang w:val="en-US"/>
              </w:rPr>
              <w:t>SUMMER TERM</w:t>
            </w:r>
          </w:p>
        </w:tc>
      </w:tr>
      <w:tr w:rsidR="00B91D62" w:rsidTr="00400FD0" w14:paraId="0C9842EC" w14:textId="77777777">
        <w:tc>
          <w:tcPr>
            <w:tcW w:w="5529" w:type="dxa"/>
          </w:tcPr>
          <w:p w:rsidRPr="00837EA1" w:rsidR="000258C3" w:rsidP="000258C3" w:rsidRDefault="000258C3" w14:paraId="05A5735A" w14:textId="003FBE6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837EA1">
              <w:rPr>
                <w:b/>
                <w:bCs/>
                <w:sz w:val="16"/>
                <w:szCs w:val="16"/>
                <w:lang w:val="en-US"/>
              </w:rPr>
              <w:t>Computer Networks</w:t>
            </w:r>
          </w:p>
          <w:p w:rsidRPr="00B923A2" w:rsidR="00407757" w:rsidP="00B923A2" w:rsidRDefault="00407757" w14:paraId="47F15F61" w14:textId="7123BEB4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sz w:val="16"/>
                <w:szCs w:val="16"/>
              </w:rPr>
              <w:t xml:space="preserve">Computers or </w:t>
            </w:r>
            <w:proofErr w:type="gramStart"/>
            <w:r w:rsidRPr="00B923A2">
              <w:rPr>
                <w:sz w:val="16"/>
                <w:szCs w:val="16"/>
              </w:rPr>
              <w:t>computer controlled</w:t>
            </w:r>
            <w:proofErr w:type="gramEnd"/>
            <w:r w:rsidRPr="00B923A2">
              <w:rPr>
                <w:sz w:val="16"/>
                <w:szCs w:val="16"/>
              </w:rPr>
              <w:t xml:space="preserve"> devices that can connect to the server are called </w:t>
            </w:r>
            <w:r w:rsidRPr="00B923A2">
              <w:rPr>
                <w:b/>
                <w:bCs/>
                <w:sz w:val="16"/>
                <w:szCs w:val="16"/>
              </w:rPr>
              <w:t>clients.</w:t>
            </w:r>
            <w:r w:rsidRPr="00B923A2">
              <w:rPr>
                <w:sz w:val="16"/>
                <w:szCs w:val="16"/>
              </w:rPr>
              <w:t xml:space="preserve"> </w:t>
            </w:r>
          </w:p>
          <w:p w:rsidRPr="00B923A2" w:rsidR="00407757" w:rsidP="00B923A2" w:rsidRDefault="00407757" w14:paraId="162A55A1" w14:textId="466ED741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sz w:val="16"/>
                <w:szCs w:val="16"/>
              </w:rPr>
              <w:t>The process of changing a message so it cannot be read by anyone except who it is sent too</w:t>
            </w:r>
            <w:r w:rsidRPr="00B923A2">
              <w:rPr>
                <w:sz w:val="16"/>
                <w:szCs w:val="16"/>
              </w:rPr>
              <w:t xml:space="preserve"> is called </w:t>
            </w:r>
            <w:r w:rsidRPr="00B923A2">
              <w:rPr>
                <w:b/>
                <w:bCs/>
                <w:sz w:val="16"/>
                <w:szCs w:val="16"/>
              </w:rPr>
              <w:t>encryption</w:t>
            </w:r>
            <w:r w:rsidRPr="00B923A2">
              <w:rPr>
                <w:sz w:val="16"/>
                <w:szCs w:val="16"/>
              </w:rPr>
              <w:t>.</w:t>
            </w:r>
          </w:p>
          <w:p w:rsidRPr="00B923A2" w:rsidR="00B923A2" w:rsidP="000258C3" w:rsidRDefault="00407757" w14:paraId="4016090E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sz w:val="16"/>
                <w:szCs w:val="16"/>
              </w:rPr>
              <w:t>A</w:t>
            </w:r>
            <w:r w:rsidRPr="00B923A2">
              <w:rPr>
                <w:b/>
                <w:bCs/>
                <w:sz w:val="16"/>
                <w:szCs w:val="16"/>
              </w:rPr>
              <w:t xml:space="preserve"> protocol </w:t>
            </w:r>
            <w:r w:rsidRPr="00B923A2">
              <w:rPr>
                <w:sz w:val="16"/>
                <w:szCs w:val="16"/>
              </w:rPr>
              <w:t xml:space="preserve">is a set of rules that say how information and data should be sent. </w:t>
            </w:r>
            <w:r w:rsidRPr="00B923A2" w:rsidR="00365369">
              <w:rPr>
                <w:sz w:val="16"/>
                <w:szCs w:val="16"/>
              </w:rPr>
              <w:t>R</w:t>
            </w:r>
            <w:r w:rsidRPr="00B923A2">
              <w:rPr>
                <w:sz w:val="16"/>
                <w:szCs w:val="16"/>
              </w:rPr>
              <w:t>outer</w:t>
            </w:r>
            <w:r w:rsidRPr="00B923A2" w:rsidR="00365369">
              <w:rPr>
                <w:sz w:val="16"/>
                <w:szCs w:val="16"/>
              </w:rPr>
              <w:t xml:space="preserve">. An Internet Protocol </w:t>
            </w:r>
            <w:proofErr w:type="gramStart"/>
            <w:r w:rsidRPr="00B923A2" w:rsidR="00365369">
              <w:rPr>
                <w:sz w:val="16"/>
                <w:szCs w:val="16"/>
              </w:rPr>
              <w:t>(</w:t>
            </w:r>
            <w:r w:rsidRPr="00B923A2">
              <w:rPr>
                <w:sz w:val="16"/>
                <w:szCs w:val="16"/>
              </w:rPr>
              <w:t xml:space="preserve"> </w:t>
            </w:r>
            <w:r w:rsidRPr="00B923A2" w:rsidR="00365369">
              <w:rPr>
                <w:sz w:val="16"/>
                <w:szCs w:val="16"/>
              </w:rPr>
              <w:t>IP</w:t>
            </w:r>
            <w:proofErr w:type="gramEnd"/>
            <w:r w:rsidRPr="00B923A2" w:rsidR="00365369">
              <w:rPr>
                <w:sz w:val="16"/>
                <w:szCs w:val="16"/>
              </w:rPr>
              <w:t>) address</w:t>
            </w:r>
            <w:r w:rsidRPr="00B923A2" w:rsidR="00AE5E2D">
              <w:rPr>
                <w:rFonts w:ascii="Roboto" w:hAnsi="Roboto"/>
                <w:color w:val="101518"/>
                <w:sz w:val="21"/>
                <w:szCs w:val="21"/>
                <w:shd w:val="clear" w:color="auto" w:fill="FFFFFF"/>
              </w:rPr>
              <w:t xml:space="preserve"> </w:t>
            </w:r>
            <w:r w:rsidRPr="003D5D05" w:rsidR="00AE5E2D">
              <w:rPr>
                <w:rFonts w:ascii="Roboto" w:hAnsi="Roboto"/>
                <w:color w:val="101518"/>
                <w:sz w:val="18"/>
                <w:szCs w:val="18"/>
                <w:shd w:val="clear" w:color="auto" w:fill="FFFFFF"/>
              </w:rPr>
              <w:t>identifies each computer using the Internet Protocol to communicate over a network</w:t>
            </w:r>
          </w:p>
          <w:p w:rsidR="00B923A2" w:rsidP="000258C3" w:rsidRDefault="00407757" w14:paraId="547CF876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b/>
                <w:bCs/>
                <w:sz w:val="16"/>
                <w:szCs w:val="16"/>
              </w:rPr>
              <w:t>Routers</w:t>
            </w:r>
            <w:r w:rsidRPr="00B923A2">
              <w:rPr>
                <w:sz w:val="16"/>
                <w:szCs w:val="16"/>
              </w:rPr>
              <w:t xml:space="preserve"> are small computers that communicate between the Internet and devices that connect to the Internet. They keep the packets in a network moving to their destination as smoothly and quickly as possible. server </w:t>
            </w:r>
          </w:p>
          <w:p w:rsidR="00B923A2" w:rsidP="000258C3" w:rsidRDefault="00407757" w14:paraId="183AA79E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sz w:val="16"/>
                <w:szCs w:val="16"/>
              </w:rPr>
              <w:t xml:space="preserve">A server is a piece of hardware that has a large memory drive where lots of files and resources are stored. It also responds to requests across a computer network. </w:t>
            </w:r>
          </w:p>
          <w:p w:rsidR="00B923A2" w:rsidP="000258C3" w:rsidRDefault="00B923A2" w14:paraId="6C687348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Streaming is a</w:t>
            </w:r>
            <w:r w:rsidRPr="00B923A2" w:rsidR="00407757">
              <w:rPr>
                <w:sz w:val="16"/>
                <w:szCs w:val="16"/>
              </w:rPr>
              <w:t xml:space="preserve"> method that allows people to transmit or receive data. This happens when people listen to music or watch videos over a computer network. People can stream whenever they like </w:t>
            </w:r>
            <w:proofErr w:type="gramStart"/>
            <w:r w:rsidRPr="00B923A2" w:rsidR="00407757">
              <w:rPr>
                <w:sz w:val="16"/>
                <w:szCs w:val="16"/>
              </w:rPr>
              <w:t>as long as</w:t>
            </w:r>
            <w:proofErr w:type="gramEnd"/>
            <w:r w:rsidRPr="00B923A2" w:rsidR="00407757">
              <w:rPr>
                <w:sz w:val="16"/>
                <w:szCs w:val="16"/>
              </w:rPr>
              <w:t xml:space="preserve"> they are connected to the Internet.</w:t>
            </w:r>
          </w:p>
          <w:p w:rsidR="00B923A2" w:rsidP="000258C3" w:rsidRDefault="00407757" w14:paraId="01B71BC1" w14:textId="77777777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sz w:val="16"/>
                <w:szCs w:val="16"/>
              </w:rPr>
              <w:t>A device that has lots of connection ports for lots of other devices to connect to a computer networ</w:t>
            </w:r>
            <w:r w:rsidRPr="00B923A2" w:rsidR="0047049A">
              <w:rPr>
                <w:sz w:val="16"/>
                <w:szCs w:val="16"/>
              </w:rPr>
              <w:t xml:space="preserve">k is called a </w:t>
            </w:r>
            <w:proofErr w:type="gramStart"/>
            <w:r w:rsidRPr="00B923A2" w:rsidR="0047049A">
              <w:rPr>
                <w:sz w:val="16"/>
                <w:szCs w:val="16"/>
              </w:rPr>
              <w:t xml:space="preserve">switch </w:t>
            </w:r>
            <w:r w:rsidRPr="00B923A2">
              <w:rPr>
                <w:sz w:val="16"/>
                <w:szCs w:val="16"/>
              </w:rPr>
              <w:t>.</w:t>
            </w:r>
            <w:proofErr w:type="gramEnd"/>
            <w:r w:rsidRPr="00B923A2">
              <w:rPr>
                <w:sz w:val="16"/>
                <w:szCs w:val="16"/>
              </w:rPr>
              <w:t xml:space="preserve"> </w:t>
            </w:r>
          </w:p>
          <w:p w:rsidRPr="00B923A2" w:rsidR="000258C3" w:rsidP="000258C3" w:rsidRDefault="00407757" w14:paraId="51004D73" w14:textId="211A1C29">
            <w:pPr>
              <w:pStyle w:val="ListParagraph"/>
              <w:numPr>
                <w:ilvl w:val="0"/>
                <w:numId w:val="33"/>
              </w:numPr>
              <w:rPr>
                <w:sz w:val="16"/>
                <w:szCs w:val="16"/>
              </w:rPr>
            </w:pPr>
            <w:r w:rsidRPr="00B923A2">
              <w:rPr>
                <w:sz w:val="16"/>
                <w:szCs w:val="16"/>
              </w:rPr>
              <w:t xml:space="preserve">Topology is a term used to define the layout of a network and can tell us how different devices are connected. There are different types of </w:t>
            </w:r>
            <w:proofErr w:type="gramStart"/>
            <w:r w:rsidRPr="00B923A2">
              <w:rPr>
                <w:sz w:val="16"/>
                <w:szCs w:val="16"/>
              </w:rPr>
              <w:t>topology</w:t>
            </w:r>
            <w:proofErr w:type="gramEnd"/>
            <w:r w:rsidRPr="00B923A2">
              <w:rPr>
                <w:sz w:val="16"/>
                <w:szCs w:val="16"/>
              </w:rPr>
              <w:t>, such as: star, bus, mesh, ring and hybrid.</w:t>
            </w:r>
          </w:p>
          <w:p w:rsidRPr="00DA1BB0" w:rsidR="00837EA1" w:rsidP="000258C3" w:rsidRDefault="00837EA1" w14:paraId="033C6D9F" w14:textId="19394D9A">
            <w:pPr>
              <w:rPr>
                <w:sz w:val="18"/>
                <w:szCs w:val="18"/>
                <w:lang w:val="en-US"/>
              </w:rPr>
            </w:pPr>
            <w:r w:rsidRPr="00DA1BB0">
              <w:rPr>
                <w:sz w:val="18"/>
                <w:szCs w:val="18"/>
                <w:u w:val="single"/>
              </w:rPr>
              <w:t>Internet vs World Wide Web</w:t>
            </w:r>
            <w:r w:rsidRPr="00DA1BB0">
              <w:rPr>
                <w:sz w:val="18"/>
                <w:szCs w:val="18"/>
              </w:rPr>
              <w:t xml:space="preserve"> Many people believe that the Internet and the World Wide Web are the same. In fact, they are two separate concepts. One is a network and the other is a file system. The Internet is a network of computers connected to each other all around the world. The World Wide Web is a global filing system that runs on the Internet. Many entries in the World Wide Web’s filing system are websites which consist of many web pages.</w:t>
            </w:r>
          </w:p>
          <w:p w:rsidRPr="00DA1BB0" w:rsidR="00B91D62" w:rsidP="00DA1BB0" w:rsidRDefault="00B91D62" w14:paraId="7983BC1A" w14:textId="7A5DEB5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Pr="008F15BC" w:rsidR="003048C3" w:rsidP="003048C3" w:rsidRDefault="003048C3" w14:paraId="668F50C2" w14:textId="77777777">
            <w:pPr>
              <w:pStyle w:val="typography-module--defaultlight--f161f"/>
              <w:shd w:val="clear" w:color="auto" w:fill="FFFFFF"/>
              <w:spacing w:before="150" w:beforeAutospacing="0" w:after="0" w:afterAutospacing="0"/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</w:pPr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 xml:space="preserve">The </w:t>
            </w:r>
            <w:proofErr w:type="spellStart"/>
            <w:proofErr w:type="gramStart"/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micro:bit</w:t>
            </w:r>
            <w:proofErr w:type="spellEnd"/>
            <w:proofErr w:type="gramEnd"/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 xml:space="preserve"> helps you understand how computers work. When you type on your laptop or touch the screen on your phone, you’re using an </w:t>
            </w:r>
            <w:r w:rsidRPr="008F15BC">
              <w:rPr>
                <w:rStyle w:val="Strong"/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input</w:t>
            </w:r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 device. Inputs allow computers to sense things happening in the real world, so they can act on this and make something happen, usually on an </w:t>
            </w:r>
            <w:r w:rsidRPr="008F15BC">
              <w:rPr>
                <w:rStyle w:val="Strong"/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output</w:t>
            </w:r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 like a screen or headphones.</w:t>
            </w:r>
          </w:p>
          <w:p w:rsidRPr="008F15BC" w:rsidR="003048C3" w:rsidP="003048C3" w:rsidRDefault="003048C3" w14:paraId="231A1AE3" w14:textId="77777777">
            <w:pPr>
              <w:pStyle w:val="typography-module--defaultlight--f161f"/>
              <w:shd w:val="clear" w:color="auto" w:fill="FFFFFF"/>
              <w:spacing w:before="150" w:beforeAutospacing="0" w:after="0" w:afterAutospacing="0"/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</w:pPr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In between the input and the output, there is the </w:t>
            </w:r>
            <w:r w:rsidRPr="008F15BC">
              <w:rPr>
                <w:rStyle w:val="Strong"/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processor</w:t>
            </w:r>
            <w:r w:rsidRPr="008F15BC">
              <w:rPr>
                <w:rFonts w:asciiTheme="minorHAnsi" w:hAnsiTheme="minorHAnsi" w:cstheme="minorHAnsi"/>
                <w:color w:val="323232"/>
                <w:spacing w:val="3"/>
                <w:sz w:val="18"/>
                <w:szCs w:val="18"/>
              </w:rPr>
              <w:t>. This takes information from inputs like buttons, and makes something happen on outputs, like playing a song in your headphones.</w:t>
            </w:r>
          </w:p>
          <w:p w:rsidR="00C12605" w:rsidP="00BD3614" w:rsidRDefault="00C12605" w14:paraId="29C08E2A" w14:textId="77777777">
            <w:pPr>
              <w:rPr>
                <w:sz w:val="16"/>
                <w:szCs w:val="16"/>
                <w:lang w:val="en-US"/>
              </w:rPr>
            </w:pPr>
          </w:p>
          <w:p w:rsidRPr="00805A0E" w:rsidR="00C12605" w:rsidP="00BD3614" w:rsidRDefault="00C12605" w14:paraId="0B06A03C" w14:textId="076E8C89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Abstraction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Identifying and </w:t>
            </w:r>
            <w:r w:rsidRPr="00805A0E" w:rsidR="00805A0E">
              <w:rPr>
                <w:sz w:val="18"/>
                <w:szCs w:val="18"/>
              </w:rPr>
              <w:t>focusing</w:t>
            </w:r>
            <w:r w:rsidRPr="00805A0E">
              <w:rPr>
                <w:sz w:val="18"/>
                <w:szCs w:val="18"/>
              </w:rPr>
              <w:t xml:space="preserve"> on the most important </w:t>
            </w:r>
            <w:proofErr w:type="gramStart"/>
            <w:r w:rsidRPr="00805A0E">
              <w:rPr>
                <w:sz w:val="18"/>
                <w:szCs w:val="18"/>
              </w:rPr>
              <w:t>information</w:t>
            </w:r>
            <w:proofErr w:type="gramEnd"/>
            <w:r w:rsidRPr="00805A0E">
              <w:rPr>
                <w:sz w:val="18"/>
                <w:szCs w:val="18"/>
              </w:rPr>
              <w:t xml:space="preserve"> </w:t>
            </w:r>
          </w:p>
          <w:p w:rsidRPr="00805A0E" w:rsidR="00C12605" w:rsidP="00BD3614" w:rsidRDefault="00C12605" w14:paraId="1935BDB6" w14:textId="37122329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Accelerometer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A sensor that can be used to measure if the </w:t>
            </w:r>
            <w:proofErr w:type="spellStart"/>
            <w:proofErr w:type="gramStart"/>
            <w:r w:rsidRPr="00805A0E">
              <w:rPr>
                <w:sz w:val="18"/>
                <w:szCs w:val="18"/>
              </w:rPr>
              <w:t>micro:bit</w:t>
            </w:r>
            <w:proofErr w:type="spellEnd"/>
            <w:proofErr w:type="gramEnd"/>
            <w:r w:rsidRPr="00805A0E">
              <w:rPr>
                <w:sz w:val="18"/>
                <w:szCs w:val="18"/>
              </w:rPr>
              <w:t xml:space="preserve"> is moving, in which direction it is moving and how fast it is moving </w:t>
            </w:r>
          </w:p>
          <w:p w:rsidRPr="00805A0E" w:rsidR="00C12605" w:rsidP="00BD3614" w:rsidRDefault="00C12605" w14:paraId="66A0A19E" w14:textId="4DDBA8FF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Algorithm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s A set of instructions or rules written for a human to follow. </w:t>
            </w:r>
          </w:p>
          <w:p w:rsidRPr="00805A0E" w:rsidR="00C12605" w:rsidP="00BD3614" w:rsidRDefault="00C12605" w14:paraId="2DB985D3" w14:textId="53A058EF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Bug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An error in a computing program which results in an incorrect </w:t>
            </w:r>
            <w:proofErr w:type="gramStart"/>
            <w:r w:rsidRPr="00805A0E">
              <w:rPr>
                <w:sz w:val="18"/>
                <w:szCs w:val="18"/>
              </w:rPr>
              <w:t>output</w:t>
            </w:r>
            <w:proofErr w:type="gramEnd"/>
            <w:r w:rsidRPr="00805A0E">
              <w:rPr>
                <w:sz w:val="18"/>
                <w:szCs w:val="18"/>
              </w:rPr>
              <w:t xml:space="preserve"> </w:t>
            </w:r>
          </w:p>
          <w:p w:rsidRPr="00805A0E" w:rsidR="00C12605" w:rsidP="00BD3614" w:rsidRDefault="00C12605" w14:paraId="2BD5C794" w14:textId="67D8DAD3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Debugging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Finding and fixing bugs in a computer program. Decomposition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Breaking a problem down into smaller </w:t>
            </w:r>
            <w:proofErr w:type="gramStart"/>
            <w:r w:rsidRPr="00805A0E">
              <w:rPr>
                <w:sz w:val="18"/>
                <w:szCs w:val="18"/>
              </w:rPr>
              <w:t>tasks</w:t>
            </w:r>
            <w:proofErr w:type="gramEnd"/>
            <w:r w:rsidRPr="00805A0E">
              <w:rPr>
                <w:sz w:val="18"/>
                <w:szCs w:val="18"/>
              </w:rPr>
              <w:t xml:space="preserve"> </w:t>
            </w:r>
          </w:p>
          <w:p w:rsidRPr="00805A0E" w:rsidR="00C12605" w:rsidP="00BD3614" w:rsidRDefault="00C12605" w14:paraId="753EB166" w14:textId="054FB164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Execute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When the computer reads the program and carries out the </w:t>
            </w:r>
            <w:proofErr w:type="gramStart"/>
            <w:r w:rsidRPr="00805A0E">
              <w:rPr>
                <w:sz w:val="18"/>
                <w:szCs w:val="18"/>
              </w:rPr>
              <w:t>instructions</w:t>
            </w:r>
            <w:proofErr w:type="gramEnd"/>
            <w:r w:rsidRPr="00805A0E">
              <w:rPr>
                <w:sz w:val="18"/>
                <w:szCs w:val="18"/>
              </w:rPr>
              <w:t xml:space="preserve"> </w:t>
            </w:r>
          </w:p>
          <w:p w:rsidRPr="00805A0E" w:rsidR="00C12605" w:rsidP="00BD3614" w:rsidRDefault="00C12605" w14:paraId="140948D5" w14:textId="77777777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 xml:space="preserve">Input devices </w:t>
            </w:r>
            <w:r w:rsidRPr="00805A0E">
              <w:rPr>
                <w:sz w:val="18"/>
                <w:szCs w:val="18"/>
              </w:rPr>
              <w:t xml:space="preserve">- </w:t>
            </w:r>
            <w:r w:rsidRPr="00805A0E">
              <w:rPr>
                <w:sz w:val="18"/>
                <w:szCs w:val="18"/>
              </w:rPr>
              <w:t xml:space="preserve">used to send data to the </w:t>
            </w:r>
            <w:proofErr w:type="gramStart"/>
            <w:r w:rsidRPr="00805A0E">
              <w:rPr>
                <w:sz w:val="18"/>
                <w:szCs w:val="18"/>
              </w:rPr>
              <w:t>computer</w:t>
            </w:r>
            <w:proofErr w:type="gramEnd"/>
          </w:p>
          <w:p w:rsidRPr="00805A0E" w:rsidR="00C12605" w:rsidP="00BD3614" w:rsidRDefault="00C12605" w14:paraId="02DD121B" w14:textId="5D54E98C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LEDs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Stands for light-emitting diode. </w:t>
            </w:r>
          </w:p>
          <w:p w:rsidRPr="00805A0E" w:rsidR="00C12605" w:rsidP="00BD3614" w:rsidRDefault="00C12605" w14:paraId="33F2F755" w14:textId="1D907DBF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Logical reasoning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Using what you already know when solving a </w:t>
            </w:r>
            <w:proofErr w:type="gramStart"/>
            <w:r w:rsidRPr="00805A0E">
              <w:rPr>
                <w:sz w:val="18"/>
                <w:szCs w:val="18"/>
              </w:rPr>
              <w:t>problem</w:t>
            </w:r>
            <w:proofErr w:type="gramEnd"/>
            <w:r w:rsidRPr="00805A0E">
              <w:rPr>
                <w:sz w:val="18"/>
                <w:szCs w:val="18"/>
              </w:rPr>
              <w:t xml:space="preserve"> </w:t>
            </w:r>
          </w:p>
          <w:p w:rsidRPr="00805A0E" w:rsidR="00C12605" w:rsidP="00BD3614" w:rsidRDefault="00C12605" w14:paraId="524C87CF" w14:textId="77777777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 xml:space="preserve">Physical systems A computer that responds to changes in the environment and has a real-world </w:t>
            </w:r>
            <w:proofErr w:type="gramStart"/>
            <w:r w:rsidRPr="00805A0E">
              <w:rPr>
                <w:sz w:val="18"/>
                <w:szCs w:val="18"/>
              </w:rPr>
              <w:t>output</w:t>
            </w:r>
            <w:proofErr w:type="gramEnd"/>
            <w:r w:rsidRPr="00805A0E">
              <w:rPr>
                <w:sz w:val="18"/>
                <w:szCs w:val="18"/>
              </w:rPr>
              <w:t xml:space="preserve"> </w:t>
            </w:r>
          </w:p>
          <w:p w:rsidRPr="00805A0E" w:rsidR="00C12605" w:rsidP="00BD3614" w:rsidRDefault="00C12605" w14:paraId="6CDB6C5C" w14:textId="3626DFF0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Count-controlled loops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A form of repetition where the instructions are repeated a given number of times. </w:t>
            </w:r>
          </w:p>
          <w:p w:rsidRPr="00805A0E" w:rsidR="00C12605" w:rsidP="00BD3614" w:rsidRDefault="00C12605" w14:paraId="7683566C" w14:textId="0C69CF16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>Infinite loops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A form of repetition where the instructions are repeated </w:t>
            </w:r>
            <w:proofErr w:type="gramStart"/>
            <w:r w:rsidRPr="00805A0E">
              <w:rPr>
                <w:sz w:val="18"/>
                <w:szCs w:val="18"/>
              </w:rPr>
              <w:t>endlessly</w:t>
            </w:r>
            <w:proofErr w:type="gramEnd"/>
          </w:p>
          <w:p w:rsidRPr="00805A0E" w:rsidR="00C12605" w:rsidP="00BD3614" w:rsidRDefault="00C12605" w14:paraId="748273B5" w14:textId="523A2AC0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 xml:space="preserve"> Selection</w:t>
            </w:r>
            <w:r w:rsidRPr="00805A0E" w:rsidR="00805A0E">
              <w:rPr>
                <w:sz w:val="18"/>
                <w:szCs w:val="18"/>
              </w:rPr>
              <w:t>-</w:t>
            </w:r>
            <w:r w:rsidRPr="00805A0E">
              <w:rPr>
                <w:sz w:val="18"/>
                <w:szCs w:val="18"/>
              </w:rPr>
              <w:t xml:space="preserve"> Telling the computer to only carry out a set of instructions if a certain condition is met. </w:t>
            </w:r>
          </w:p>
          <w:p w:rsidR="00C12605" w:rsidP="00BD3614" w:rsidRDefault="00C12605" w14:paraId="6FBC37A6" w14:textId="77777777">
            <w:pPr>
              <w:rPr>
                <w:sz w:val="18"/>
                <w:szCs w:val="18"/>
              </w:rPr>
            </w:pPr>
            <w:r w:rsidRPr="00805A0E">
              <w:rPr>
                <w:sz w:val="18"/>
                <w:szCs w:val="18"/>
              </w:rPr>
              <w:t xml:space="preserve">Variables A variable is data stored within a computer program. This data be changed, </w:t>
            </w:r>
            <w:proofErr w:type="gramStart"/>
            <w:r w:rsidRPr="00805A0E">
              <w:rPr>
                <w:sz w:val="18"/>
                <w:szCs w:val="18"/>
              </w:rPr>
              <w:t>recalled</w:t>
            </w:r>
            <w:proofErr w:type="gramEnd"/>
            <w:r w:rsidRPr="00805A0E">
              <w:rPr>
                <w:sz w:val="18"/>
                <w:szCs w:val="18"/>
              </w:rPr>
              <w:t xml:space="preserve"> or used. </w:t>
            </w:r>
          </w:p>
          <w:p w:rsidR="008F15BC" w:rsidP="00BD3614" w:rsidRDefault="008F15BC" w14:paraId="4C1DE315" w14:textId="77777777">
            <w:pPr>
              <w:rPr>
                <w:sz w:val="18"/>
                <w:szCs w:val="18"/>
              </w:rPr>
            </w:pPr>
          </w:p>
          <w:p w:rsidRPr="00C12605" w:rsidR="008F15BC" w:rsidP="00BD3614" w:rsidRDefault="008F15BC" w14:paraId="4DD4261C" w14:textId="4C6F23BC"/>
        </w:tc>
        <w:tc>
          <w:tcPr>
            <w:tcW w:w="4962" w:type="dxa"/>
          </w:tcPr>
          <w:p w:rsidRPr="00B072C0" w:rsidR="00B91D62" w:rsidP="00B91D62" w:rsidRDefault="00B91D62" w14:paraId="4DC280BB" w14:textId="366588D6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072C0">
              <w:rPr>
                <w:b/>
                <w:bCs/>
                <w:sz w:val="16"/>
                <w:szCs w:val="16"/>
                <w:lang w:val="en-US"/>
              </w:rPr>
              <w:t>Summer 1&amp;2</w:t>
            </w:r>
          </w:p>
          <w:p w:rsidR="00B91D62" w:rsidP="00B91D62" w:rsidRDefault="00B91D62" w14:paraId="5406CB4C" w14:textId="4EF7D986">
            <w:pPr>
              <w:jc w:val="center"/>
              <w:rPr>
                <w:sz w:val="16"/>
                <w:szCs w:val="16"/>
                <w:lang w:val="en-US"/>
              </w:rPr>
            </w:pPr>
          </w:p>
          <w:p w:rsidRPr="00F96043" w:rsidR="00076B01" w:rsidP="00076B01" w:rsidRDefault="00076B01" w14:paraId="5FC62728" w14:textId="571A09A6">
            <w:pPr>
              <w:rPr>
                <w:sz w:val="18"/>
                <w:szCs w:val="18"/>
                <w:lang w:val="en-US"/>
              </w:rPr>
            </w:pPr>
            <w:proofErr w:type="gramStart"/>
            <w:r w:rsidRPr="00F96043">
              <w:rPr>
                <w:sz w:val="18"/>
                <w:szCs w:val="18"/>
                <w:lang w:val="en-US"/>
              </w:rPr>
              <w:t>Film-making</w:t>
            </w:r>
            <w:proofErr w:type="gramEnd"/>
          </w:p>
          <w:p w:rsidRPr="00F96043" w:rsidR="00076B01" w:rsidP="00F96043" w:rsidRDefault="00076B01" w14:paraId="17B2C63D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4" w:hanging="142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Shot: Single uninterrupted recording of action.</w:t>
            </w:r>
          </w:p>
          <w:p w:rsidRPr="00F96043" w:rsidR="00076B01" w:rsidP="00F96043" w:rsidRDefault="00076B01" w14:paraId="406BBFCB" w14:textId="7777777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74" w:hanging="142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Angle: Viewpoint from which camera captures.</w:t>
            </w:r>
          </w:p>
          <w:p w:rsidRPr="00F96043" w:rsidR="00076B01" w:rsidP="00F96043" w:rsidRDefault="00076B01" w14:paraId="00A999FA" w14:textId="77777777">
            <w:pPr>
              <w:pStyle w:val="ListParagraph"/>
              <w:numPr>
                <w:ilvl w:val="0"/>
                <w:numId w:val="36"/>
              </w:numPr>
              <w:ind w:left="174" w:hanging="142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 xml:space="preserve">Edit: Combine shots to create final </w:t>
            </w:r>
            <w:proofErr w:type="gramStart"/>
            <w:r w:rsidRPr="00F96043">
              <w:rPr>
                <w:sz w:val="18"/>
                <w:szCs w:val="18"/>
                <w:lang w:val="en-US"/>
              </w:rPr>
              <w:t>film</w:t>
            </w:r>
            <w:proofErr w:type="gramEnd"/>
            <w:r w:rsidRPr="00F96043">
              <w:rPr>
                <w:sz w:val="18"/>
                <w:szCs w:val="18"/>
                <w:lang w:val="en-US"/>
              </w:rPr>
              <w:t>.</w:t>
            </w:r>
          </w:p>
          <w:p w:rsidRPr="00F96043" w:rsidR="001A27B4" w:rsidP="00076B01" w:rsidRDefault="001A27B4" w14:paraId="21AE13B2" w14:textId="77777777">
            <w:pPr>
              <w:jc w:val="center"/>
              <w:rPr>
                <w:sz w:val="18"/>
                <w:szCs w:val="18"/>
                <w:lang w:val="en-US"/>
              </w:rPr>
            </w:pPr>
          </w:p>
          <w:p w:rsidRPr="00F96043" w:rsidR="001A27B4" w:rsidP="00806A39" w:rsidRDefault="001A27B4" w14:paraId="78AC4430" w14:textId="4779162C">
            <w:pPr>
              <w:rPr>
                <w:sz w:val="18"/>
                <w:szCs w:val="18"/>
                <w:u w:val="single"/>
                <w:lang w:val="en-US"/>
              </w:rPr>
            </w:pPr>
            <w:r w:rsidRPr="00F96043">
              <w:rPr>
                <w:sz w:val="18"/>
                <w:szCs w:val="18"/>
                <w:u w:val="single"/>
                <w:lang w:val="en-US"/>
              </w:rPr>
              <w:t>Text Adventure</w:t>
            </w:r>
          </w:p>
          <w:p w:rsidRPr="00F96043" w:rsidR="001A27B4" w:rsidP="00F96043" w:rsidRDefault="001A27B4" w14:paraId="242D66BF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Hyperlink: Interactive link to different story parts.</w:t>
            </w:r>
          </w:p>
          <w:p w:rsidRPr="00F96043" w:rsidR="001A27B4" w:rsidP="00F96043" w:rsidRDefault="001A27B4" w14:paraId="7CCB7FBB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Choice: Decision point affecting story progression.</w:t>
            </w:r>
          </w:p>
          <w:p w:rsidRPr="00F96043" w:rsidR="001A27B4" w:rsidP="00F96043" w:rsidRDefault="001A27B4" w14:paraId="25F01AAD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Outcome: Result based on player's choices.</w:t>
            </w:r>
          </w:p>
          <w:p w:rsidRPr="00F96043" w:rsidR="001A27B4" w:rsidP="00F96043" w:rsidRDefault="001A27B4" w14:paraId="41E83C99" w14:textId="073C2E80">
            <w:pPr>
              <w:pStyle w:val="ListParagraph"/>
              <w:numPr>
                <w:ilvl w:val="0"/>
                <w:numId w:val="37"/>
              </w:numPr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Navigate: Move through the adventure's paths.</w:t>
            </w:r>
          </w:p>
          <w:p w:rsidRPr="00F96043" w:rsidR="008F15BC" w:rsidP="00F96043" w:rsidRDefault="008F15BC" w14:paraId="012B808D" w14:textId="7777777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Copyright: Legal protection for original creations.</w:t>
            </w:r>
          </w:p>
          <w:p w:rsidRPr="00F96043" w:rsidR="0027631A" w:rsidP="00F96043" w:rsidRDefault="008F15BC" w14:paraId="48FD84E5" w14:textId="7CEF44BC">
            <w:pPr>
              <w:pStyle w:val="ListParagraph"/>
              <w:numPr>
                <w:ilvl w:val="0"/>
                <w:numId w:val="37"/>
              </w:numPr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Fair Use: Limited use of copyrighted material.</w:t>
            </w:r>
          </w:p>
          <w:p w:rsidRPr="00F96043" w:rsidR="0027631A" w:rsidP="00F96043" w:rsidRDefault="0027631A" w14:paraId="7147053F" w14:textId="44D66303">
            <w:pPr>
              <w:pStyle w:val="ListParagraph"/>
              <w:numPr>
                <w:ilvl w:val="0"/>
                <w:numId w:val="37"/>
              </w:numPr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Cite: Acknowledge source, giving credit when referencing.</w:t>
            </w:r>
          </w:p>
          <w:p w:rsidRPr="00F96043" w:rsidR="006F603D" w:rsidP="001A27B4" w:rsidRDefault="006F603D" w14:paraId="17D0D8A1" w14:textId="7777777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  <w:p w:rsidRPr="00F96043" w:rsidR="00B91D62" w:rsidP="00F96043" w:rsidRDefault="00F96043" w14:paraId="13D43555" w14:textId="054D211F">
            <w:pPr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Podcasting</w:t>
            </w:r>
          </w:p>
          <w:p w:rsidRPr="00F96043" w:rsidR="00D82CBF" w:rsidP="00F96043" w:rsidRDefault="00D82CBF" w14:paraId="367D41FC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Podcast: Digital audio show available online.</w:t>
            </w:r>
          </w:p>
          <w:p w:rsidRPr="00F96043" w:rsidR="00D82CBF" w:rsidP="00F96043" w:rsidRDefault="00D82CBF" w14:paraId="7E592DB8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Episode: Individual installment of podcast content.</w:t>
            </w:r>
          </w:p>
          <w:p w:rsidRPr="00F96043" w:rsidR="00D82CBF" w:rsidP="00F96043" w:rsidRDefault="00D82CBF" w14:paraId="3E3BEF7E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Host: Person leading and presenting podcast.</w:t>
            </w:r>
          </w:p>
          <w:p w:rsidRPr="00F96043" w:rsidR="00D82CBF" w:rsidP="00F96043" w:rsidRDefault="00D82CBF" w14:paraId="1C5F9429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RSS Feed: Mechanism to distribute podcast episodes.</w:t>
            </w:r>
          </w:p>
          <w:p w:rsidRPr="00F96043" w:rsidR="00D82CBF" w:rsidP="00F96043" w:rsidRDefault="00D82CBF" w14:paraId="19C3A524" w14:textId="777777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74" w:hanging="174"/>
              <w:rPr>
                <w:sz w:val="18"/>
                <w:szCs w:val="18"/>
                <w:lang w:val="en-US"/>
              </w:rPr>
            </w:pPr>
            <w:r w:rsidRPr="00F96043">
              <w:rPr>
                <w:sz w:val="18"/>
                <w:szCs w:val="18"/>
                <w:lang w:val="en-US"/>
              </w:rPr>
              <w:t>Subscribe: Follow podcast updates automatically.</w:t>
            </w:r>
          </w:p>
          <w:p w:rsidRPr="00B072C0" w:rsidR="00B91D62" w:rsidP="00D82CBF" w:rsidRDefault="00B91D62" w14:paraId="5EC6D2F7" w14:textId="21500F4C">
            <w:pPr>
              <w:pStyle w:val="ListParagraph"/>
              <w:rPr>
                <w:sz w:val="16"/>
                <w:szCs w:val="16"/>
                <w:lang w:val="en-US"/>
              </w:rPr>
            </w:pPr>
          </w:p>
        </w:tc>
      </w:tr>
      <w:tr w:rsidR="00B91D62" w:rsidTr="00400FD0" w14:paraId="72B3620D" w14:textId="77777777">
        <w:tc>
          <w:tcPr>
            <w:tcW w:w="5529" w:type="dxa"/>
          </w:tcPr>
          <w:p w:rsidRPr="00B072C0" w:rsidR="00D55159" w:rsidP="00DA1BB0" w:rsidRDefault="00D55159" w14:paraId="7867995F" w14:textId="1C3DB24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B072C0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5920" behindDoc="0" locked="0" layoutInCell="1" allowOverlap="1" wp14:anchorId="66F984C5" wp14:editId="3D3E5B34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89584</wp:posOffset>
                  </wp:positionV>
                  <wp:extent cx="920750" cy="4603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13" t="42374" r="27134" b="40422"/>
                          <a:stretch/>
                        </pic:blipFill>
                        <pic:spPr bwMode="auto">
                          <a:xfrm>
                            <a:off x="0" y="0"/>
                            <a:ext cx="920750" cy="460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72C0">
              <w:rPr>
                <w:b/>
                <w:bCs/>
                <w:sz w:val="16"/>
                <w:szCs w:val="16"/>
                <w:lang w:val="en-US"/>
              </w:rPr>
              <w:t xml:space="preserve"> Sheets (Spreadsheets)</w:t>
            </w:r>
          </w:p>
          <w:p w:rsidRPr="00B072C0" w:rsidR="00D55159" w:rsidP="00D55159" w:rsidRDefault="00D55159" w14:paraId="6910D01E" w14:textId="1A44C80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  <w:lang w:val="en-US"/>
              </w:rPr>
            </w:pPr>
            <w:r w:rsidRPr="00B072C0">
              <w:rPr>
                <w:b/>
                <w:bCs/>
                <w:sz w:val="16"/>
                <w:szCs w:val="16"/>
              </w:rPr>
              <w:t>Spreadsheets</w:t>
            </w:r>
            <w:r w:rsidRPr="00B072C0">
              <w:rPr>
                <w:sz w:val="16"/>
                <w:szCs w:val="16"/>
              </w:rPr>
              <w:t xml:space="preserve"> are used to display, </w:t>
            </w:r>
            <w:proofErr w:type="gramStart"/>
            <w:r w:rsidRPr="00B072C0">
              <w:rPr>
                <w:sz w:val="16"/>
                <w:szCs w:val="16"/>
              </w:rPr>
              <w:t>organise</w:t>
            </w:r>
            <w:proofErr w:type="gramEnd"/>
            <w:r w:rsidRPr="00B072C0">
              <w:rPr>
                <w:sz w:val="16"/>
                <w:szCs w:val="16"/>
              </w:rPr>
              <w:t xml:space="preserve"> and interpret information. </w:t>
            </w:r>
          </w:p>
          <w:p w:rsidRPr="00B072C0" w:rsidR="00D55159" w:rsidP="00D55159" w:rsidRDefault="00D55159" w14:paraId="450CFD0B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  <w:lang w:val="en-US"/>
              </w:rPr>
            </w:pPr>
            <w:r w:rsidRPr="00B072C0">
              <w:rPr>
                <w:sz w:val="16"/>
                <w:szCs w:val="16"/>
              </w:rPr>
              <w:t>They are easy to manipulate and carry out useful calculations quickly.</w:t>
            </w:r>
          </w:p>
          <w:p w:rsidRPr="00B072C0" w:rsidR="00D55159" w:rsidP="00D55159" w:rsidRDefault="00D55159" w14:paraId="1E546949" w14:textId="77777777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  <w:lang w:val="en-US"/>
              </w:rPr>
            </w:pPr>
            <w:r w:rsidRPr="00B072C0">
              <w:rPr>
                <w:b/>
                <w:bCs/>
                <w:sz w:val="16"/>
                <w:szCs w:val="16"/>
              </w:rPr>
              <w:t>Data</w:t>
            </w:r>
            <w:r w:rsidRPr="00B072C0">
              <w:rPr>
                <w:sz w:val="16"/>
                <w:szCs w:val="16"/>
              </w:rPr>
              <w:t xml:space="preserve"> is a collection of information, especially facts or numbers, obtained by observation, questions or measurement to be analysed and used to help decision-making.</w:t>
            </w:r>
          </w:p>
          <w:p w:rsidRPr="00B072C0" w:rsidR="00D55159" w:rsidP="00D55159" w:rsidRDefault="00D55159" w14:paraId="2757EAA4" w14:textId="77777777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  <w:lang w:val="en-US"/>
              </w:rPr>
            </w:pPr>
            <w:r w:rsidRPr="00B072C0">
              <w:rPr>
                <w:bCs/>
                <w:sz w:val="16"/>
                <w:szCs w:val="16"/>
                <w:lang w:val="en-US"/>
              </w:rPr>
              <w:t xml:space="preserve">A </w:t>
            </w:r>
            <w:r w:rsidRPr="00B072C0">
              <w:rPr>
                <w:b/>
                <w:sz w:val="16"/>
                <w:szCs w:val="16"/>
                <w:lang w:val="en-US"/>
              </w:rPr>
              <w:t xml:space="preserve">cell </w:t>
            </w:r>
            <w:r w:rsidRPr="00B072C0">
              <w:rPr>
                <w:bCs/>
                <w:sz w:val="16"/>
                <w:szCs w:val="16"/>
                <w:lang w:val="en-US"/>
              </w:rPr>
              <w:t xml:space="preserve">is an </w:t>
            </w:r>
            <w:r w:rsidRPr="00B072C0">
              <w:rPr>
                <w:bCs/>
                <w:sz w:val="16"/>
                <w:szCs w:val="16"/>
              </w:rPr>
              <w:t>individual section of a spreadsheet grid. It contains data or calculations.</w:t>
            </w:r>
          </w:p>
          <w:p w:rsidRPr="00B072C0" w:rsidR="00D55159" w:rsidP="00D55159" w:rsidRDefault="00D55159" w14:paraId="72D1563D" w14:textId="77777777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  <w:lang w:val="en-US"/>
              </w:rPr>
            </w:pPr>
            <w:r w:rsidRPr="00B072C0">
              <w:rPr>
                <w:bCs/>
                <w:sz w:val="16"/>
                <w:szCs w:val="16"/>
                <w:lang w:val="en-US"/>
              </w:rPr>
              <w:t xml:space="preserve">A </w:t>
            </w:r>
            <w:r w:rsidRPr="00B072C0">
              <w:rPr>
                <w:b/>
                <w:sz w:val="16"/>
                <w:szCs w:val="16"/>
                <w:lang w:val="en-US"/>
              </w:rPr>
              <w:t>column</w:t>
            </w:r>
            <w:r w:rsidRPr="00B072C0">
              <w:rPr>
                <w:bCs/>
                <w:sz w:val="16"/>
                <w:szCs w:val="16"/>
                <w:lang w:val="en-US"/>
              </w:rPr>
              <w:t xml:space="preserve"> is a </w:t>
            </w:r>
            <w:r w:rsidRPr="00B072C0">
              <w:rPr>
                <w:bCs/>
                <w:sz w:val="16"/>
                <w:szCs w:val="16"/>
              </w:rPr>
              <w:t xml:space="preserve">vertical, lettered reference </w:t>
            </w:r>
            <w:proofErr w:type="gramStart"/>
            <w:r w:rsidRPr="00B072C0">
              <w:rPr>
                <w:bCs/>
                <w:sz w:val="16"/>
                <w:szCs w:val="16"/>
              </w:rPr>
              <w:t>points</w:t>
            </w:r>
            <w:proofErr w:type="gramEnd"/>
            <w:r w:rsidRPr="00B072C0">
              <w:rPr>
                <w:bCs/>
                <w:sz w:val="16"/>
                <w:szCs w:val="16"/>
              </w:rPr>
              <w:t xml:space="preserve"> for the cells in a spreadsheet.</w:t>
            </w:r>
          </w:p>
          <w:p w:rsidRPr="00B072C0" w:rsidR="00D55159" w:rsidP="00D55159" w:rsidRDefault="00D55159" w14:paraId="63E658FF" w14:textId="77777777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  <w:lang w:val="en-US"/>
              </w:rPr>
            </w:pPr>
            <w:r w:rsidRPr="00B072C0">
              <w:rPr>
                <w:bCs/>
                <w:sz w:val="16"/>
                <w:szCs w:val="16"/>
                <w:lang w:val="en-US"/>
              </w:rPr>
              <w:t xml:space="preserve">The </w:t>
            </w:r>
            <w:r w:rsidRPr="00B072C0">
              <w:rPr>
                <w:b/>
                <w:sz w:val="16"/>
                <w:szCs w:val="16"/>
                <w:lang w:val="en-US"/>
              </w:rPr>
              <w:t>formula bar</w:t>
            </w:r>
            <w:r w:rsidRPr="00B072C0">
              <w:rPr>
                <w:bCs/>
                <w:sz w:val="16"/>
                <w:szCs w:val="16"/>
                <w:lang w:val="en-US"/>
              </w:rPr>
              <w:t xml:space="preserve"> is an</w:t>
            </w:r>
            <w:r w:rsidRPr="00B072C0">
              <w:rPr>
                <w:bCs/>
                <w:sz w:val="16"/>
                <w:szCs w:val="16"/>
              </w:rPr>
              <w:t xml:space="preserve"> area of the spreadsheet into which formulae can be entered using the ‘=’ sign to open the formula.</w:t>
            </w:r>
          </w:p>
          <w:p w:rsidR="003D5D05" w:rsidP="003D5D05" w:rsidRDefault="00D55159" w14:paraId="1376F743" w14:textId="77777777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  <w:lang w:val="en-US"/>
              </w:rPr>
            </w:pPr>
            <w:r w:rsidRPr="00B072C0">
              <w:rPr>
                <w:b/>
                <w:sz w:val="16"/>
                <w:szCs w:val="16"/>
                <w:lang w:val="en-US"/>
              </w:rPr>
              <w:t>Formula (e)</w:t>
            </w:r>
            <w:r w:rsidRPr="00B072C0">
              <w:rPr>
                <w:bCs/>
                <w:sz w:val="16"/>
                <w:szCs w:val="16"/>
                <w:lang w:val="en-US"/>
              </w:rPr>
              <w:t xml:space="preserve"> is a </w:t>
            </w:r>
            <w:r w:rsidRPr="00B072C0">
              <w:rPr>
                <w:bCs/>
                <w:sz w:val="16"/>
                <w:szCs w:val="16"/>
              </w:rPr>
              <w:t>group of letters, numbers, or other symbols which represent a mathematical rule. It allows a spreadsheet to carry out calculations.</w:t>
            </w:r>
            <w:r w:rsidRPr="00B072C0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:rsidRPr="003D5D05" w:rsidR="00787E24" w:rsidP="003D5D05" w:rsidRDefault="00D55159" w14:paraId="701BAF97" w14:textId="283EFCDA">
            <w:pPr>
              <w:pStyle w:val="ListParagraph"/>
              <w:numPr>
                <w:ilvl w:val="0"/>
                <w:numId w:val="11"/>
              </w:numPr>
              <w:rPr>
                <w:bCs/>
                <w:sz w:val="16"/>
                <w:szCs w:val="16"/>
                <w:lang w:val="en-US"/>
              </w:rPr>
            </w:pPr>
            <w:r w:rsidRPr="003D5D05">
              <w:rPr>
                <w:b/>
                <w:sz w:val="16"/>
                <w:szCs w:val="16"/>
                <w:lang w:val="en-US"/>
              </w:rPr>
              <w:t>Range</w:t>
            </w:r>
            <w:r w:rsidRPr="003D5D05">
              <w:rPr>
                <w:bCs/>
                <w:sz w:val="16"/>
                <w:szCs w:val="16"/>
                <w:lang w:val="en-US"/>
              </w:rPr>
              <w:t xml:space="preserve"> is a </w:t>
            </w:r>
            <w:r w:rsidRPr="003D5D05">
              <w:rPr>
                <w:bCs/>
                <w:sz w:val="16"/>
                <w:szCs w:val="16"/>
              </w:rPr>
              <w:t>collection of selected cells: all the numbers you want to appear in a</w:t>
            </w:r>
            <w:r w:rsidRPr="003D5D05" w:rsidR="00787E24">
              <w:rPr>
                <w:bCs/>
                <w:sz w:val="16"/>
                <w:szCs w:val="16"/>
              </w:rPr>
              <w:t xml:space="preserve"> </w:t>
            </w:r>
            <w:r w:rsidRPr="003D5D05">
              <w:rPr>
                <w:bCs/>
                <w:sz w:val="16"/>
                <w:szCs w:val="16"/>
              </w:rPr>
              <w:t>calculation. For example, A1:A12 includes all the cells from A1 to A12.</w:t>
            </w:r>
            <w:r w:rsidRPr="003D5D05" w:rsidR="00787E24">
              <w:rPr>
                <w:sz w:val="16"/>
                <w:szCs w:val="16"/>
              </w:rPr>
              <w:t xml:space="preserve"> </w:t>
            </w:r>
          </w:p>
          <w:p w:rsidRPr="00787E24" w:rsidR="00787E24" w:rsidP="00787E24" w:rsidRDefault="00787E24" w14:paraId="4391A657" w14:textId="77777777">
            <w:pPr>
              <w:ind w:left="180"/>
              <w:rPr>
                <w:sz w:val="16"/>
                <w:szCs w:val="16"/>
                <w:lang w:val="en-US"/>
              </w:rPr>
            </w:pPr>
          </w:p>
          <w:p w:rsidRPr="00787E24" w:rsidR="00787E24" w:rsidP="00787E24" w:rsidRDefault="00787E24" w14:paraId="718C7A26" w14:textId="77777777">
            <w:pPr>
              <w:pStyle w:val="ListParagraph"/>
              <w:spacing w:after="160" w:line="259" w:lineRule="auto"/>
              <w:ind w:left="322" w:hanging="322"/>
              <w:rPr>
                <w:b/>
                <w:bCs/>
                <w:sz w:val="16"/>
                <w:szCs w:val="16"/>
                <w:lang w:val="en-US"/>
              </w:rPr>
            </w:pPr>
            <w:r w:rsidRPr="00787E24">
              <w:rPr>
                <w:b/>
                <w:bCs/>
                <w:sz w:val="16"/>
                <w:szCs w:val="16"/>
              </w:rPr>
              <w:t>Online safety</w:t>
            </w:r>
          </w:p>
          <w:p w:rsidRPr="00787E24" w:rsidR="00787E24" w:rsidP="00787E24" w:rsidRDefault="00787E24" w14:paraId="190CBE5E" w14:textId="52E68BC2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787E24">
              <w:rPr>
                <w:sz w:val="16"/>
                <w:szCs w:val="16"/>
              </w:rPr>
              <w:t xml:space="preserve">The term </w:t>
            </w:r>
            <w:r w:rsidRPr="00787E24">
              <w:rPr>
                <w:b/>
                <w:bCs/>
                <w:sz w:val="16"/>
                <w:szCs w:val="16"/>
              </w:rPr>
              <w:t>digital footprint</w:t>
            </w:r>
            <w:r w:rsidRPr="00787E24">
              <w:rPr>
                <w:sz w:val="16"/>
                <w:szCs w:val="16"/>
              </w:rPr>
              <w:t xml:space="preserve"> is used to describe the traces that people leave behind when they have visited a website or used social media. Your digital footprint is unique to you.</w:t>
            </w:r>
          </w:p>
          <w:p w:rsidRPr="00787E24" w:rsidR="00787E24" w:rsidP="00787E24" w:rsidRDefault="00787E24" w14:paraId="18EFD925" w14:textId="77777777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787E24">
              <w:rPr>
                <w:sz w:val="16"/>
                <w:szCs w:val="16"/>
              </w:rPr>
              <w:t xml:space="preserve">Using a screen can help you </w:t>
            </w:r>
            <w:r w:rsidRPr="00787E24">
              <w:rPr>
                <w:b/>
                <w:bCs/>
                <w:sz w:val="16"/>
                <w:szCs w:val="16"/>
              </w:rPr>
              <w:t>surf the Internet</w:t>
            </w:r>
            <w:r w:rsidRPr="00787E24">
              <w:rPr>
                <w:sz w:val="16"/>
                <w:szCs w:val="16"/>
              </w:rPr>
              <w:t xml:space="preserve"> or enjoy computer </w:t>
            </w:r>
            <w:proofErr w:type="gramStart"/>
            <w:r w:rsidRPr="00787E24">
              <w:rPr>
                <w:sz w:val="16"/>
                <w:szCs w:val="16"/>
              </w:rPr>
              <w:t>games</w:t>
            </w:r>
            <w:proofErr w:type="gramEnd"/>
            <w:r w:rsidRPr="00787E24">
              <w:rPr>
                <w:sz w:val="16"/>
                <w:szCs w:val="16"/>
              </w:rPr>
              <w:t xml:space="preserve"> but you need to be careful how much time you spend using a screen. </w:t>
            </w:r>
          </w:p>
          <w:p w:rsidRPr="003D5D05" w:rsidR="00B62840" w:rsidP="003D5D05" w:rsidRDefault="00787E24" w14:paraId="6F91C6D8" w14:textId="77777777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3D5D05">
              <w:rPr>
                <w:sz w:val="16"/>
                <w:szCs w:val="16"/>
              </w:rPr>
              <w:t xml:space="preserve">Using a screen at night can damage your sleep patterns. </w:t>
            </w:r>
          </w:p>
          <w:p w:rsidRPr="003D5D05" w:rsidR="00B62840" w:rsidP="003D5D05" w:rsidRDefault="00B62840" w14:paraId="7A43B3D1" w14:textId="067FCABF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3D5D05">
              <w:rPr>
                <w:b/>
                <w:bCs/>
                <w:sz w:val="16"/>
                <w:szCs w:val="16"/>
              </w:rPr>
              <w:t>Secure websites</w:t>
            </w:r>
            <w:r w:rsidRPr="003D5D05">
              <w:rPr>
                <w:sz w:val="16"/>
                <w:szCs w:val="16"/>
              </w:rPr>
              <w:t xml:space="preserve"> have </w:t>
            </w:r>
            <w:proofErr w:type="gramStart"/>
            <w:r w:rsidRPr="003D5D05">
              <w:rPr>
                <w:sz w:val="16"/>
                <w:szCs w:val="16"/>
              </w:rPr>
              <w:t>particular privacy</w:t>
            </w:r>
            <w:proofErr w:type="gramEnd"/>
            <w:r w:rsidRPr="003D5D05">
              <w:rPr>
                <w:sz w:val="16"/>
                <w:szCs w:val="16"/>
              </w:rPr>
              <w:t xml:space="preserve"> features to look out for such as a padlock or https.</w:t>
            </w:r>
          </w:p>
          <w:p w:rsidRPr="003D5D05" w:rsidR="00B62840" w:rsidP="003D5D05" w:rsidRDefault="00B62840" w14:paraId="125653D0" w14:textId="77777777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3D5D05">
              <w:rPr>
                <w:b/>
                <w:bCs/>
                <w:sz w:val="16"/>
                <w:szCs w:val="16"/>
                <w:lang w:val="en-US"/>
              </w:rPr>
              <w:t>Location sharing</w:t>
            </w:r>
            <w:r w:rsidRPr="003D5D05">
              <w:rPr>
                <w:sz w:val="16"/>
                <w:szCs w:val="16"/>
                <w:lang w:val="en-US"/>
              </w:rPr>
              <w:t xml:space="preserve"> is a</w:t>
            </w:r>
            <w:r w:rsidRPr="003D5D05">
              <w:rPr>
                <w:sz w:val="16"/>
                <w:szCs w:val="16"/>
              </w:rPr>
              <w:t xml:space="preserve"> way of sharing with others your device’s location; these can be switched off for added security.</w:t>
            </w:r>
          </w:p>
          <w:p w:rsidRPr="003D5D05" w:rsidR="00B62840" w:rsidP="003D5D05" w:rsidRDefault="00B62840" w14:paraId="14DA01D8" w14:textId="77777777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3D5D05">
              <w:rPr>
                <w:b/>
                <w:bCs/>
                <w:sz w:val="16"/>
                <w:szCs w:val="16"/>
              </w:rPr>
              <w:t>PEGI rating</w:t>
            </w:r>
            <w:r w:rsidRPr="003D5D05">
              <w:rPr>
                <w:sz w:val="16"/>
                <w:szCs w:val="16"/>
              </w:rPr>
              <w:t xml:space="preserve"> </w:t>
            </w:r>
            <w:proofErr w:type="gramStart"/>
            <w:r w:rsidRPr="003D5D05">
              <w:rPr>
                <w:sz w:val="16"/>
                <w:szCs w:val="16"/>
              </w:rPr>
              <w:t>show</w:t>
            </w:r>
            <w:proofErr w:type="gramEnd"/>
            <w:r w:rsidRPr="003D5D05">
              <w:rPr>
                <w:sz w:val="16"/>
                <w:szCs w:val="16"/>
              </w:rPr>
              <w:t xml:space="preserve"> the age that digital content is suitable for and the type of content that it contains.</w:t>
            </w:r>
          </w:p>
          <w:p w:rsidRPr="003D5D05" w:rsidR="00B62840" w:rsidP="003D5D05" w:rsidRDefault="00B62840" w14:paraId="0A85868D" w14:textId="77777777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  <w:r w:rsidRPr="003D5D05">
              <w:rPr>
                <w:b/>
                <w:bCs/>
                <w:sz w:val="16"/>
                <w:szCs w:val="16"/>
                <w:lang w:val="en-US"/>
              </w:rPr>
              <w:t>Phishing</w:t>
            </w:r>
            <w:r w:rsidRPr="003D5D05">
              <w:rPr>
                <w:sz w:val="16"/>
                <w:szCs w:val="16"/>
                <w:lang w:val="en-US"/>
              </w:rPr>
              <w:t xml:space="preserve"> is the </w:t>
            </w:r>
            <w:r w:rsidRPr="003D5D05">
              <w:rPr>
                <w:sz w:val="16"/>
                <w:szCs w:val="16"/>
              </w:rPr>
              <w:t xml:space="preserve">practice of sending email pretending to be from reputable companies </w:t>
            </w:r>
            <w:proofErr w:type="gramStart"/>
            <w:r w:rsidRPr="003D5D05">
              <w:rPr>
                <w:sz w:val="16"/>
                <w:szCs w:val="16"/>
              </w:rPr>
              <w:t>in order to</w:t>
            </w:r>
            <w:proofErr w:type="gramEnd"/>
            <w:r w:rsidRPr="003D5D05">
              <w:rPr>
                <w:sz w:val="16"/>
                <w:szCs w:val="16"/>
              </w:rPr>
              <w:t xml:space="preserve"> persuade individuals to reveal personal information.</w:t>
            </w:r>
            <w:r w:rsidRPr="003D5D05">
              <w:rPr>
                <w:noProof/>
                <w:sz w:val="16"/>
                <w:szCs w:val="16"/>
                <w:lang w:eastAsia="en-GB"/>
              </w:rPr>
              <w:t xml:space="preserve"> </w:t>
            </w:r>
          </w:p>
          <w:p w:rsidRPr="00787E24" w:rsidR="00787E24" w:rsidP="00787E24" w:rsidRDefault="00787E24" w14:paraId="446A0E5F" w14:textId="3F8782D9">
            <w:pPr>
              <w:pStyle w:val="ListParagraph"/>
              <w:numPr>
                <w:ilvl w:val="0"/>
                <w:numId w:val="34"/>
              </w:numPr>
              <w:ind w:left="322" w:hanging="284"/>
              <w:rPr>
                <w:sz w:val="16"/>
                <w:szCs w:val="16"/>
                <w:lang w:val="en-US"/>
              </w:rPr>
            </w:pPr>
          </w:p>
          <w:p w:rsidRPr="00B072C0" w:rsidR="00B91D62" w:rsidP="00D55159" w:rsidRDefault="00B91D62" w14:paraId="4FBA73B9" w14:textId="33B6399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Pr="00B072C0" w:rsidR="00646994" w:rsidP="00646994" w:rsidRDefault="00646994" w14:paraId="4B7C8DD1" w14:textId="5903A30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072C0">
              <w:rPr>
                <w:b/>
                <w:bCs/>
                <w:sz w:val="16"/>
                <w:szCs w:val="16"/>
                <w:lang w:val="en-US"/>
              </w:rPr>
              <w:t xml:space="preserve">Blogging </w:t>
            </w:r>
          </w:p>
          <w:p w:rsidRPr="00B072C0" w:rsidR="00646994" w:rsidP="00646994" w:rsidRDefault="00646994" w14:paraId="153BA48A" w14:textId="77777777">
            <w:pPr>
              <w:rPr>
                <w:sz w:val="16"/>
                <w:szCs w:val="16"/>
                <w:lang w:val="en-US"/>
              </w:rPr>
            </w:pPr>
          </w:p>
          <w:p w:rsidRPr="00B072C0" w:rsidR="00646994" w:rsidP="00646994" w:rsidRDefault="00646994" w14:paraId="2C23F9A8" w14:textId="1BC77719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n-US"/>
              </w:rPr>
            </w:pPr>
            <w:r w:rsidRPr="00B072C0">
              <w:rPr>
                <w:sz w:val="16"/>
                <w:szCs w:val="16"/>
              </w:rPr>
              <w:t xml:space="preserve">A </w:t>
            </w:r>
            <w:r w:rsidRPr="00B072C0">
              <w:rPr>
                <w:b/>
                <w:bCs/>
                <w:sz w:val="16"/>
                <w:szCs w:val="16"/>
              </w:rPr>
              <w:t>blog</w:t>
            </w:r>
            <w:r w:rsidR="007F4BC0">
              <w:rPr>
                <w:b/>
                <w:bCs/>
                <w:sz w:val="16"/>
                <w:szCs w:val="16"/>
              </w:rPr>
              <w:t>, (short for web-log)</w:t>
            </w:r>
            <w:r w:rsidRPr="00B072C0">
              <w:rPr>
                <w:b/>
                <w:bCs/>
                <w:sz w:val="16"/>
                <w:szCs w:val="16"/>
              </w:rPr>
              <w:t xml:space="preserve"> </w:t>
            </w:r>
            <w:r w:rsidRPr="00B072C0">
              <w:rPr>
                <w:sz w:val="16"/>
                <w:szCs w:val="16"/>
              </w:rPr>
              <w:t xml:space="preserve">is a website or webpage that is regularly updated by the </w:t>
            </w:r>
            <w:proofErr w:type="gramStart"/>
            <w:r w:rsidRPr="00B072C0">
              <w:rPr>
                <w:sz w:val="16"/>
                <w:szCs w:val="16"/>
              </w:rPr>
              <w:t>author</w:t>
            </w:r>
            <w:r w:rsidR="00FF28CB">
              <w:rPr>
                <w:sz w:val="16"/>
                <w:szCs w:val="16"/>
              </w:rPr>
              <w:t xml:space="preserve"> </w:t>
            </w:r>
            <w:r w:rsidRPr="00B072C0">
              <w:rPr>
                <w:sz w:val="16"/>
                <w:szCs w:val="16"/>
              </w:rPr>
              <w:t>.</w:t>
            </w:r>
            <w:r w:rsidR="00FF28CB">
              <w:rPr>
                <w:sz w:val="16"/>
                <w:szCs w:val="16"/>
              </w:rPr>
              <w:t>Vlogs</w:t>
            </w:r>
            <w:proofErr w:type="gramEnd"/>
            <w:r w:rsidR="00FF28CB">
              <w:rPr>
                <w:sz w:val="16"/>
                <w:szCs w:val="16"/>
              </w:rPr>
              <w:t>, or video logs, are similar.</w:t>
            </w:r>
          </w:p>
          <w:p w:rsidRPr="00B072C0" w:rsidR="00646994" w:rsidP="00646994" w:rsidRDefault="00646994" w14:paraId="7B2D6C5B" w14:textId="77777777">
            <w:pPr>
              <w:pStyle w:val="ListParagraph"/>
              <w:numPr>
                <w:ilvl w:val="0"/>
                <w:numId w:val="8"/>
              </w:numPr>
              <w:rPr>
                <w:sz w:val="16"/>
                <w:szCs w:val="16"/>
                <w:lang w:val="en-US"/>
              </w:rPr>
            </w:pPr>
            <w:r w:rsidRPr="00B072C0">
              <w:rPr>
                <w:sz w:val="16"/>
                <w:szCs w:val="16"/>
              </w:rPr>
              <w:t xml:space="preserve"> A blog also allows the reader to post comments or opinion based on what is written.</w:t>
            </w:r>
          </w:p>
          <w:p w:rsidRPr="00B072C0" w:rsidR="00B91D62" w:rsidP="00FF28CB" w:rsidRDefault="00B91D62" w14:paraId="3EF66C07" w14:textId="7C64636E">
            <w:pPr>
              <w:pStyle w:val="List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4962" w:type="dxa"/>
          </w:tcPr>
          <w:p w:rsidRPr="00B072C0" w:rsidR="00B91D62" w:rsidP="00B91D62" w:rsidRDefault="00B91D62" w14:paraId="0E9B30FF" w14:textId="4F411CFF">
            <w:pPr>
              <w:rPr>
                <w:sz w:val="16"/>
                <w:szCs w:val="16"/>
                <w:lang w:val="en-US"/>
              </w:rPr>
            </w:pPr>
          </w:p>
        </w:tc>
      </w:tr>
    </w:tbl>
    <w:p w:rsidRPr="007B255C" w:rsidR="007B255C" w:rsidP="002C0E63" w:rsidRDefault="007B255C" w14:paraId="1863DD79" w14:textId="48E47DB4">
      <w:pPr>
        <w:rPr>
          <w:lang w:val="en-US"/>
        </w:rPr>
      </w:pPr>
    </w:p>
    <w:sectPr w:rsidRPr="007B255C" w:rsidR="007B255C" w:rsidSect="00D552FF">
      <w:headerReference w:type="default" r:id="rId8"/>
      <w:pgSz w:w="16838" w:h="11906" w:orient="landscape"/>
      <w:pgMar w:top="720" w:right="720" w:bottom="29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2AE1" w:rsidP="00CF2AE1" w:rsidRDefault="00CF2AE1" w14:paraId="68428E7B" w14:textId="77777777">
      <w:pPr>
        <w:spacing w:after="0" w:line="240" w:lineRule="auto"/>
      </w:pPr>
      <w:r>
        <w:separator/>
      </w:r>
    </w:p>
  </w:endnote>
  <w:endnote w:type="continuationSeparator" w:id="0">
    <w:p w:rsidR="00CF2AE1" w:rsidP="00CF2AE1" w:rsidRDefault="00CF2AE1" w14:paraId="0CB85B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uzeitGrotesk 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2AE1" w:rsidP="00CF2AE1" w:rsidRDefault="00CF2AE1" w14:paraId="43BF8613" w14:textId="77777777">
      <w:pPr>
        <w:spacing w:after="0" w:line="240" w:lineRule="auto"/>
      </w:pPr>
      <w:r>
        <w:separator/>
      </w:r>
    </w:p>
  </w:footnote>
  <w:footnote w:type="continuationSeparator" w:id="0">
    <w:p w:rsidR="00CF2AE1" w:rsidP="00CF2AE1" w:rsidRDefault="00CF2AE1" w14:paraId="54A895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302F2" w:rsidR="00CF2AE1" w:rsidP="004302F2" w:rsidRDefault="00CF2AE1" w14:paraId="2BD0AE60" w14:textId="77777777">
    <w:pPr>
      <w:pStyle w:val="Header"/>
      <w:jc w:val="center"/>
      <w:rPr>
        <w:b/>
        <w:lang w:val="en-US"/>
      </w:rPr>
    </w:pPr>
    <w:r>
      <w:rPr>
        <w:noProof/>
        <w:lang w:eastAsia="en-GB"/>
      </w:rPr>
      <w:drawing>
        <wp:inline distT="0" distB="0" distL="0" distR="0" wp14:anchorId="4F287755" wp14:editId="5E76CB59">
          <wp:extent cx="445135" cy="463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302F2">
      <w:rPr>
        <w:b/>
        <w:lang w:val="en-US"/>
      </w:rPr>
      <w:t xml:space="preserve">          </w:t>
    </w:r>
    <w:r>
      <w:rPr>
        <w:b/>
        <w:lang w:val="en-US"/>
      </w:rPr>
      <w:t xml:space="preserve"> </w:t>
    </w:r>
    <w:r w:rsidR="004302F2">
      <w:rPr>
        <w:b/>
        <w:lang w:val="en-US"/>
      </w:rPr>
      <w:t xml:space="preserve">                          </w:t>
    </w:r>
    <w:r w:rsidR="001D7C1C">
      <w:rPr>
        <w:b/>
        <w:lang w:val="en-US"/>
      </w:rPr>
      <w:t>YEAR 6</w:t>
    </w:r>
    <w:r>
      <w:rPr>
        <w:b/>
        <w:lang w:val="en-US"/>
      </w:rPr>
      <w:t xml:space="preserve"> </w:t>
    </w:r>
    <w:r w:rsidR="004302F2">
      <w:rPr>
        <w:b/>
        <w:lang w:val="en-US"/>
      </w:rPr>
      <w:t>COMPUTING</w:t>
    </w:r>
    <w:r w:rsidRPr="005C343D">
      <w:rPr>
        <w:b/>
        <w:lang w:val="en-US"/>
      </w:rPr>
      <w:t xml:space="preserve"> PROGRESSION IN SKILLS</w:t>
    </w:r>
    <w:r>
      <w:rPr>
        <w:b/>
        <w:lang w:val="en-US"/>
      </w:rPr>
      <w:t xml:space="preserve"> AND </w:t>
    </w:r>
    <w:r w:rsidRPr="005C343D">
      <w:rPr>
        <w:b/>
        <w:lang w:val="en-US"/>
      </w:rPr>
      <w:t>KNOWLEDGE</w:t>
    </w:r>
    <w:r>
      <w:rPr>
        <w:b/>
        <w:lang w:val="en-US"/>
      </w:rPr>
      <w:t xml:space="preserve"> </w:t>
    </w:r>
    <w:r w:rsidR="004302F2">
      <w:rPr>
        <w:b/>
        <w:lang w:val="en-US"/>
      </w:rPr>
      <w:t>STATUTORY REQUIREMENTS</w:t>
    </w:r>
    <w:r>
      <w:rPr>
        <w:b/>
        <w:lang w:val="en-US"/>
      </w:rPr>
      <w:t xml:space="preserve">                                 </w:t>
    </w:r>
    <w:r w:rsidR="004302F2">
      <w:rPr>
        <w:b/>
        <w:lang w:val="en-US"/>
      </w:rPr>
      <w:t xml:space="preserve">   </w:t>
    </w:r>
    <w:r>
      <w:rPr>
        <w:b/>
        <w:lang w:val="en-US"/>
      </w:rPr>
      <w:t xml:space="preserve">  </w:t>
    </w:r>
    <w:r>
      <w:rPr>
        <w:noProof/>
        <w:lang w:eastAsia="en-GB"/>
      </w:rPr>
      <w:drawing>
        <wp:inline distT="0" distB="0" distL="0" distR="0" wp14:anchorId="0E63FC83" wp14:editId="2CDAE5A3">
          <wp:extent cx="445135" cy="463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69D"/>
    <w:multiLevelType w:val="multilevel"/>
    <w:tmpl w:val="36F6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13C7BEE"/>
    <w:multiLevelType w:val="hybridMultilevel"/>
    <w:tmpl w:val="C64A9D44"/>
    <w:lvl w:ilvl="0" w:tplc="FBB28A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8505BF"/>
    <w:multiLevelType w:val="hybridMultilevel"/>
    <w:tmpl w:val="4AF86CD8"/>
    <w:lvl w:ilvl="0" w:tplc="2DE87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90EC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E69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6E46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1352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8F6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AC45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F8E0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8292B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049453C4"/>
    <w:multiLevelType w:val="hybridMultilevel"/>
    <w:tmpl w:val="F9F853D2"/>
    <w:lvl w:ilvl="0" w:tplc="0C74115E">
      <w:start w:val="14"/>
      <w:numFmt w:val="bullet"/>
      <w:lvlText w:val="-"/>
      <w:lvlJc w:val="left"/>
      <w:pPr>
        <w:ind w:left="90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4" w15:restartNumberingAfterBreak="0">
    <w:nsid w:val="06675A70"/>
    <w:multiLevelType w:val="hybridMultilevel"/>
    <w:tmpl w:val="89D068AC"/>
    <w:lvl w:ilvl="0" w:tplc="E9C0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950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7B05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ABC8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52A3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EB8E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31AC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7BA5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882A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07B73117"/>
    <w:multiLevelType w:val="hybridMultilevel"/>
    <w:tmpl w:val="A9C8FE0A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4738FE"/>
    <w:multiLevelType w:val="hybridMultilevel"/>
    <w:tmpl w:val="5D3897E0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05317A"/>
    <w:multiLevelType w:val="hybridMultilevel"/>
    <w:tmpl w:val="84CC0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8657B0"/>
    <w:multiLevelType w:val="multilevel"/>
    <w:tmpl w:val="64B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3A55259"/>
    <w:multiLevelType w:val="hybridMultilevel"/>
    <w:tmpl w:val="6FE650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4A419C"/>
    <w:multiLevelType w:val="hybridMultilevel"/>
    <w:tmpl w:val="90E646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B17E41"/>
    <w:multiLevelType w:val="hybridMultilevel"/>
    <w:tmpl w:val="C15A47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5D2FDD"/>
    <w:multiLevelType w:val="hybridMultilevel"/>
    <w:tmpl w:val="BF48CD2C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5262D2"/>
    <w:multiLevelType w:val="hybridMultilevel"/>
    <w:tmpl w:val="B83E9A6A"/>
    <w:lvl w:ilvl="0" w:tplc="5666F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3563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9106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94E4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E347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6423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C323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5940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94E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4" w15:restartNumberingAfterBreak="0">
    <w:nsid w:val="34572BA6"/>
    <w:multiLevelType w:val="hybridMultilevel"/>
    <w:tmpl w:val="7E3EA5F4"/>
    <w:lvl w:ilvl="0" w:tplc="FBB28A1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C4718E"/>
    <w:multiLevelType w:val="hybridMultilevel"/>
    <w:tmpl w:val="4BECF7DE"/>
    <w:lvl w:ilvl="0" w:tplc="0C74115E">
      <w:start w:val="14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668031F"/>
    <w:multiLevelType w:val="hybridMultilevel"/>
    <w:tmpl w:val="BB4AAEA2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467C6B"/>
    <w:multiLevelType w:val="hybridMultilevel"/>
    <w:tmpl w:val="DF0C87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70420F"/>
    <w:multiLevelType w:val="hybridMultilevel"/>
    <w:tmpl w:val="1B6A00C6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F0F5173"/>
    <w:multiLevelType w:val="multilevel"/>
    <w:tmpl w:val="EA5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3FF67908"/>
    <w:multiLevelType w:val="hybridMultilevel"/>
    <w:tmpl w:val="43A225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5517B28"/>
    <w:multiLevelType w:val="hybridMultilevel"/>
    <w:tmpl w:val="F1CCD0AC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6BC59F0"/>
    <w:multiLevelType w:val="hybridMultilevel"/>
    <w:tmpl w:val="23340936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1A58EE"/>
    <w:multiLevelType w:val="multilevel"/>
    <w:tmpl w:val="E05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05925EB"/>
    <w:multiLevelType w:val="hybridMultilevel"/>
    <w:tmpl w:val="BB041AFE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90427B"/>
    <w:multiLevelType w:val="hybridMultilevel"/>
    <w:tmpl w:val="51CC6B64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CD1D8E"/>
    <w:multiLevelType w:val="hybridMultilevel"/>
    <w:tmpl w:val="05E6C8E8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C6512E"/>
    <w:multiLevelType w:val="hybridMultilevel"/>
    <w:tmpl w:val="4C6C44BC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CCF09BE"/>
    <w:multiLevelType w:val="hybridMultilevel"/>
    <w:tmpl w:val="C09A6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8E70AB"/>
    <w:multiLevelType w:val="hybridMultilevel"/>
    <w:tmpl w:val="30CC67FE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37640C1"/>
    <w:multiLevelType w:val="hybridMultilevel"/>
    <w:tmpl w:val="BB6E058C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3866BF"/>
    <w:multiLevelType w:val="hybridMultilevel"/>
    <w:tmpl w:val="D06C7A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780A6A"/>
    <w:multiLevelType w:val="hybridMultilevel"/>
    <w:tmpl w:val="7BFC06E8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7A30B18"/>
    <w:multiLevelType w:val="multilevel"/>
    <w:tmpl w:val="A1B4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C60C94"/>
    <w:multiLevelType w:val="hybridMultilevel"/>
    <w:tmpl w:val="7BECA7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B88748B"/>
    <w:multiLevelType w:val="hybridMultilevel"/>
    <w:tmpl w:val="6D782ECE"/>
    <w:lvl w:ilvl="0" w:tplc="1E2CCBC2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DINNeuzeitGrotesk BoldCo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C85B9A"/>
    <w:multiLevelType w:val="hybridMultilevel"/>
    <w:tmpl w:val="EB70DA6C"/>
    <w:lvl w:ilvl="0" w:tplc="BF329B9A">
      <w:start w:val="1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7A3CB6"/>
    <w:multiLevelType w:val="hybridMultilevel"/>
    <w:tmpl w:val="A2E493EC"/>
    <w:lvl w:ilvl="0" w:tplc="0C74115E">
      <w:start w:val="1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075996">
    <w:abstractNumId w:val="9"/>
  </w:num>
  <w:num w:numId="2" w16cid:durableId="277298657">
    <w:abstractNumId w:val="2"/>
  </w:num>
  <w:num w:numId="3" w16cid:durableId="200673939">
    <w:abstractNumId w:val="4"/>
  </w:num>
  <w:num w:numId="4" w16cid:durableId="1101414947">
    <w:abstractNumId w:val="13"/>
  </w:num>
  <w:num w:numId="5" w16cid:durableId="208615030">
    <w:abstractNumId w:val="35"/>
  </w:num>
  <w:num w:numId="6" w16cid:durableId="2133205860">
    <w:abstractNumId w:val="28"/>
  </w:num>
  <w:num w:numId="7" w16cid:durableId="1090394789">
    <w:abstractNumId w:val="7"/>
  </w:num>
  <w:num w:numId="8" w16cid:durableId="1400714021">
    <w:abstractNumId w:val="31"/>
  </w:num>
  <w:num w:numId="9" w16cid:durableId="342173097">
    <w:abstractNumId w:val="1"/>
  </w:num>
  <w:num w:numId="10" w16cid:durableId="809636219">
    <w:abstractNumId w:val="14"/>
  </w:num>
  <w:num w:numId="11" w16cid:durableId="834491220">
    <w:abstractNumId w:val="17"/>
  </w:num>
  <w:num w:numId="12" w16cid:durableId="1628703017">
    <w:abstractNumId w:val="11"/>
  </w:num>
  <w:num w:numId="13" w16cid:durableId="1432319238">
    <w:abstractNumId w:val="19"/>
  </w:num>
  <w:num w:numId="14" w16cid:durableId="725497089">
    <w:abstractNumId w:val="10"/>
  </w:num>
  <w:num w:numId="15" w16cid:durableId="386610994">
    <w:abstractNumId w:val="20"/>
  </w:num>
  <w:num w:numId="16" w16cid:durableId="1600792414">
    <w:abstractNumId w:val="34"/>
  </w:num>
  <w:num w:numId="17" w16cid:durableId="2043902115">
    <w:abstractNumId w:val="36"/>
  </w:num>
  <w:num w:numId="18" w16cid:durableId="1304237210">
    <w:abstractNumId w:val="5"/>
  </w:num>
  <w:num w:numId="19" w16cid:durableId="61147015">
    <w:abstractNumId w:val="26"/>
  </w:num>
  <w:num w:numId="20" w16cid:durableId="1597515852">
    <w:abstractNumId w:val="12"/>
  </w:num>
  <w:num w:numId="21" w16cid:durableId="1523712661">
    <w:abstractNumId w:val="16"/>
  </w:num>
  <w:num w:numId="22" w16cid:durableId="1612543193">
    <w:abstractNumId w:val="30"/>
  </w:num>
  <w:num w:numId="23" w16cid:durableId="1252395957">
    <w:abstractNumId w:val="23"/>
  </w:num>
  <w:num w:numId="24" w16cid:durableId="989362684">
    <w:abstractNumId w:val="0"/>
  </w:num>
  <w:num w:numId="25" w16cid:durableId="1262101939">
    <w:abstractNumId w:val="29"/>
  </w:num>
  <w:num w:numId="26" w16cid:durableId="1862359398">
    <w:abstractNumId w:val="32"/>
  </w:num>
  <w:num w:numId="27" w16cid:durableId="410859199">
    <w:abstractNumId w:val="37"/>
  </w:num>
  <w:num w:numId="28" w16cid:durableId="804002975">
    <w:abstractNumId w:val="18"/>
  </w:num>
  <w:num w:numId="29" w16cid:durableId="590554401">
    <w:abstractNumId w:val="6"/>
  </w:num>
  <w:num w:numId="30" w16cid:durableId="1041594049">
    <w:abstractNumId w:val="8"/>
  </w:num>
  <w:num w:numId="31" w16cid:durableId="612321597">
    <w:abstractNumId w:val="27"/>
  </w:num>
  <w:num w:numId="32" w16cid:durableId="575088383">
    <w:abstractNumId w:val="21"/>
  </w:num>
  <w:num w:numId="33" w16cid:durableId="757287755">
    <w:abstractNumId w:val="22"/>
  </w:num>
  <w:num w:numId="34" w16cid:durableId="391467153">
    <w:abstractNumId w:val="3"/>
  </w:num>
  <w:num w:numId="35" w16cid:durableId="2132705256">
    <w:abstractNumId w:val="33"/>
  </w:num>
  <w:num w:numId="36" w16cid:durableId="1739667341">
    <w:abstractNumId w:val="24"/>
  </w:num>
  <w:num w:numId="37" w16cid:durableId="1919556421">
    <w:abstractNumId w:val="25"/>
  </w:num>
  <w:num w:numId="38" w16cid:durableId="469977687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F"/>
    <w:rsid w:val="00011594"/>
    <w:rsid w:val="000258C3"/>
    <w:rsid w:val="00026AC9"/>
    <w:rsid w:val="00053FFA"/>
    <w:rsid w:val="00074A5F"/>
    <w:rsid w:val="00076B01"/>
    <w:rsid w:val="00081229"/>
    <w:rsid w:val="00090222"/>
    <w:rsid w:val="00093331"/>
    <w:rsid w:val="000B754C"/>
    <w:rsid w:val="000C18CA"/>
    <w:rsid w:val="000E24D5"/>
    <w:rsid w:val="000F1DC8"/>
    <w:rsid w:val="00103FA9"/>
    <w:rsid w:val="0011035B"/>
    <w:rsid w:val="00111727"/>
    <w:rsid w:val="00122357"/>
    <w:rsid w:val="00141215"/>
    <w:rsid w:val="00166839"/>
    <w:rsid w:val="0019644E"/>
    <w:rsid w:val="001A27B4"/>
    <w:rsid w:val="001D7C1C"/>
    <w:rsid w:val="001E4C04"/>
    <w:rsid w:val="001F2AE8"/>
    <w:rsid w:val="00203147"/>
    <w:rsid w:val="002077A7"/>
    <w:rsid w:val="0021386A"/>
    <w:rsid w:val="002217F8"/>
    <w:rsid w:val="00247BB5"/>
    <w:rsid w:val="00250480"/>
    <w:rsid w:val="00270690"/>
    <w:rsid w:val="0027631A"/>
    <w:rsid w:val="002B7632"/>
    <w:rsid w:val="002C0E63"/>
    <w:rsid w:val="002D1E48"/>
    <w:rsid w:val="002D4BD2"/>
    <w:rsid w:val="002E5503"/>
    <w:rsid w:val="002E6220"/>
    <w:rsid w:val="002E68E5"/>
    <w:rsid w:val="003048C3"/>
    <w:rsid w:val="003271E3"/>
    <w:rsid w:val="00351C6F"/>
    <w:rsid w:val="00364F61"/>
    <w:rsid w:val="00365369"/>
    <w:rsid w:val="00393482"/>
    <w:rsid w:val="003C1FEF"/>
    <w:rsid w:val="003C2C30"/>
    <w:rsid w:val="003D5D05"/>
    <w:rsid w:val="003E00C4"/>
    <w:rsid w:val="003E115D"/>
    <w:rsid w:val="00400FD0"/>
    <w:rsid w:val="00402340"/>
    <w:rsid w:val="004038DB"/>
    <w:rsid w:val="004046FE"/>
    <w:rsid w:val="00407757"/>
    <w:rsid w:val="00413D74"/>
    <w:rsid w:val="004302F2"/>
    <w:rsid w:val="00433ED2"/>
    <w:rsid w:val="004421FC"/>
    <w:rsid w:val="00442B3F"/>
    <w:rsid w:val="00445C3C"/>
    <w:rsid w:val="00460716"/>
    <w:rsid w:val="0047049A"/>
    <w:rsid w:val="004722C1"/>
    <w:rsid w:val="00474DDA"/>
    <w:rsid w:val="0048245B"/>
    <w:rsid w:val="004853E6"/>
    <w:rsid w:val="004A1F48"/>
    <w:rsid w:val="004A4932"/>
    <w:rsid w:val="004C50C5"/>
    <w:rsid w:val="004C6710"/>
    <w:rsid w:val="004D3508"/>
    <w:rsid w:val="00502495"/>
    <w:rsid w:val="00506917"/>
    <w:rsid w:val="00541581"/>
    <w:rsid w:val="00545054"/>
    <w:rsid w:val="00550773"/>
    <w:rsid w:val="00562044"/>
    <w:rsid w:val="0057132E"/>
    <w:rsid w:val="005737D3"/>
    <w:rsid w:val="00583B2B"/>
    <w:rsid w:val="00593E5B"/>
    <w:rsid w:val="005B726E"/>
    <w:rsid w:val="005C30F6"/>
    <w:rsid w:val="005C343D"/>
    <w:rsid w:val="005C4E47"/>
    <w:rsid w:val="005D3D9F"/>
    <w:rsid w:val="005D45F0"/>
    <w:rsid w:val="006058EF"/>
    <w:rsid w:val="00606026"/>
    <w:rsid w:val="00607BB7"/>
    <w:rsid w:val="00612F27"/>
    <w:rsid w:val="0061584A"/>
    <w:rsid w:val="00622324"/>
    <w:rsid w:val="00623DBE"/>
    <w:rsid w:val="00631049"/>
    <w:rsid w:val="00633445"/>
    <w:rsid w:val="00636892"/>
    <w:rsid w:val="00646994"/>
    <w:rsid w:val="00646B31"/>
    <w:rsid w:val="00653FE6"/>
    <w:rsid w:val="00654787"/>
    <w:rsid w:val="0066439C"/>
    <w:rsid w:val="00696307"/>
    <w:rsid w:val="006A225C"/>
    <w:rsid w:val="006B2D29"/>
    <w:rsid w:val="006D71E1"/>
    <w:rsid w:val="006F4F10"/>
    <w:rsid w:val="006F603D"/>
    <w:rsid w:val="00702F91"/>
    <w:rsid w:val="00703E3E"/>
    <w:rsid w:val="00703F57"/>
    <w:rsid w:val="007131BA"/>
    <w:rsid w:val="00733FB9"/>
    <w:rsid w:val="00741DA0"/>
    <w:rsid w:val="00780C99"/>
    <w:rsid w:val="00784A3D"/>
    <w:rsid w:val="00785FF3"/>
    <w:rsid w:val="00787E24"/>
    <w:rsid w:val="007A48BF"/>
    <w:rsid w:val="007A5692"/>
    <w:rsid w:val="007B255C"/>
    <w:rsid w:val="007B71F8"/>
    <w:rsid w:val="007C5BE0"/>
    <w:rsid w:val="007E5A5B"/>
    <w:rsid w:val="007F2010"/>
    <w:rsid w:val="007F3418"/>
    <w:rsid w:val="007F4BC0"/>
    <w:rsid w:val="007F78E9"/>
    <w:rsid w:val="00805A0E"/>
    <w:rsid w:val="00806A39"/>
    <w:rsid w:val="008079FE"/>
    <w:rsid w:val="00822BBF"/>
    <w:rsid w:val="00826AC9"/>
    <w:rsid w:val="008306F0"/>
    <w:rsid w:val="00837EA1"/>
    <w:rsid w:val="008417EF"/>
    <w:rsid w:val="00854849"/>
    <w:rsid w:val="008626E2"/>
    <w:rsid w:val="00884F14"/>
    <w:rsid w:val="00887491"/>
    <w:rsid w:val="008A264F"/>
    <w:rsid w:val="008A51E5"/>
    <w:rsid w:val="008C4CCD"/>
    <w:rsid w:val="008E3CE7"/>
    <w:rsid w:val="008E74AD"/>
    <w:rsid w:val="008F02CF"/>
    <w:rsid w:val="008F0B60"/>
    <w:rsid w:val="008F15BC"/>
    <w:rsid w:val="0091602A"/>
    <w:rsid w:val="00923961"/>
    <w:rsid w:val="0093224A"/>
    <w:rsid w:val="00950A37"/>
    <w:rsid w:val="009513CC"/>
    <w:rsid w:val="00957C2D"/>
    <w:rsid w:val="00962FD0"/>
    <w:rsid w:val="00973D8D"/>
    <w:rsid w:val="00997E72"/>
    <w:rsid w:val="009D2B0E"/>
    <w:rsid w:val="009D2DC1"/>
    <w:rsid w:val="009F1E0A"/>
    <w:rsid w:val="009F2114"/>
    <w:rsid w:val="00A13E69"/>
    <w:rsid w:val="00A2668E"/>
    <w:rsid w:val="00A308A4"/>
    <w:rsid w:val="00A5065A"/>
    <w:rsid w:val="00A50987"/>
    <w:rsid w:val="00A93F9A"/>
    <w:rsid w:val="00AB3181"/>
    <w:rsid w:val="00AC2920"/>
    <w:rsid w:val="00AE4D5F"/>
    <w:rsid w:val="00AE5E2D"/>
    <w:rsid w:val="00AF7719"/>
    <w:rsid w:val="00B072C0"/>
    <w:rsid w:val="00B13A80"/>
    <w:rsid w:val="00B302AC"/>
    <w:rsid w:val="00B316A6"/>
    <w:rsid w:val="00B32322"/>
    <w:rsid w:val="00B47D34"/>
    <w:rsid w:val="00B566E1"/>
    <w:rsid w:val="00B56E88"/>
    <w:rsid w:val="00B6129E"/>
    <w:rsid w:val="00B62840"/>
    <w:rsid w:val="00B63FB2"/>
    <w:rsid w:val="00B72B4D"/>
    <w:rsid w:val="00B743BD"/>
    <w:rsid w:val="00B90DCB"/>
    <w:rsid w:val="00B91D62"/>
    <w:rsid w:val="00B923A2"/>
    <w:rsid w:val="00BB2A38"/>
    <w:rsid w:val="00BC5883"/>
    <w:rsid w:val="00BD0175"/>
    <w:rsid w:val="00BD3614"/>
    <w:rsid w:val="00C028FD"/>
    <w:rsid w:val="00C12605"/>
    <w:rsid w:val="00C406F4"/>
    <w:rsid w:val="00C43716"/>
    <w:rsid w:val="00C44EA6"/>
    <w:rsid w:val="00C613EC"/>
    <w:rsid w:val="00C774AE"/>
    <w:rsid w:val="00C8415C"/>
    <w:rsid w:val="00CC3741"/>
    <w:rsid w:val="00CC5C59"/>
    <w:rsid w:val="00CE579B"/>
    <w:rsid w:val="00CF1AE6"/>
    <w:rsid w:val="00CF2AE1"/>
    <w:rsid w:val="00D034F3"/>
    <w:rsid w:val="00D20B58"/>
    <w:rsid w:val="00D256F9"/>
    <w:rsid w:val="00D55159"/>
    <w:rsid w:val="00D552FF"/>
    <w:rsid w:val="00D553A2"/>
    <w:rsid w:val="00D632DD"/>
    <w:rsid w:val="00D77538"/>
    <w:rsid w:val="00D82CBF"/>
    <w:rsid w:val="00D91DF8"/>
    <w:rsid w:val="00D922AE"/>
    <w:rsid w:val="00D93FEA"/>
    <w:rsid w:val="00D9556A"/>
    <w:rsid w:val="00DA1BB0"/>
    <w:rsid w:val="00DC5F15"/>
    <w:rsid w:val="00DC64D9"/>
    <w:rsid w:val="00DD0B2B"/>
    <w:rsid w:val="00DD0EA8"/>
    <w:rsid w:val="00DD7433"/>
    <w:rsid w:val="00DE1AD3"/>
    <w:rsid w:val="00E32194"/>
    <w:rsid w:val="00E51CDD"/>
    <w:rsid w:val="00EA3AE3"/>
    <w:rsid w:val="00EE2901"/>
    <w:rsid w:val="00EE3460"/>
    <w:rsid w:val="00EE719D"/>
    <w:rsid w:val="00EF3983"/>
    <w:rsid w:val="00F07D23"/>
    <w:rsid w:val="00F12303"/>
    <w:rsid w:val="00F35C3C"/>
    <w:rsid w:val="00F44D7F"/>
    <w:rsid w:val="00F52265"/>
    <w:rsid w:val="00F65DB6"/>
    <w:rsid w:val="00F73FB0"/>
    <w:rsid w:val="00F82BCF"/>
    <w:rsid w:val="00F86EEF"/>
    <w:rsid w:val="00F96043"/>
    <w:rsid w:val="00FA0FF8"/>
    <w:rsid w:val="00FA1B37"/>
    <w:rsid w:val="00FA679F"/>
    <w:rsid w:val="00FA6BF1"/>
    <w:rsid w:val="00FB138E"/>
    <w:rsid w:val="00FC1E78"/>
    <w:rsid w:val="00FD3155"/>
    <w:rsid w:val="00FD4A6A"/>
    <w:rsid w:val="00FF28CB"/>
    <w:rsid w:val="03A57538"/>
    <w:rsid w:val="05414599"/>
    <w:rsid w:val="06DD15FA"/>
    <w:rsid w:val="1A6DC4A2"/>
    <w:rsid w:val="1A93B37C"/>
    <w:rsid w:val="1C2F83DD"/>
    <w:rsid w:val="3589F854"/>
    <w:rsid w:val="42973AC1"/>
    <w:rsid w:val="45C36966"/>
    <w:rsid w:val="4CB94DA7"/>
    <w:rsid w:val="50FDD9B9"/>
    <w:rsid w:val="528081BD"/>
    <w:rsid w:val="540651EA"/>
    <w:rsid w:val="5DE69608"/>
    <w:rsid w:val="6D1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D4F0B8E"/>
  <w15:chartTrackingRefBased/>
  <w15:docId w15:val="{9B361608-8844-4FBF-AD7C-5004E2E826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3D9F"/>
  </w:style>
  <w:style w:type="paragraph" w:styleId="Heading3">
    <w:name w:val="heading 3"/>
    <w:basedOn w:val="Normal"/>
    <w:link w:val="Heading3Char"/>
    <w:uiPriority w:val="9"/>
    <w:qFormat/>
    <w:rsid w:val="0066439C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2F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73FB0"/>
    <w:pPr>
      <w:autoSpaceDE w:val="0"/>
      <w:autoSpaceDN w:val="0"/>
      <w:adjustRightInd w:val="0"/>
      <w:spacing w:after="0" w:line="240" w:lineRule="auto"/>
    </w:pPr>
    <w:rPr>
      <w:rFonts w:ascii="DINNeuzeitGrotesk BoldCond" w:hAnsi="DINNeuzeitGrotesk BoldCond" w:eastAsia="Times New Roman" w:cs="DINNeuzeitGrotesk BoldCond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3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AE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F2AE1"/>
  </w:style>
  <w:style w:type="paragraph" w:styleId="Footer">
    <w:name w:val="footer"/>
    <w:basedOn w:val="Normal"/>
    <w:link w:val="FooterChar"/>
    <w:uiPriority w:val="99"/>
    <w:unhideWhenUsed/>
    <w:rsid w:val="00CF2AE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F2AE1"/>
  </w:style>
  <w:style w:type="paragraph" w:styleId="NormalWeb">
    <w:name w:val="Normal (Web)"/>
    <w:basedOn w:val="Normal"/>
    <w:uiPriority w:val="99"/>
    <w:semiHidden/>
    <w:unhideWhenUsed/>
    <w:rsid w:val="004302F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rsid w:val="0066439C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typography-module--defaultlight--f161f" w:customStyle="1">
    <w:name w:val="typography-module--defaultlight--f161f"/>
    <w:basedOn w:val="Normal"/>
    <w:rsid w:val="0066439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04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4864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1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1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1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Brewer</dc:creator>
  <keywords/>
  <dc:description/>
  <lastModifiedBy>Rachel Powell</lastModifiedBy>
  <revision>3</revision>
  <dcterms:created xsi:type="dcterms:W3CDTF">2023-08-16T17:23:00.0000000Z</dcterms:created>
  <dcterms:modified xsi:type="dcterms:W3CDTF">2024-01-26T15:36:15.9905876Z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a5e9865af4e8ddd9468f11a6a5a08024c9ef8964f480dafb236248f34c1129b4</vt:lpwstr>
  </property>
</Properties>
</file>