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B050" w14:textId="77777777" w:rsidR="008072CF" w:rsidRDefault="008072CF">
      <w:pPr>
        <w:pStyle w:val="BodyText"/>
        <w:spacing w:before="185"/>
        <w:rPr>
          <w:rFonts w:ascii="Times New Roman"/>
          <w:b w:val="0"/>
          <w:sz w:val="22"/>
        </w:rPr>
      </w:pPr>
    </w:p>
    <w:p w14:paraId="7EF2C074" w14:textId="77777777" w:rsidR="008072CF" w:rsidRDefault="005E5793">
      <w:pPr>
        <w:ind w:left="49" w:right="138"/>
        <w:jc w:val="center"/>
        <w:rPr>
          <w:rFonts w:ascii="Calibri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BB98CA" wp14:editId="19E14D55">
            <wp:simplePos x="0" y="0"/>
            <wp:positionH relativeFrom="page">
              <wp:posOffset>356615</wp:posOffset>
            </wp:positionH>
            <wp:positionV relativeFrom="paragraph">
              <wp:posOffset>-272528</wp:posOffset>
            </wp:positionV>
            <wp:extent cx="655320" cy="6797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73608872" wp14:editId="595F840F">
            <wp:simplePos x="0" y="0"/>
            <wp:positionH relativeFrom="page">
              <wp:posOffset>9781031</wp:posOffset>
            </wp:positionH>
            <wp:positionV relativeFrom="paragraph">
              <wp:posOffset>-254240</wp:posOffset>
            </wp:positionV>
            <wp:extent cx="655320" cy="67970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7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Stanningley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Primary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School</w:t>
      </w:r>
    </w:p>
    <w:p w14:paraId="41CE28B6" w14:textId="77777777" w:rsidR="008072CF" w:rsidRDefault="005E5793">
      <w:pPr>
        <w:pStyle w:val="BodyText"/>
        <w:spacing w:after="53"/>
        <w:ind w:right="138"/>
        <w:jc w:val="center"/>
      </w:pPr>
      <w:r>
        <w:t>Design</w:t>
      </w:r>
      <w:r>
        <w:rPr>
          <w:spacing w:val="-8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(Cooking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Nutrition)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554"/>
        <w:gridCol w:w="2266"/>
        <w:gridCol w:w="2554"/>
        <w:gridCol w:w="2581"/>
        <w:gridCol w:w="1673"/>
        <w:gridCol w:w="1983"/>
      </w:tblGrid>
      <w:tr w:rsidR="008072CF" w14:paraId="30E7488E" w14:textId="77777777">
        <w:trPr>
          <w:trHeight w:val="2559"/>
        </w:trPr>
        <w:tc>
          <w:tcPr>
            <w:tcW w:w="15882" w:type="dxa"/>
            <w:gridSpan w:val="7"/>
          </w:tcPr>
          <w:p w14:paraId="1CFCB0A6" w14:textId="77777777" w:rsidR="008072CF" w:rsidRDefault="005E5793">
            <w:pPr>
              <w:pStyle w:val="TableParagraph"/>
              <w:spacing w:before="289"/>
              <w:ind w:left="11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A0C0C"/>
                <w:sz w:val="28"/>
              </w:rPr>
              <w:t>Cooking</w:t>
            </w:r>
            <w:r>
              <w:rPr>
                <w:rFonts w:ascii="Arial"/>
                <w:b/>
                <w:color w:val="0A0C0C"/>
                <w:spacing w:val="-9"/>
                <w:sz w:val="28"/>
              </w:rPr>
              <w:t xml:space="preserve"> </w:t>
            </w:r>
            <w:r>
              <w:rPr>
                <w:rFonts w:ascii="Arial"/>
                <w:b/>
                <w:color w:val="0A0C0C"/>
                <w:sz w:val="28"/>
              </w:rPr>
              <w:t>and</w:t>
            </w:r>
            <w:r>
              <w:rPr>
                <w:rFonts w:ascii="Arial"/>
                <w:b/>
                <w:color w:val="0A0C0C"/>
                <w:spacing w:val="-8"/>
                <w:sz w:val="28"/>
              </w:rPr>
              <w:t xml:space="preserve"> </w:t>
            </w:r>
            <w:r>
              <w:rPr>
                <w:rFonts w:ascii="Arial"/>
                <w:b/>
                <w:color w:val="0A0C0C"/>
                <w:spacing w:val="-2"/>
                <w:sz w:val="28"/>
              </w:rPr>
              <w:t>nutrition</w:t>
            </w:r>
          </w:p>
          <w:p w14:paraId="2511A4AD" w14:textId="77777777" w:rsidR="008072CF" w:rsidRDefault="005E5793">
            <w:pPr>
              <w:pStyle w:val="TableParagraph"/>
              <w:spacing w:before="308"/>
              <w:ind w:left="110" w:right="197"/>
              <w:rPr>
                <w:rFonts w:ascii="Arial"/>
                <w:sz w:val="29"/>
              </w:rPr>
            </w:pPr>
            <w:r>
              <w:rPr>
                <w:rFonts w:ascii="Arial"/>
                <w:color w:val="0A0C0C"/>
                <w:sz w:val="29"/>
              </w:rPr>
              <w:t>As part of their work with food, pupils should be taught how to cook and apply</w:t>
            </w:r>
            <w:r>
              <w:rPr>
                <w:rFonts w:ascii="Arial"/>
                <w:color w:val="0A0C0C"/>
                <w:spacing w:val="-2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the principles of nutrition and healthy eating. Instilling a love of cooking in pupils will also open a door to one of the great expressions of human creativity. Learning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how</w:t>
            </w:r>
            <w:r>
              <w:rPr>
                <w:rFonts w:ascii="Arial"/>
                <w:color w:val="0A0C0C"/>
                <w:spacing w:val="-5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to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cook is</w:t>
            </w:r>
            <w:r>
              <w:rPr>
                <w:rFonts w:ascii="Arial"/>
                <w:color w:val="0A0C0C"/>
                <w:spacing w:val="-4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a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crucial life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skill</w:t>
            </w:r>
            <w:r>
              <w:rPr>
                <w:rFonts w:ascii="Arial"/>
                <w:color w:val="0A0C0C"/>
                <w:spacing w:val="-5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that</w:t>
            </w:r>
            <w:r>
              <w:rPr>
                <w:rFonts w:ascii="Arial"/>
                <w:color w:val="0A0C0C"/>
                <w:spacing w:val="-3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enables pupils</w:t>
            </w:r>
            <w:r>
              <w:rPr>
                <w:rFonts w:ascii="Arial"/>
                <w:color w:val="0A0C0C"/>
                <w:spacing w:val="-4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to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feed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themselves</w:t>
            </w:r>
            <w:r>
              <w:rPr>
                <w:rFonts w:ascii="Arial"/>
                <w:color w:val="0A0C0C"/>
                <w:spacing w:val="-4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and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others affordably</w:t>
            </w:r>
            <w:r>
              <w:rPr>
                <w:rFonts w:ascii="Arial"/>
                <w:color w:val="0A0C0C"/>
                <w:spacing w:val="-4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and</w:t>
            </w:r>
            <w:r>
              <w:rPr>
                <w:rFonts w:ascii="Arial"/>
                <w:color w:val="0A0C0C"/>
                <w:spacing w:val="-6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well,</w:t>
            </w:r>
            <w:r>
              <w:rPr>
                <w:rFonts w:ascii="Arial"/>
                <w:color w:val="0A0C0C"/>
                <w:spacing w:val="-3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now</w:t>
            </w:r>
            <w:r>
              <w:rPr>
                <w:rFonts w:ascii="Arial"/>
                <w:color w:val="0A0C0C"/>
                <w:spacing w:val="-5"/>
                <w:sz w:val="29"/>
              </w:rPr>
              <w:t xml:space="preserve"> </w:t>
            </w:r>
            <w:r>
              <w:rPr>
                <w:rFonts w:ascii="Arial"/>
                <w:color w:val="0A0C0C"/>
                <w:sz w:val="29"/>
              </w:rPr>
              <w:t>and in later life.</w:t>
            </w:r>
          </w:p>
        </w:tc>
      </w:tr>
      <w:tr w:rsidR="008072CF" w14:paraId="6A77AFF7" w14:textId="77777777">
        <w:trPr>
          <w:trHeight w:val="1056"/>
        </w:trPr>
        <w:tc>
          <w:tcPr>
            <w:tcW w:w="15882" w:type="dxa"/>
            <w:gridSpan w:val="7"/>
          </w:tcPr>
          <w:p w14:paraId="33D742E8" w14:textId="77777777" w:rsidR="008072CF" w:rsidRDefault="005E5793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Key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Stage 1 Pupils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should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taught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to:</w:t>
            </w:r>
          </w:p>
          <w:p w14:paraId="642E9785" w14:textId="77777777" w:rsidR="008072CF" w:rsidRDefault="005E5793">
            <w:pPr>
              <w:pStyle w:val="TableParagraph"/>
              <w:spacing w:before="139" w:line="237" w:lineRule="auto"/>
              <w:ind w:left="470" w:right="7001"/>
              <w:rPr>
                <w:rFonts w:ascii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5A1D06" wp14:editId="5C184665">
                  <wp:extent cx="121920" cy="128270"/>
                  <wp:effectExtent l="0" t="0" r="0" b="0"/>
                  <wp:docPr id="3" name="Image 3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  <w:sz w:val="24"/>
              </w:rPr>
              <w:t>use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basic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principles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healthy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varied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diet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prepare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dishes </w:t>
            </w:r>
            <w:r>
              <w:rPr>
                <w:rFonts w:ascii="Arial"/>
                <w:b/>
                <w:noProof/>
                <w:sz w:val="24"/>
              </w:rPr>
              <w:drawing>
                <wp:inline distT="0" distB="0" distL="0" distR="0" wp14:anchorId="2A517B04" wp14:editId="12E918A1">
                  <wp:extent cx="121920" cy="127635"/>
                  <wp:effectExtent l="0" t="0" r="0" b="0"/>
                  <wp:docPr id="4" name="Image 4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understand where food comes from</w:t>
            </w:r>
          </w:p>
        </w:tc>
      </w:tr>
      <w:tr w:rsidR="008072CF" w14:paraId="021BA55C" w14:textId="77777777" w:rsidTr="008B4520">
        <w:trPr>
          <w:trHeight w:val="561"/>
        </w:trPr>
        <w:tc>
          <w:tcPr>
            <w:tcW w:w="2271" w:type="dxa"/>
            <w:shd w:val="clear" w:color="auto" w:fill="8DB3E1"/>
          </w:tcPr>
          <w:p w14:paraId="0CA69118" w14:textId="77777777" w:rsidR="008072CF" w:rsidRDefault="005E5793">
            <w:pPr>
              <w:pStyle w:val="TableParagraph"/>
              <w:spacing w:line="279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DT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Cooking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</w:rPr>
              <w:t>&amp;</w:t>
            </w:r>
          </w:p>
          <w:p w14:paraId="6D18EA95" w14:textId="77777777" w:rsidR="008072CF" w:rsidRDefault="005E5793">
            <w:pPr>
              <w:pStyle w:val="TableParagraph"/>
              <w:spacing w:before="2"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Nutrition</w:t>
            </w:r>
          </w:p>
        </w:tc>
        <w:tc>
          <w:tcPr>
            <w:tcW w:w="2554" w:type="dxa"/>
            <w:shd w:val="clear" w:color="auto" w:fill="8DB3E1"/>
          </w:tcPr>
          <w:p w14:paraId="6FEC3E0D" w14:textId="77777777" w:rsidR="008072CF" w:rsidRDefault="005E5793">
            <w:pPr>
              <w:pStyle w:val="TableParagraph"/>
              <w:spacing w:before="256"/>
              <w:ind w:left="777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266" w:type="dxa"/>
            <w:shd w:val="clear" w:color="auto" w:fill="8DB3E1"/>
          </w:tcPr>
          <w:p w14:paraId="55157687" w14:textId="77777777" w:rsidR="008072CF" w:rsidRDefault="005E5793">
            <w:pPr>
              <w:pStyle w:val="TableParagraph"/>
              <w:spacing w:before="256"/>
              <w:ind w:left="633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554" w:type="dxa"/>
            <w:shd w:val="clear" w:color="auto" w:fill="8DB3E1"/>
          </w:tcPr>
          <w:p w14:paraId="3370F1FC" w14:textId="77777777" w:rsidR="008072CF" w:rsidRDefault="005E5793">
            <w:pPr>
              <w:pStyle w:val="TableParagraph"/>
              <w:spacing w:before="256"/>
              <w:ind w:left="860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581" w:type="dxa"/>
            <w:shd w:val="clear" w:color="auto" w:fill="8DB3E1"/>
          </w:tcPr>
          <w:p w14:paraId="0F001B54" w14:textId="77777777" w:rsidR="008072CF" w:rsidRDefault="005E5793">
            <w:pPr>
              <w:pStyle w:val="TableParagraph"/>
              <w:spacing w:line="255" w:lineRule="exact"/>
              <w:ind w:left="219" w:right="213"/>
              <w:jc w:val="center"/>
              <w:rPr>
                <w:b/>
              </w:rPr>
            </w:pPr>
            <w:r>
              <w:rPr>
                <w:b/>
              </w:rPr>
              <w:t>HEALTHY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WEEK</w:t>
            </w:r>
          </w:p>
          <w:p w14:paraId="122523A2" w14:textId="77777777" w:rsidR="008072CF" w:rsidRDefault="005E5793">
            <w:pPr>
              <w:pStyle w:val="TableParagraph"/>
              <w:spacing w:before="1"/>
              <w:ind w:left="216" w:right="214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673" w:type="dxa"/>
            <w:shd w:val="clear" w:color="auto" w:fill="8DB3E1"/>
          </w:tcPr>
          <w:p w14:paraId="35D4C795" w14:textId="77777777" w:rsidR="008072CF" w:rsidRDefault="005E5793">
            <w:pPr>
              <w:pStyle w:val="TableParagraph"/>
              <w:spacing w:before="256"/>
              <w:ind w:left="543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3" w:type="dxa"/>
            <w:shd w:val="clear" w:color="auto" w:fill="8DB3E1"/>
          </w:tcPr>
          <w:p w14:paraId="3EF96EC7" w14:textId="77777777" w:rsidR="008072CF" w:rsidRDefault="005E5793">
            <w:pPr>
              <w:pStyle w:val="TableParagraph"/>
              <w:spacing w:before="256"/>
              <w:ind w:left="476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8072CF" w14:paraId="50FF8AA3" w14:textId="77777777" w:rsidTr="008B4520">
        <w:trPr>
          <w:trHeight w:val="1152"/>
        </w:trPr>
        <w:tc>
          <w:tcPr>
            <w:tcW w:w="2271" w:type="dxa"/>
            <w:vMerge w:val="restart"/>
            <w:shd w:val="clear" w:color="auto" w:fill="8DB3E1"/>
          </w:tcPr>
          <w:p w14:paraId="79A35E76" w14:textId="77777777" w:rsidR="008072CF" w:rsidRDefault="005E5793">
            <w:pPr>
              <w:pStyle w:val="TableParagraph"/>
              <w:spacing w:before="256"/>
              <w:ind w:left="73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554" w:type="dxa"/>
            <w:vMerge w:val="restart"/>
          </w:tcPr>
          <w:p w14:paraId="0B6BBCE0" w14:textId="77777777" w:rsidR="008072CF" w:rsidRDefault="0080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Merge w:val="restart"/>
            <w:shd w:val="clear" w:color="auto" w:fill="DBE4F0"/>
          </w:tcPr>
          <w:p w14:paraId="3F398610" w14:textId="77777777" w:rsidR="008072CF" w:rsidRDefault="005E5793">
            <w:pPr>
              <w:pStyle w:val="TableParagraph"/>
              <w:ind w:left="105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Science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Exploring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Senses</w:t>
            </w:r>
          </w:p>
          <w:p w14:paraId="1CD8DF7E" w14:textId="77777777" w:rsidR="008072CF" w:rsidRDefault="005E5793">
            <w:pPr>
              <w:pStyle w:val="TableParagraph"/>
              <w:ind w:left="105"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Food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tasting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to explore the senses.</w:t>
            </w:r>
          </w:p>
        </w:tc>
        <w:tc>
          <w:tcPr>
            <w:tcW w:w="2554" w:type="dxa"/>
            <w:vMerge w:val="restart"/>
          </w:tcPr>
          <w:p w14:paraId="4702A9C8" w14:textId="77777777" w:rsidR="008072CF" w:rsidRDefault="00807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shd w:val="clear" w:color="auto" w:fill="E4B8B7"/>
          </w:tcPr>
          <w:p w14:paraId="4C3842A9" w14:textId="77777777" w:rsidR="008072CF" w:rsidRDefault="005E5793">
            <w:pPr>
              <w:pStyle w:val="TableParagraph"/>
              <w:ind w:left="282" w:right="28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HEALTHY LIVING</w:t>
            </w:r>
          </w:p>
          <w:p w14:paraId="2562218A" w14:textId="53DB25D7" w:rsidR="008072CF" w:rsidRDefault="005E5793">
            <w:pPr>
              <w:pStyle w:val="TableParagraph"/>
              <w:spacing w:before="240" w:line="188" w:lineRule="exact"/>
              <w:ind w:left="592" w:right="5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Miss Di –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 w:rsidR="008B4520">
              <w:rPr>
                <w:b/>
                <w:i/>
                <w:spacing w:val="-2"/>
                <w:sz w:val="16"/>
              </w:rPr>
              <w:t xml:space="preserve">Healthy Sandwiches </w:t>
            </w:r>
          </w:p>
        </w:tc>
        <w:tc>
          <w:tcPr>
            <w:tcW w:w="1673" w:type="dxa"/>
            <w:vMerge w:val="restart"/>
            <w:shd w:val="clear" w:color="auto" w:fill="EAF0DD"/>
          </w:tcPr>
          <w:p w14:paraId="40AD844C" w14:textId="77777777" w:rsidR="008072CF" w:rsidRDefault="005E5793">
            <w:pPr>
              <w:pStyle w:val="TableParagraph"/>
              <w:ind w:left="216" w:right="213"/>
              <w:jc w:val="center"/>
              <w:rPr>
                <w:sz w:val="18"/>
              </w:rPr>
            </w:pPr>
            <w:r>
              <w:rPr>
                <w:b/>
                <w:color w:val="000000"/>
                <w:highlight w:val="cyan"/>
              </w:rPr>
              <w:t>Toast Toppers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</w:rPr>
              <w:t>See recipe, plan &amp;</w:t>
            </w:r>
            <w:r>
              <w:rPr>
                <w:color w:val="000000"/>
                <w:spacing w:val="4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assessment</w:t>
            </w:r>
            <w:r>
              <w:rPr>
                <w:color w:val="000000"/>
                <w:spacing w:val="-1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record</w:t>
            </w:r>
            <w:r>
              <w:rPr>
                <w:color w:val="000000"/>
                <w:spacing w:val="-1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on</w:t>
            </w:r>
          </w:p>
          <w:p w14:paraId="5BB9374B" w14:textId="77777777" w:rsidR="008072CF" w:rsidRDefault="005E5793">
            <w:pPr>
              <w:pStyle w:val="TableParagraph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Healthy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the school website.</w:t>
            </w:r>
          </w:p>
        </w:tc>
        <w:tc>
          <w:tcPr>
            <w:tcW w:w="1983" w:type="dxa"/>
            <w:vMerge w:val="restart"/>
          </w:tcPr>
          <w:p w14:paraId="6B8B105C" w14:textId="77777777" w:rsidR="008072CF" w:rsidRDefault="008072CF">
            <w:pPr>
              <w:pStyle w:val="TableParagraph"/>
              <w:rPr>
                <w:rFonts w:ascii="Times New Roman"/>
              </w:rPr>
            </w:pPr>
          </w:p>
        </w:tc>
      </w:tr>
      <w:tr w:rsidR="008072CF" w14:paraId="6C64B8EB" w14:textId="77777777" w:rsidTr="008B4520">
        <w:trPr>
          <w:trHeight w:val="844"/>
        </w:trPr>
        <w:tc>
          <w:tcPr>
            <w:tcW w:w="2271" w:type="dxa"/>
            <w:vMerge/>
            <w:tcBorders>
              <w:top w:val="nil"/>
            </w:tcBorders>
            <w:shd w:val="clear" w:color="auto" w:fill="8DB3E1"/>
          </w:tcPr>
          <w:p w14:paraId="76767ABC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A4F713D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BE4F0"/>
          </w:tcPr>
          <w:p w14:paraId="14B7FD37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179E877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shd w:val="clear" w:color="auto" w:fill="DBE4F0"/>
          </w:tcPr>
          <w:p w14:paraId="6CD813FD" w14:textId="77777777" w:rsidR="008072CF" w:rsidRDefault="005E5793">
            <w:pPr>
              <w:pStyle w:val="TableParagraph"/>
              <w:ind w:left="106" w:right="101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English/RE </w:t>
            </w:r>
            <w:r>
              <w:rPr>
                <w:sz w:val="18"/>
              </w:rPr>
              <w:t>– Chinese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New Year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(Food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tasting)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around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3883CD5E" w14:textId="77777777" w:rsidR="008072CF" w:rsidRDefault="005E5793">
            <w:pPr>
              <w:pStyle w:val="TableParagraph"/>
              <w:spacing w:line="194" w:lineRule="exact"/>
              <w:ind w:left="219" w:right="2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world</w:t>
            </w: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EAF0DD"/>
          </w:tcPr>
          <w:p w14:paraId="336A5DC0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129B56FC" w14:textId="77777777" w:rsidR="008072CF" w:rsidRDefault="008072CF">
            <w:pPr>
              <w:rPr>
                <w:sz w:val="2"/>
                <w:szCs w:val="2"/>
              </w:rPr>
            </w:pPr>
          </w:p>
        </w:tc>
      </w:tr>
      <w:tr w:rsidR="008F1D02" w14:paraId="1039516C" w14:textId="77777777" w:rsidTr="008B4520">
        <w:trPr>
          <w:trHeight w:val="65"/>
        </w:trPr>
        <w:tc>
          <w:tcPr>
            <w:tcW w:w="2271" w:type="dxa"/>
            <w:tcBorders>
              <w:bottom w:val="nil"/>
            </w:tcBorders>
            <w:shd w:val="clear" w:color="auto" w:fill="8DB3E1"/>
          </w:tcPr>
          <w:p w14:paraId="6F16F220" w14:textId="77777777" w:rsidR="008F1D02" w:rsidRDefault="008F1D02" w:rsidP="008B4520">
            <w:pPr>
              <w:pStyle w:val="TableParagraph"/>
              <w:spacing w:before="257"/>
              <w:ind w:left="73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554" w:type="dxa"/>
            <w:tcBorders>
              <w:bottom w:val="nil"/>
            </w:tcBorders>
            <w:shd w:val="clear" w:color="auto" w:fill="EAF0DD"/>
          </w:tcPr>
          <w:p w14:paraId="49097F14" w14:textId="62CAEFB7" w:rsidR="008F1D02" w:rsidRDefault="008F1D02" w:rsidP="008B4520">
            <w:pPr>
              <w:pStyle w:val="TableParagraph"/>
              <w:ind w:left="47" w:right="41"/>
              <w:jc w:val="center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14:paraId="0C5CF571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bottom w:val="nil"/>
            </w:tcBorders>
            <w:shd w:val="clear" w:color="auto" w:fill="DBE4F0"/>
          </w:tcPr>
          <w:p w14:paraId="2264CB33" w14:textId="0AC28F1C" w:rsidR="008F1D02" w:rsidRDefault="008F1D02" w:rsidP="008B4520">
            <w:pPr>
              <w:pStyle w:val="TableParagraph"/>
              <w:spacing w:line="210" w:lineRule="atLeast"/>
              <w:ind w:left="110"/>
              <w:rPr>
                <w:sz w:val="18"/>
              </w:rPr>
            </w:pPr>
          </w:p>
        </w:tc>
        <w:tc>
          <w:tcPr>
            <w:tcW w:w="2581" w:type="dxa"/>
            <w:vMerge w:val="restart"/>
            <w:shd w:val="clear" w:color="auto" w:fill="FFC1C1"/>
          </w:tcPr>
          <w:p w14:paraId="680D030C" w14:textId="77777777" w:rsidR="008F1D02" w:rsidRDefault="008F1D02" w:rsidP="008B4520">
            <w:pPr>
              <w:pStyle w:val="TableParagraph"/>
              <w:spacing w:line="210" w:lineRule="exact"/>
              <w:ind w:left="38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z w:val="18"/>
              </w:rPr>
              <w:t>HEALTHY</w:t>
            </w:r>
            <w:r>
              <w:rPr>
                <w:b/>
                <w:i/>
                <w:spacing w:val="-2"/>
                <w:sz w:val="18"/>
              </w:rPr>
              <w:t xml:space="preserve"> LIVING</w:t>
            </w:r>
          </w:p>
          <w:p w14:paraId="38267ACA" w14:textId="7C249F86" w:rsidR="008F1D02" w:rsidRDefault="008F1D02" w:rsidP="008B4520">
            <w:pPr>
              <w:pStyle w:val="TableParagraph"/>
              <w:spacing w:line="210" w:lineRule="exact"/>
              <w:ind w:left="38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Healthy snacks to take on a picnic </w:t>
            </w:r>
          </w:p>
          <w:p w14:paraId="2408C1C8" w14:textId="23D7E3E4" w:rsidR="008F1D02" w:rsidRDefault="008F1D02" w:rsidP="008B4520">
            <w:pPr>
              <w:pStyle w:val="TableParagraph"/>
              <w:spacing w:line="210" w:lineRule="exact"/>
              <w:ind w:left="380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Rice cakes </w:t>
            </w:r>
          </w:p>
          <w:p w14:paraId="3DFB273C" w14:textId="77777777" w:rsidR="008F1D02" w:rsidRDefault="008F1D02" w:rsidP="008F1D02">
            <w:pPr>
              <w:pStyle w:val="TableParagraph"/>
              <w:ind w:left="110" w:right="165"/>
              <w:rPr>
                <w:sz w:val="18"/>
              </w:rPr>
            </w:pPr>
            <w:r>
              <w:rPr>
                <w:b/>
                <w:sz w:val="18"/>
              </w:rPr>
              <w:t>Geography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around the World</w:t>
            </w:r>
          </w:p>
          <w:p w14:paraId="671CFAD7" w14:textId="77777777" w:rsidR="008F1D02" w:rsidRDefault="008F1D02" w:rsidP="008F1D02">
            <w:pPr>
              <w:pStyle w:val="TableParagraph"/>
              <w:ind w:left="110"/>
              <w:rPr>
                <w:spacing w:val="-9"/>
                <w:sz w:val="18"/>
              </w:rPr>
            </w:pPr>
            <w:r>
              <w:rPr>
                <w:sz w:val="18"/>
              </w:rPr>
              <w:t>Looked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labels</w:t>
            </w:r>
            <w:r>
              <w:rPr>
                <w:spacing w:val="-9"/>
                <w:sz w:val="18"/>
              </w:rPr>
              <w:t xml:space="preserve"> and found location   on the map</w:t>
            </w:r>
          </w:p>
          <w:p w14:paraId="32482F5B" w14:textId="5DD00656" w:rsidR="008F1D02" w:rsidRDefault="008F1D02" w:rsidP="008F1D02">
            <w:pPr>
              <w:pStyle w:val="TableParagraph"/>
              <w:spacing w:line="210" w:lineRule="exact"/>
              <w:ind w:left="380"/>
              <w:rPr>
                <w:sz w:val="18"/>
              </w:rPr>
            </w:pPr>
            <w:r>
              <w:rPr>
                <w:spacing w:val="-9"/>
                <w:sz w:val="18"/>
              </w:rPr>
              <w:t xml:space="preserve">Tasting a variety </w:t>
            </w:r>
            <w:proofErr w:type="gramStart"/>
            <w:r>
              <w:rPr>
                <w:spacing w:val="-9"/>
                <w:sz w:val="18"/>
              </w:rPr>
              <w:t>of  fruits</w:t>
            </w:r>
            <w:proofErr w:type="gramEnd"/>
            <w:r>
              <w:rPr>
                <w:spacing w:val="-9"/>
                <w:sz w:val="18"/>
              </w:rPr>
              <w:t xml:space="preserve"> and veg.</w:t>
            </w:r>
          </w:p>
          <w:tbl>
            <w:tblPr>
              <w:tblW w:w="77" w:type="dxa"/>
              <w:tblInd w:w="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"/>
            </w:tblGrid>
            <w:tr w:rsidR="008F1D02" w14:paraId="26762467" w14:textId="77777777" w:rsidTr="008F1D02">
              <w:trPr>
                <w:trHeight w:val="287"/>
              </w:trPr>
              <w:tc>
                <w:tcPr>
                  <w:tcW w:w="77" w:type="dxa"/>
                  <w:tcBorders>
                    <w:bottom w:val="nil"/>
                  </w:tcBorders>
                  <w:shd w:val="clear" w:color="auto" w:fill="DBE4F0"/>
                </w:tcPr>
                <w:p w14:paraId="75FDD8E1" w14:textId="7D260BB1" w:rsidR="008F1D02" w:rsidRDefault="008F1D02" w:rsidP="008F1D02">
                  <w:pPr>
                    <w:pStyle w:val="TableParagraph"/>
                    <w:ind w:left="110"/>
                    <w:rPr>
                      <w:sz w:val="18"/>
                    </w:rPr>
                  </w:pPr>
                </w:p>
              </w:tc>
            </w:tr>
            <w:tr w:rsidR="008F1D02" w14:paraId="6D7B4ACD" w14:textId="77777777" w:rsidTr="008F1D02">
              <w:trPr>
                <w:trHeight w:val="140"/>
              </w:trPr>
              <w:tc>
                <w:tcPr>
                  <w:tcW w:w="77" w:type="dxa"/>
                  <w:tcBorders>
                    <w:top w:val="nil"/>
                    <w:bottom w:val="nil"/>
                  </w:tcBorders>
                  <w:shd w:val="clear" w:color="auto" w:fill="DBE4F0"/>
                </w:tcPr>
                <w:p w14:paraId="1D5F5637" w14:textId="77777777" w:rsidR="008F1D02" w:rsidRDefault="008F1D02" w:rsidP="008B4520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2F95CDAB" w14:textId="77777777" w:rsidR="008F1D02" w:rsidRDefault="008F1D02" w:rsidP="008B4520">
            <w:pPr>
              <w:pStyle w:val="TableParagraph"/>
              <w:spacing w:line="210" w:lineRule="exact"/>
              <w:ind w:left="380"/>
              <w:rPr>
                <w:sz w:val="18"/>
              </w:rPr>
            </w:pPr>
          </w:p>
          <w:p w14:paraId="7E80E08B" w14:textId="6AE35DE3" w:rsidR="005E5793" w:rsidRDefault="005E5793" w:rsidP="008B4520">
            <w:pPr>
              <w:pStyle w:val="TableParagraph"/>
              <w:spacing w:line="210" w:lineRule="exact"/>
              <w:ind w:left="380"/>
              <w:rPr>
                <w:sz w:val="18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DBE4F0"/>
          </w:tcPr>
          <w:p w14:paraId="1698D042" w14:textId="2840C092" w:rsidR="008F1D02" w:rsidRDefault="008F1D02" w:rsidP="008B4520">
            <w:pPr>
              <w:pStyle w:val="TableParagraph"/>
              <w:spacing w:before="1"/>
              <w:ind w:left="216" w:right="214"/>
              <w:jc w:val="center"/>
              <w:rPr>
                <w:b/>
                <w:i/>
              </w:rPr>
            </w:pPr>
          </w:p>
        </w:tc>
        <w:tc>
          <w:tcPr>
            <w:tcW w:w="1983" w:type="dxa"/>
            <w:vMerge w:val="restart"/>
            <w:tcBorders>
              <w:bottom w:val="nil"/>
            </w:tcBorders>
            <w:shd w:val="clear" w:color="auto" w:fill="EAF0DD"/>
          </w:tcPr>
          <w:p w14:paraId="617FA3E2" w14:textId="77777777" w:rsidR="008F1D02" w:rsidRDefault="008F1D02" w:rsidP="008B4520">
            <w:pPr>
              <w:pStyle w:val="TableParagraph"/>
              <w:ind w:left="47" w:right="34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  <w:highlight w:val="cyan"/>
              </w:rPr>
              <w:t>Savoury</w:t>
            </w:r>
            <w:proofErr w:type="spellEnd"/>
            <w:r>
              <w:rPr>
                <w:b/>
                <w:color w:val="000000"/>
                <w:spacing w:val="-13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Wrap</w:t>
            </w:r>
            <w:r>
              <w:rPr>
                <w:b/>
                <w:color w:val="000000"/>
                <w:spacing w:val="-12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&amp;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pacing w:val="-2"/>
                <w:highlight w:val="cyan"/>
              </w:rPr>
              <w:t>Coleslaw</w:t>
            </w:r>
          </w:p>
          <w:p w14:paraId="7F7A41C0" w14:textId="78BF092A" w:rsidR="008F1D02" w:rsidRDefault="008F1D02" w:rsidP="008B4520">
            <w:pPr>
              <w:pStyle w:val="TableParagraph"/>
              <w:rPr>
                <w:rFonts w:ascii="Times New Roman"/>
              </w:rPr>
            </w:pPr>
            <w:r>
              <w:rPr>
                <w:sz w:val="18"/>
              </w:rPr>
              <w:t>See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recipe,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record on Healthy Schools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 of the school website.</w:t>
            </w:r>
          </w:p>
        </w:tc>
      </w:tr>
      <w:tr w:rsidR="008F1D02" w14:paraId="797BC663" w14:textId="77777777" w:rsidTr="00C8249B">
        <w:trPr>
          <w:trHeight w:val="1760"/>
        </w:trPr>
        <w:tc>
          <w:tcPr>
            <w:tcW w:w="2271" w:type="dxa"/>
            <w:tcBorders>
              <w:top w:val="nil"/>
              <w:bottom w:val="nil"/>
            </w:tcBorders>
            <w:shd w:val="clear" w:color="auto" w:fill="8DB3E1"/>
          </w:tcPr>
          <w:p w14:paraId="01F55AA7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EAF0DD"/>
          </w:tcPr>
          <w:p w14:paraId="3CA377E8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63BE4CF" w14:textId="77777777" w:rsidR="008F1D02" w:rsidRDefault="008F1D02" w:rsidP="008B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  <w:shd w:val="clear" w:color="auto" w:fill="DBE4F0"/>
          </w:tcPr>
          <w:p w14:paraId="22C5CEC4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vMerge/>
            <w:shd w:val="clear" w:color="auto" w:fill="FFC1C1"/>
          </w:tcPr>
          <w:p w14:paraId="1999E875" w14:textId="7A09E116" w:rsidR="008F1D02" w:rsidRDefault="008F1D02" w:rsidP="008B4520">
            <w:pPr>
              <w:pStyle w:val="TableParagraph"/>
              <w:spacing w:line="210" w:lineRule="exact"/>
              <w:ind w:left="380"/>
              <w:rPr>
                <w:b/>
                <w:i/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DBE4F0"/>
          </w:tcPr>
          <w:p w14:paraId="40778D45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57375D2" w14:textId="77777777" w:rsidR="008F1D02" w:rsidRDefault="008F1D02" w:rsidP="008B4520">
            <w:pPr>
              <w:rPr>
                <w:sz w:val="2"/>
                <w:szCs w:val="2"/>
              </w:rPr>
            </w:pPr>
          </w:p>
        </w:tc>
      </w:tr>
      <w:tr w:rsidR="008F1D02" w14:paraId="06D6CA8D" w14:textId="77777777" w:rsidTr="00C8249B">
        <w:trPr>
          <w:trHeight w:val="932"/>
        </w:trPr>
        <w:tc>
          <w:tcPr>
            <w:tcW w:w="2271" w:type="dxa"/>
            <w:tcBorders>
              <w:top w:val="nil"/>
            </w:tcBorders>
            <w:shd w:val="clear" w:color="auto" w:fill="8DB3E1"/>
          </w:tcPr>
          <w:p w14:paraId="1C76C0A6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nil"/>
            </w:tcBorders>
            <w:shd w:val="clear" w:color="auto" w:fill="EAF0DD"/>
          </w:tcPr>
          <w:p w14:paraId="12C95D60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520FE0C6" w14:textId="77777777" w:rsidR="008F1D02" w:rsidRDefault="008F1D02" w:rsidP="008B452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  <w:shd w:val="clear" w:color="auto" w:fill="DBE4F0"/>
          </w:tcPr>
          <w:p w14:paraId="462EEEE9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  <w:vMerge/>
            <w:shd w:val="clear" w:color="auto" w:fill="E4B8B7"/>
          </w:tcPr>
          <w:p w14:paraId="11903877" w14:textId="7F0088A1" w:rsidR="008F1D02" w:rsidRDefault="008F1D02" w:rsidP="008B4520">
            <w:pPr>
              <w:pStyle w:val="TableParagraph"/>
              <w:spacing w:before="99"/>
              <w:ind w:left="317" w:hanging="120"/>
              <w:rPr>
                <w:b/>
                <w:i/>
                <w:sz w:val="18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DBE4F0"/>
          </w:tcPr>
          <w:p w14:paraId="64D2DC35" w14:textId="77777777" w:rsidR="008F1D02" w:rsidRDefault="008F1D02" w:rsidP="008B45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856D930" w14:textId="77777777" w:rsidR="008F1D02" w:rsidRDefault="008F1D02" w:rsidP="008B4520">
            <w:pPr>
              <w:rPr>
                <w:sz w:val="2"/>
                <w:szCs w:val="2"/>
              </w:rPr>
            </w:pPr>
          </w:p>
        </w:tc>
      </w:tr>
    </w:tbl>
    <w:p w14:paraId="79253AF7" w14:textId="77777777" w:rsidR="008072CF" w:rsidRDefault="008072CF">
      <w:pPr>
        <w:rPr>
          <w:sz w:val="2"/>
          <w:szCs w:val="2"/>
        </w:rPr>
        <w:sectPr w:rsidR="008072CF">
          <w:type w:val="continuous"/>
          <w:pgSz w:w="16840" w:h="11910" w:orient="landscape"/>
          <w:pgMar w:top="280" w:right="300" w:bottom="280" w:left="44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554"/>
        <w:gridCol w:w="2266"/>
        <w:gridCol w:w="2554"/>
        <w:gridCol w:w="2127"/>
        <w:gridCol w:w="2127"/>
        <w:gridCol w:w="1983"/>
      </w:tblGrid>
      <w:tr w:rsidR="008072CF" w14:paraId="1BB642AB" w14:textId="77777777">
        <w:trPr>
          <w:trHeight w:val="1382"/>
        </w:trPr>
        <w:tc>
          <w:tcPr>
            <w:tcW w:w="15882" w:type="dxa"/>
            <w:gridSpan w:val="7"/>
          </w:tcPr>
          <w:p w14:paraId="24541B54" w14:textId="77777777" w:rsidR="008072CF" w:rsidRDefault="005E5793"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In Key Stage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Pupils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should be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taught </w:t>
            </w:r>
            <w:r>
              <w:rPr>
                <w:rFonts w:ascii="Arial"/>
                <w:b/>
                <w:spacing w:val="-5"/>
                <w:sz w:val="24"/>
              </w:rPr>
              <w:t>to:</w:t>
            </w:r>
          </w:p>
          <w:p w14:paraId="49A93A42" w14:textId="77777777" w:rsidR="008072CF" w:rsidRDefault="005E5793">
            <w:pPr>
              <w:pStyle w:val="TableParagraph"/>
              <w:tabs>
                <w:tab w:val="left" w:pos="830"/>
              </w:tabs>
              <w:spacing w:before="2" w:line="275" w:lineRule="exact"/>
              <w:ind w:left="470"/>
              <w:rPr>
                <w:rFonts w:ascii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62999B" wp14:editId="48AB7CDD">
                  <wp:extent cx="97154" cy="100329"/>
                  <wp:effectExtent l="0" t="0" r="0" b="0"/>
                  <wp:docPr id="5" name="Image 5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color w:val="0A0C0C"/>
                <w:sz w:val="24"/>
              </w:rPr>
              <w:t>understand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apply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the</w:t>
            </w:r>
            <w:r>
              <w:rPr>
                <w:rFonts w:ascii="Arial"/>
                <w:b/>
                <w:color w:val="0A0C0C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principles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of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healthy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varied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pacing w:val="-4"/>
                <w:sz w:val="24"/>
              </w:rPr>
              <w:t>diet</w:t>
            </w:r>
          </w:p>
          <w:p w14:paraId="7C2CE085" w14:textId="77777777" w:rsidR="008072CF" w:rsidRDefault="005E5793">
            <w:pPr>
              <w:pStyle w:val="TableParagraph"/>
              <w:tabs>
                <w:tab w:val="left" w:pos="830"/>
              </w:tabs>
              <w:spacing w:line="275" w:lineRule="exact"/>
              <w:ind w:left="470"/>
              <w:rPr>
                <w:rFonts w:ascii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5E214E8" wp14:editId="7D48F453">
                  <wp:extent cx="97154" cy="100965"/>
                  <wp:effectExtent l="0" t="0" r="0" b="0"/>
                  <wp:docPr id="6" name="Image 6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10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color w:val="0A0C0C"/>
                <w:sz w:val="24"/>
              </w:rPr>
              <w:t>prepare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cook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variety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of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predominantly</w:t>
            </w:r>
            <w:r>
              <w:rPr>
                <w:rFonts w:ascii="Arial"/>
                <w:b/>
                <w:color w:val="0A0C0C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A0C0C"/>
                <w:sz w:val="24"/>
              </w:rPr>
              <w:t>savoury</w:t>
            </w:r>
            <w:proofErr w:type="spellEnd"/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dishes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using</w:t>
            </w:r>
            <w:r>
              <w:rPr>
                <w:rFonts w:ascii="Arial"/>
                <w:b/>
                <w:color w:val="0A0C0C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range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of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cooking</w:t>
            </w:r>
            <w:r>
              <w:rPr>
                <w:rFonts w:ascii="Arial"/>
                <w:b/>
                <w:color w:val="0A0C0C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>techniques</w:t>
            </w:r>
          </w:p>
          <w:p w14:paraId="60AE59C2" w14:textId="77777777" w:rsidR="008072CF" w:rsidRDefault="005E5793">
            <w:pPr>
              <w:pStyle w:val="TableParagraph"/>
              <w:tabs>
                <w:tab w:val="left" w:pos="830"/>
              </w:tabs>
              <w:spacing w:before="3"/>
              <w:ind w:left="470"/>
              <w:rPr>
                <w:rFonts w:ascii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D211A8" wp14:editId="7FFC3D75">
                  <wp:extent cx="97154" cy="100329"/>
                  <wp:effectExtent l="0" t="0" r="0" b="0"/>
                  <wp:docPr id="7" name="Image 7" descr="*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*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4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"/>
                <w:b/>
                <w:color w:val="0A0C0C"/>
                <w:sz w:val="24"/>
              </w:rPr>
              <w:t>understand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seasonality,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know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where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how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variety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of</w:t>
            </w:r>
            <w:r>
              <w:rPr>
                <w:rFonts w:ascii="Arial"/>
                <w:b/>
                <w:color w:val="0A0C0C"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ingredients</w:t>
            </w:r>
            <w:r>
              <w:rPr>
                <w:rFonts w:ascii="Arial"/>
                <w:b/>
                <w:color w:val="0A0C0C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are</w:t>
            </w:r>
            <w:r>
              <w:rPr>
                <w:rFonts w:ascii="Arial"/>
                <w:b/>
                <w:color w:val="0A0C0C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grown,</w:t>
            </w:r>
            <w:r>
              <w:rPr>
                <w:rFonts w:ascii="Arial"/>
                <w:b/>
                <w:color w:val="0A0C0C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reared,</w:t>
            </w:r>
            <w:r>
              <w:rPr>
                <w:rFonts w:ascii="Arial"/>
                <w:b/>
                <w:color w:val="0A0C0C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caught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A0C0C"/>
                <w:sz w:val="24"/>
              </w:rPr>
              <w:t>and</w:t>
            </w:r>
            <w:r>
              <w:rPr>
                <w:rFonts w:ascii="Arial"/>
                <w:b/>
                <w:color w:val="0A0C0C"/>
                <w:spacing w:val="-2"/>
                <w:sz w:val="24"/>
              </w:rPr>
              <w:t xml:space="preserve"> processed</w:t>
            </w:r>
          </w:p>
        </w:tc>
      </w:tr>
      <w:tr w:rsidR="008072CF" w14:paraId="4693B1C9" w14:textId="77777777">
        <w:trPr>
          <w:trHeight w:val="561"/>
        </w:trPr>
        <w:tc>
          <w:tcPr>
            <w:tcW w:w="2271" w:type="dxa"/>
            <w:shd w:val="clear" w:color="auto" w:fill="8DB3E1"/>
          </w:tcPr>
          <w:p w14:paraId="3A284FC5" w14:textId="77777777" w:rsidR="008072CF" w:rsidRDefault="005E5793">
            <w:pPr>
              <w:pStyle w:val="TableParagraph"/>
              <w:spacing w:line="278" w:lineRule="exact"/>
              <w:ind w:left="624" w:hanging="279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highlight w:val="yellow"/>
              </w:rPr>
              <w:t>DT</w:t>
            </w:r>
            <w:r>
              <w:rPr>
                <w:b/>
                <w:color w:val="000000"/>
                <w:sz w:val="24"/>
              </w:rPr>
              <w:t>-</w:t>
            </w:r>
            <w:r>
              <w:rPr>
                <w:b/>
                <w:color w:val="000000"/>
                <w:spacing w:val="-14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Cooking</w:t>
            </w:r>
            <w:r>
              <w:rPr>
                <w:b/>
                <w:color w:val="000000"/>
                <w:spacing w:val="-1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&amp; </w:t>
            </w:r>
            <w:r>
              <w:rPr>
                <w:b/>
                <w:color w:val="000000"/>
                <w:spacing w:val="-2"/>
                <w:sz w:val="24"/>
              </w:rPr>
              <w:t>Nutrition</w:t>
            </w:r>
          </w:p>
        </w:tc>
        <w:tc>
          <w:tcPr>
            <w:tcW w:w="2554" w:type="dxa"/>
            <w:shd w:val="clear" w:color="auto" w:fill="8DB3E1"/>
          </w:tcPr>
          <w:p w14:paraId="37891481" w14:textId="77777777" w:rsidR="008072CF" w:rsidRDefault="005E5793">
            <w:pPr>
              <w:pStyle w:val="TableParagraph"/>
              <w:spacing w:before="251"/>
              <w:ind w:left="777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266" w:type="dxa"/>
            <w:shd w:val="clear" w:color="auto" w:fill="8DB3E1"/>
          </w:tcPr>
          <w:p w14:paraId="20E46DD6" w14:textId="77777777" w:rsidR="008072CF" w:rsidRDefault="005E5793">
            <w:pPr>
              <w:pStyle w:val="TableParagraph"/>
              <w:spacing w:before="251"/>
              <w:ind w:left="633"/>
              <w:rPr>
                <w:b/>
              </w:rPr>
            </w:pPr>
            <w:r>
              <w:rPr>
                <w:b/>
              </w:rPr>
              <w:t>Autumn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554" w:type="dxa"/>
            <w:shd w:val="clear" w:color="auto" w:fill="8DB3E1"/>
          </w:tcPr>
          <w:p w14:paraId="76565D77" w14:textId="77777777" w:rsidR="008072CF" w:rsidRDefault="005E5793">
            <w:pPr>
              <w:pStyle w:val="TableParagraph"/>
              <w:spacing w:before="251"/>
              <w:ind w:left="860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127" w:type="dxa"/>
            <w:shd w:val="clear" w:color="auto" w:fill="8DB3E1"/>
          </w:tcPr>
          <w:p w14:paraId="6A4C9D4E" w14:textId="77777777" w:rsidR="008072CF" w:rsidRDefault="005E5793">
            <w:pPr>
              <w:pStyle w:val="TableParagraph"/>
              <w:spacing w:line="253" w:lineRule="exact"/>
              <w:ind w:left="219" w:right="213"/>
              <w:jc w:val="center"/>
              <w:rPr>
                <w:b/>
              </w:rPr>
            </w:pPr>
            <w:r>
              <w:rPr>
                <w:b/>
              </w:rPr>
              <w:t>HEALTHY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WEEK</w:t>
            </w:r>
          </w:p>
          <w:p w14:paraId="183BBBF0" w14:textId="77777777" w:rsidR="008072CF" w:rsidRDefault="005E5793">
            <w:pPr>
              <w:pStyle w:val="TableParagraph"/>
              <w:spacing w:line="256" w:lineRule="exact"/>
              <w:ind w:left="216" w:right="214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127" w:type="dxa"/>
            <w:shd w:val="clear" w:color="auto" w:fill="8DB3E1"/>
          </w:tcPr>
          <w:p w14:paraId="46A5B0AB" w14:textId="77777777" w:rsidR="008072CF" w:rsidRDefault="005E5793">
            <w:pPr>
              <w:pStyle w:val="TableParagraph"/>
              <w:spacing w:before="251"/>
              <w:ind w:left="543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983" w:type="dxa"/>
            <w:shd w:val="clear" w:color="auto" w:fill="8DB3E1"/>
          </w:tcPr>
          <w:p w14:paraId="5D7758BA" w14:textId="77777777" w:rsidR="008072CF" w:rsidRDefault="005E5793">
            <w:pPr>
              <w:pStyle w:val="TableParagraph"/>
              <w:spacing w:before="251"/>
              <w:ind w:left="476"/>
              <w:rPr>
                <w:b/>
              </w:rPr>
            </w:pPr>
            <w:r>
              <w:rPr>
                <w:b/>
              </w:rPr>
              <w:t>Summer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8072CF" w14:paraId="7986D7B1" w14:textId="77777777" w:rsidTr="00172E2B">
        <w:trPr>
          <w:trHeight w:val="1103"/>
        </w:trPr>
        <w:tc>
          <w:tcPr>
            <w:tcW w:w="2271" w:type="dxa"/>
            <w:vMerge w:val="restart"/>
            <w:shd w:val="clear" w:color="auto" w:fill="8DB3E1"/>
          </w:tcPr>
          <w:p w14:paraId="2B183A2C" w14:textId="77777777" w:rsidR="008072CF" w:rsidRDefault="005E5793">
            <w:pPr>
              <w:pStyle w:val="TableParagraph"/>
              <w:spacing w:before="256"/>
              <w:ind w:left="73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2554" w:type="dxa"/>
            <w:vMerge w:val="restart"/>
          </w:tcPr>
          <w:p w14:paraId="5B7C6EC4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vMerge w:val="restart"/>
          </w:tcPr>
          <w:p w14:paraId="4FB24BAA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14:paraId="52BD9DBE" w14:textId="536FE972" w:rsidR="008072CF" w:rsidRDefault="008072CF" w:rsidP="00172E2B">
            <w:pPr>
              <w:pStyle w:val="TableParagraph"/>
              <w:spacing w:line="255" w:lineRule="exact"/>
              <w:ind w:left="25" w:right="3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shd w:val="clear" w:color="auto" w:fill="EAF0DD"/>
          </w:tcPr>
          <w:p w14:paraId="4DFBDA9F" w14:textId="77777777" w:rsidR="00FD48D9" w:rsidRDefault="00FD48D9">
            <w:pPr>
              <w:pStyle w:val="TableParagraph"/>
              <w:ind w:left="149" w:right="146" w:firstLine="1"/>
              <w:jc w:val="center"/>
              <w:rPr>
                <w:b/>
                <w:color w:val="000000"/>
                <w:highlight w:val="cyan"/>
              </w:rPr>
            </w:pPr>
          </w:p>
          <w:p w14:paraId="4F596C45" w14:textId="2C8A3ABB" w:rsidR="008072CF" w:rsidRDefault="005E5793">
            <w:pPr>
              <w:pStyle w:val="TableParagraph"/>
              <w:ind w:left="149" w:right="146" w:firstLine="1"/>
              <w:jc w:val="center"/>
              <w:rPr>
                <w:sz w:val="18"/>
              </w:rPr>
            </w:pPr>
            <w:proofErr w:type="spellStart"/>
            <w:r>
              <w:rPr>
                <w:b/>
                <w:color w:val="000000"/>
                <w:highlight w:val="cyan"/>
              </w:rPr>
              <w:t>Savoury</w:t>
            </w:r>
            <w:proofErr w:type="spellEnd"/>
            <w:r>
              <w:rPr>
                <w:b/>
                <w:color w:val="000000"/>
                <w:highlight w:val="cyan"/>
              </w:rPr>
              <w:t xml:space="preserve"> Quiche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</w:rPr>
              <w:t>See recipe, plan &amp;</w:t>
            </w:r>
            <w:r>
              <w:rPr>
                <w:color w:val="000000"/>
                <w:spacing w:val="4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assessment record on</w:t>
            </w:r>
          </w:p>
          <w:p w14:paraId="349B82A3" w14:textId="77777777" w:rsidR="008072CF" w:rsidRDefault="005E5793">
            <w:pPr>
              <w:pStyle w:val="TableParagraph"/>
              <w:spacing w:line="210" w:lineRule="atLeast"/>
              <w:ind w:left="107" w:right="104"/>
              <w:jc w:val="center"/>
              <w:rPr>
                <w:sz w:val="18"/>
              </w:rPr>
            </w:pPr>
            <w:r>
              <w:rPr>
                <w:sz w:val="18"/>
              </w:rPr>
              <w:t>Healthy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of the school website.</w:t>
            </w:r>
          </w:p>
        </w:tc>
        <w:tc>
          <w:tcPr>
            <w:tcW w:w="2127" w:type="dxa"/>
            <w:vMerge w:val="restart"/>
          </w:tcPr>
          <w:p w14:paraId="4CEF6C73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  <w:shd w:val="clear" w:color="auto" w:fill="DBE4F0"/>
          </w:tcPr>
          <w:p w14:paraId="18204B53" w14:textId="77777777" w:rsidR="008072CF" w:rsidRDefault="005E5793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PSHE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Wellbeing.</w:t>
            </w:r>
          </w:p>
          <w:p w14:paraId="29F676EF" w14:textId="77777777" w:rsidR="008072CF" w:rsidRDefault="005E5793">
            <w:pPr>
              <w:pStyle w:val="TableParagraph"/>
              <w:spacing w:line="164" w:lineRule="exact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What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helps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me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choose?</w:t>
            </w:r>
          </w:p>
          <w:p w14:paraId="6F3D891C" w14:textId="77777777" w:rsidR="008072CF" w:rsidRDefault="005E5793">
            <w:pPr>
              <w:pStyle w:val="TableParagraph"/>
              <w:spacing w:before="143"/>
              <w:ind w:left="106" w:right="144"/>
              <w:rPr>
                <w:sz w:val="14"/>
              </w:rPr>
            </w:pPr>
            <w:r>
              <w:rPr>
                <w:sz w:val="14"/>
              </w:rPr>
              <w:t>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Eatwell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guide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make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informed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choices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about what they eat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drink</w:t>
            </w:r>
          </w:p>
          <w:p w14:paraId="26C1F2A8" w14:textId="77777777" w:rsidR="008072CF" w:rsidRDefault="005E5793">
            <w:pPr>
              <w:pStyle w:val="TableParagraph"/>
              <w:ind w:left="106" w:right="117"/>
              <w:rPr>
                <w:sz w:val="14"/>
              </w:rPr>
            </w:pPr>
            <w:r>
              <w:rPr>
                <w:sz w:val="14"/>
              </w:rPr>
              <w:t>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situations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they have to make choices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about their food and drink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Understand who and what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influences their choices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about food and drink</w:t>
            </w:r>
          </w:p>
        </w:tc>
      </w:tr>
      <w:tr w:rsidR="008072CF" w14:paraId="765CBCD5" w14:textId="77777777" w:rsidTr="00172E2B">
        <w:trPr>
          <w:trHeight w:val="2530"/>
        </w:trPr>
        <w:tc>
          <w:tcPr>
            <w:tcW w:w="2271" w:type="dxa"/>
            <w:vMerge/>
            <w:tcBorders>
              <w:top w:val="nil"/>
            </w:tcBorders>
            <w:shd w:val="clear" w:color="auto" w:fill="8DB3E1"/>
          </w:tcPr>
          <w:p w14:paraId="450D9823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59253DA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49A7A391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auto"/>
          </w:tcPr>
          <w:p w14:paraId="3F3AD58E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shd w:val="clear" w:color="auto" w:fill="DBE4F0"/>
          </w:tcPr>
          <w:p w14:paraId="4F1F874B" w14:textId="77777777" w:rsidR="008072CF" w:rsidRDefault="005E5793">
            <w:pPr>
              <w:pStyle w:val="TableParagraph"/>
              <w:ind w:left="106"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Science / ANIMALS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INCLUDING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HUMANS</w:t>
            </w:r>
          </w:p>
          <w:p w14:paraId="079638DE" w14:textId="77777777" w:rsidR="008072CF" w:rsidRDefault="005E5793">
            <w:pPr>
              <w:pStyle w:val="TableParagraph"/>
              <w:ind w:left="68" w:right="29"/>
              <w:rPr>
                <w:sz w:val="18"/>
              </w:rPr>
            </w:pPr>
            <w:r>
              <w:rPr>
                <w:sz w:val="18"/>
              </w:rPr>
              <w:t xml:space="preserve">Identify </w:t>
            </w:r>
            <w:proofErr w:type="gramStart"/>
            <w:r>
              <w:rPr>
                <w:sz w:val="18"/>
              </w:rPr>
              <w:t>that animals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including humans, need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right types 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nutrition,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that they cannot make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their own food; they get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nutrition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eat – Eatwell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plate, main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food groups and how</w:t>
            </w:r>
          </w:p>
          <w:p w14:paraId="2910505A" w14:textId="77777777" w:rsidR="008072CF" w:rsidRDefault="005E5793">
            <w:pPr>
              <w:pStyle w:val="TableParagraph"/>
              <w:spacing w:line="191" w:lineRule="exact"/>
              <w:ind w:left="68"/>
              <w:rPr>
                <w:sz w:val="18"/>
              </w:rPr>
            </w:pPr>
            <w:r>
              <w:rPr>
                <w:sz w:val="18"/>
              </w:rPr>
              <w:t>these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bodies.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1E74CE8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BE4F0"/>
          </w:tcPr>
          <w:p w14:paraId="517E53AC" w14:textId="77777777" w:rsidR="008072CF" w:rsidRDefault="008072CF">
            <w:pPr>
              <w:rPr>
                <w:sz w:val="2"/>
                <w:szCs w:val="2"/>
              </w:rPr>
            </w:pPr>
          </w:p>
        </w:tc>
      </w:tr>
      <w:tr w:rsidR="008072CF" w14:paraId="00A3A21B" w14:textId="77777777" w:rsidTr="008F1D02">
        <w:trPr>
          <w:trHeight w:val="1032"/>
        </w:trPr>
        <w:tc>
          <w:tcPr>
            <w:tcW w:w="2271" w:type="dxa"/>
            <w:vMerge w:val="restart"/>
            <w:shd w:val="clear" w:color="auto" w:fill="8DB3E1"/>
          </w:tcPr>
          <w:p w14:paraId="5EC51EEE" w14:textId="77777777" w:rsidR="008072CF" w:rsidRDefault="005E5793">
            <w:pPr>
              <w:pStyle w:val="TableParagraph"/>
              <w:spacing w:before="256"/>
              <w:ind w:left="73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2554" w:type="dxa"/>
            <w:vMerge w:val="restart"/>
          </w:tcPr>
          <w:p w14:paraId="4B406B80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vMerge w:val="restart"/>
          </w:tcPr>
          <w:p w14:paraId="0168DB94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  <w:vMerge w:val="restart"/>
            <w:shd w:val="clear" w:color="auto" w:fill="EAF0DD"/>
          </w:tcPr>
          <w:p w14:paraId="2EBC7A95" w14:textId="77777777" w:rsidR="008072CF" w:rsidRDefault="005E5793">
            <w:pPr>
              <w:pStyle w:val="TableParagraph"/>
              <w:spacing w:line="255" w:lineRule="exact"/>
              <w:ind w:left="22" w:right="5"/>
              <w:jc w:val="center"/>
              <w:rPr>
                <w:b/>
              </w:rPr>
            </w:pPr>
            <w:r>
              <w:rPr>
                <w:b/>
                <w:color w:val="000000"/>
                <w:highlight w:val="cyan"/>
              </w:rPr>
              <w:t>Pasta</w:t>
            </w:r>
            <w:r>
              <w:rPr>
                <w:b/>
                <w:color w:val="000000"/>
                <w:spacing w:val="-1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highlight w:val="cyan"/>
              </w:rPr>
              <w:t>Bolognaise</w:t>
            </w:r>
          </w:p>
          <w:p w14:paraId="0FB77A5A" w14:textId="77777777" w:rsidR="008072CF" w:rsidRDefault="005E5793">
            <w:pPr>
              <w:pStyle w:val="TableParagraph"/>
              <w:spacing w:before="1"/>
              <w:ind w:left="22" w:right="7"/>
              <w:jc w:val="center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recipe,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record on Healthy Schools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 of the school website.</w:t>
            </w:r>
          </w:p>
        </w:tc>
        <w:tc>
          <w:tcPr>
            <w:tcW w:w="2127" w:type="dxa"/>
            <w:shd w:val="clear" w:color="auto" w:fill="auto"/>
          </w:tcPr>
          <w:p w14:paraId="2B8254F1" w14:textId="39939027" w:rsidR="008072CF" w:rsidRDefault="008072CF">
            <w:pPr>
              <w:pStyle w:val="TableParagraph"/>
              <w:spacing w:before="248" w:line="254" w:lineRule="exact"/>
              <w:ind w:left="9"/>
              <w:jc w:val="center"/>
              <w:rPr>
                <w:b/>
                <w:i/>
              </w:rPr>
            </w:pPr>
          </w:p>
        </w:tc>
        <w:tc>
          <w:tcPr>
            <w:tcW w:w="2127" w:type="dxa"/>
            <w:vMerge w:val="restart"/>
          </w:tcPr>
          <w:p w14:paraId="42017A74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vMerge w:val="restart"/>
            <w:shd w:val="clear" w:color="auto" w:fill="DBE4F0"/>
          </w:tcPr>
          <w:p w14:paraId="4DC38E9E" w14:textId="77777777" w:rsidR="008072CF" w:rsidRDefault="005E5793">
            <w:pPr>
              <w:pStyle w:val="TableParagraph"/>
              <w:spacing w:line="244" w:lineRule="auto"/>
              <w:ind w:left="106"/>
              <w:rPr>
                <w:b/>
                <w:sz w:val="16"/>
              </w:rPr>
            </w:pPr>
            <w:r>
              <w:rPr>
                <w:b/>
                <w:sz w:val="18"/>
              </w:rPr>
              <w:t>PSHE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Wellbeing.</w:t>
            </w:r>
          </w:p>
          <w:p w14:paraId="624316B8" w14:textId="77777777" w:rsidR="008072CF" w:rsidRDefault="005E5793">
            <w:pPr>
              <w:pStyle w:val="TableParagraph"/>
              <w:spacing w:line="235" w:lineRule="auto"/>
              <w:ind w:left="106" w:right="144"/>
              <w:rPr>
                <w:sz w:val="13"/>
              </w:rPr>
            </w:pPr>
            <w:r>
              <w:rPr>
                <w:b/>
                <w:sz w:val="14"/>
              </w:rPr>
              <w:t>What is important to me?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z w:val="13"/>
              </w:rPr>
              <w:t>Can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explain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why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person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avoid certain foods</w:t>
            </w:r>
          </w:p>
          <w:p w14:paraId="42CB6A15" w14:textId="77777777" w:rsidR="008072CF" w:rsidRDefault="005E5793">
            <w:pPr>
              <w:pStyle w:val="TableParagraph"/>
              <w:ind w:left="106" w:right="144"/>
              <w:rPr>
                <w:sz w:val="13"/>
              </w:rPr>
            </w:pPr>
            <w:r>
              <w:rPr>
                <w:sz w:val="13"/>
              </w:rPr>
              <w:t>Are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able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communicate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own personal food needs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Understand that people may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follow a particular diet based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on their religious, moral,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cultural background or for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health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reasons</w:t>
            </w:r>
          </w:p>
          <w:p w14:paraId="10B18E49" w14:textId="77777777" w:rsidR="008072CF" w:rsidRDefault="005E5793">
            <w:pPr>
              <w:pStyle w:val="TableParagraph"/>
              <w:ind w:left="106" w:right="417"/>
              <w:rPr>
                <w:sz w:val="13"/>
              </w:rPr>
            </w:pPr>
            <w:r>
              <w:rPr>
                <w:sz w:val="13"/>
              </w:rPr>
              <w:t>Identify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factors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might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influence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people’s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choices</w:t>
            </w:r>
          </w:p>
          <w:p w14:paraId="06AC3428" w14:textId="77777777" w:rsidR="008072CF" w:rsidRDefault="005E5793">
            <w:pPr>
              <w:pStyle w:val="TableParagraph"/>
              <w:spacing w:before="1"/>
              <w:ind w:left="106" w:right="144"/>
              <w:rPr>
                <w:sz w:val="13"/>
              </w:rPr>
            </w:pPr>
            <w:r>
              <w:rPr>
                <w:sz w:val="13"/>
              </w:rPr>
              <w:t>about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buy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</w:t>
            </w:r>
            <w:proofErr w:type="gramStart"/>
            <w:r>
              <w:rPr>
                <w:sz w:val="13"/>
              </w:rPr>
              <w:t>E.g.</w:t>
            </w:r>
            <w:proofErr w:type="gramEnd"/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fair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trade)</w:t>
            </w:r>
          </w:p>
          <w:p w14:paraId="17598766" w14:textId="77777777" w:rsidR="008072CF" w:rsidRDefault="005E5793">
            <w:pPr>
              <w:pStyle w:val="TableParagraph"/>
              <w:spacing w:line="242" w:lineRule="auto"/>
              <w:ind w:left="106" w:right="144"/>
              <w:rPr>
                <w:sz w:val="13"/>
              </w:rPr>
            </w:pPr>
            <w:r>
              <w:rPr>
                <w:sz w:val="13"/>
              </w:rPr>
              <w:t>Are able to express their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opinions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on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factors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affect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food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choice</w:t>
            </w:r>
          </w:p>
          <w:p w14:paraId="60AC159E" w14:textId="77777777" w:rsidR="008072CF" w:rsidRDefault="005E5793">
            <w:pPr>
              <w:pStyle w:val="TableParagraph"/>
              <w:spacing w:line="237" w:lineRule="auto"/>
              <w:ind w:left="106" w:right="144"/>
              <w:rPr>
                <w:sz w:val="13"/>
              </w:rPr>
            </w:pPr>
            <w:r>
              <w:rPr>
                <w:sz w:val="13"/>
              </w:rPr>
              <w:t>Understand that consumers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may have different views on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the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food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they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eat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and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how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it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is</w:t>
            </w:r>
          </w:p>
          <w:p w14:paraId="44C625C4" w14:textId="77777777" w:rsidR="008072CF" w:rsidRDefault="005E5793">
            <w:pPr>
              <w:pStyle w:val="TableParagraph"/>
              <w:spacing w:line="137" w:lineRule="exact"/>
              <w:ind w:left="106"/>
              <w:rPr>
                <w:sz w:val="13"/>
              </w:rPr>
            </w:pPr>
            <w:r>
              <w:rPr>
                <w:spacing w:val="-2"/>
                <w:sz w:val="13"/>
              </w:rPr>
              <w:t>produced</w:t>
            </w:r>
          </w:p>
        </w:tc>
      </w:tr>
      <w:tr w:rsidR="008072CF" w14:paraId="5457CF65" w14:textId="77777777">
        <w:trPr>
          <w:trHeight w:val="2573"/>
        </w:trPr>
        <w:tc>
          <w:tcPr>
            <w:tcW w:w="2271" w:type="dxa"/>
            <w:vMerge/>
            <w:tcBorders>
              <w:top w:val="nil"/>
            </w:tcBorders>
            <w:shd w:val="clear" w:color="auto" w:fill="8DB3E1"/>
          </w:tcPr>
          <w:p w14:paraId="208E8761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6EC561B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3AFFBD4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  <w:shd w:val="clear" w:color="auto" w:fill="EAF0DD"/>
          </w:tcPr>
          <w:p w14:paraId="115C9DB7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291B3F53" w14:textId="77777777" w:rsidR="008072CF" w:rsidRDefault="005E5793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0ACEB335" wp14:editId="36BDBBEA">
                      <wp:simplePos x="0" y="0"/>
                      <wp:positionH relativeFrom="column">
                        <wp:posOffset>3048</wp:posOffset>
                      </wp:positionH>
                      <wp:positionV relativeFrom="paragraph">
                        <wp:posOffset>1952</wp:posOffset>
                      </wp:positionV>
                      <wp:extent cx="1344930" cy="163448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4930" cy="1634489"/>
                                <a:chOff x="0" y="0"/>
                                <a:chExt cx="1344930" cy="163448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344930" cy="1634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4930" h="1634489">
                                      <a:moveTo>
                                        <a:pt x="13444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34363"/>
                                      </a:lnTo>
                                      <a:lnTo>
                                        <a:pt x="1344422" y="1634363"/>
                                      </a:lnTo>
                                      <a:lnTo>
                                        <a:pt x="13444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0" y="268579"/>
                                  <a:ext cx="1250315" cy="1162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315" h="1162050">
                                      <a:moveTo>
                                        <a:pt x="1249984" y="835418"/>
                                      </a:moveTo>
                                      <a:lnTo>
                                        <a:pt x="0" y="835418"/>
                                      </a:lnTo>
                                      <a:lnTo>
                                        <a:pt x="0" y="954278"/>
                                      </a:lnTo>
                                      <a:lnTo>
                                        <a:pt x="0" y="1073150"/>
                                      </a:lnTo>
                                      <a:lnTo>
                                        <a:pt x="0" y="1161542"/>
                                      </a:lnTo>
                                      <a:lnTo>
                                        <a:pt x="1249984" y="1161542"/>
                                      </a:lnTo>
                                      <a:lnTo>
                                        <a:pt x="1249984" y="1073150"/>
                                      </a:lnTo>
                                      <a:lnTo>
                                        <a:pt x="1249984" y="954278"/>
                                      </a:lnTo>
                                      <a:lnTo>
                                        <a:pt x="1249984" y="835418"/>
                                      </a:lnTo>
                                      <a:close/>
                                    </a:path>
                                    <a:path w="1250315" h="1162050">
                                      <a:moveTo>
                                        <a:pt x="1249984" y="237756"/>
                                      </a:moveTo>
                                      <a:lnTo>
                                        <a:pt x="0" y="23775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478536"/>
                                      </a:lnTo>
                                      <a:lnTo>
                                        <a:pt x="0" y="597357"/>
                                      </a:lnTo>
                                      <a:lnTo>
                                        <a:pt x="0" y="716534"/>
                                      </a:lnTo>
                                      <a:lnTo>
                                        <a:pt x="0" y="835406"/>
                                      </a:lnTo>
                                      <a:lnTo>
                                        <a:pt x="1249984" y="835406"/>
                                      </a:lnTo>
                                      <a:lnTo>
                                        <a:pt x="1249984" y="356616"/>
                                      </a:lnTo>
                                      <a:lnTo>
                                        <a:pt x="1249984" y="237756"/>
                                      </a:lnTo>
                                      <a:close/>
                                    </a:path>
                                    <a:path w="1250315" h="1162050">
                                      <a:moveTo>
                                        <a:pt x="1249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1249984" y="237744"/>
                                      </a:lnTo>
                                      <a:lnTo>
                                        <a:pt x="1249984" y="118872"/>
                                      </a:lnTo>
                                      <a:lnTo>
                                        <a:pt x="1249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22CD36" id="Group 8" o:spid="_x0000_s1026" style="position:absolute;margin-left:.25pt;margin-top:.15pt;width:105.9pt;height:128.7pt;z-index:-15898624;mso-wrap-distance-left:0;mso-wrap-distance-right:0" coordsize="13449,1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cyqAMAAHsNAAAOAAAAZHJzL2Uyb0RvYy54bWzUV99v2zYQfh/Q/4HQeyPrtyzEKbqmCQYU&#10;bYFm2DMtUZYwSeRI2nL++x0pnc04heek24D6QaTMj8e777s7Sdfv9n1Hdkyqlg8rL7haeIQNJa/a&#10;YbPyfn+4e5t7RGk6VLTjA1t5j0x5727e/HI9ioKFvOFdxSQBI4MqRrHyGq1F4fuqbFhP1RUXbIDF&#10;msueariVG7+SdATrfeeHi0Xqj1xWQvKSKQX/3k6L3o21X9es1F/qWjFNupUHvml7lfa6Nlf/5poW&#10;G0lF05azG/QVXvS0HeDQg6lbqinZyvaZqb4tJVe81lcl731e123JbAwQTbA4ieZe8q2wsWyKcSMO&#10;NAG1Jzy92mz5efdVkrZaeSDUQHuQyJ5KckPNKDYFIO6l+Ca+yik+mH7i5Z8Klv3TdXO/OYL3tezN&#10;JgiT7C3njwfO2V6TEv4MojheRiBNCWtBCnf5clKlbEC6Z/vK5uM/7PRpMR1s3Tu4MwrIMHUkUf0Y&#10;id8aKpjVRhmKZhKXRxKnlLKxmKMBYzi0pKpCzXT+CEOHOGlRbpW+Z9ySTXeflJ7SusIZbXBW7gec&#10;SigOUxadLQvtESgL6REoi/UkgKDa7DMKmikZHbWao1hmvec79sAtUhvJjKpxGHoEBQdnj5hucLGg&#10;vYPCNRyFtTdhTHpEaWS8A3uIwHFCuie/FG/bgWO57Lhi02GGAHvqgRTAubQr3rXVXdt1hgQlN+sP&#10;nSQ7Cvze/voxvkPTDgzSExPBzNa8eoQsGqEXrTz115ZK5pHutwHy1DQunEicrHEidfeB2/Zm+ZdK&#10;P+z/oFIQAdOVp6HSPnNMV1pgfoD/BjBhzc6Bv99qXrcmeaxvk0fzDZSO6Qf/Qw0FEC52oqmI4B/w&#10;6eIqipMsnBImTPMkm9vJoeGEySIKkrnhBGm4SFAcrEZXV6QLWvt/UE7oiymn2RUjxbFU5qQO4+Uy&#10;j22h5FESB7Y7g4JH4NMqmMJ/AkUAjm5hLZM4zNAmAnB0gcEiA+6QL0Tg+AQZpAFYPV+rTlgQ/svw&#10;F3gSOPYvCNGFf5e6Z/3AaYyvUDKMsixJZ4bOK/kEinTj6NIeJWkaoE0E4OgC4yxPokuAyTKLkuys&#10;jlO2ZUGaRPEFQMPt4vzRp1K8AH4BA6717zL7LwuN9XJeY0ShWji6qgVBnmfni2rufJBb8XkxTll4&#10;AfwCN1zrp5E9o9c8i/Bl4+Ln6p39zfn2cz9X7ZsqvOHbN4z5a8R8Qrj39jl8/Ga6+RsAAP//AwBQ&#10;SwMEFAAGAAgAAAAhAEbSIALbAAAABQEAAA8AAABkcnMvZG93bnJldi54bWxMjkFLw0AUhO+C/2F5&#10;gje7SUqsxGxKKeqpCLaCeHtNXpPQ7NuQ3Sbpv/d50tsMM8x8+Xq2nRpp8K1jA/EiAkVcuqrl2sDn&#10;4fXhCZQPyBV2jsnAlTysi9ubHLPKTfxB4z7USkbYZ2igCaHPtPZlQxb9wvXEkp3cYDGIHWpdDTjJ&#10;uO10EkWP2mLL8tBgT9uGyvP+Yg28TThtlvHLuDufttfvQ/r+tYvJmPu7efMMKtAc/srwiy/oUAjT&#10;0V248qozkErPwBKUZEmciDiKSFcr0EWu/9MXPwAAAP//AwBQSwECLQAUAAYACAAAACEAtoM4kv4A&#10;AADhAQAAEwAAAAAAAAAAAAAAAAAAAAAAW0NvbnRlbnRfVHlwZXNdLnhtbFBLAQItABQABgAIAAAA&#10;IQA4/SH/1gAAAJQBAAALAAAAAAAAAAAAAAAAAC8BAABfcmVscy8ucmVsc1BLAQItABQABgAIAAAA&#10;IQA43ZcyqAMAAHsNAAAOAAAAAAAAAAAAAAAAAC4CAABkcnMvZTJvRG9jLnhtbFBLAQItABQABgAI&#10;AAAAIQBG0iAC2wAAAAUBAAAPAAAAAAAAAAAAAAAAAAIGAABkcnMvZG93bnJldi54bWxQSwUGAAAA&#10;AAQABADzAAAACgcAAAAA&#10;">
                      <v:shape id="Graphic 9" o:spid="_x0000_s1027" style="position:absolute;width:13449;height:16344;visibility:visible;mso-wrap-style:square;v-text-anchor:top" coordsize="1344930,163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yAxAAAANoAAAAPAAAAZHJzL2Rvd25yZXYueG1sRI/RasJA&#10;FETfC/7DcgXf6sYiJUZXUYtWxVLUfsBt9poEs3dDdtXk712h0MdhZs4wk1ljSnGj2hWWFQz6EQji&#10;1OqCMwU/p9VrDMJ5ZI2lZVLQkoPZtPMywUTbOx/odvSZCBB2CSrIva8SKV2ak0HXtxVx8M62NuiD&#10;rDOpa7wHuCnlWxS9S4MFh4UcK1rmlF6OV6PgM26/2u95NVydtruPOFqsfwd7o1Sv28zHIDw1/j/8&#10;195oBSN4Xgk3QE4fAAAA//8DAFBLAQItABQABgAIAAAAIQDb4fbL7gAAAIUBAAATAAAAAAAAAAAA&#10;AAAAAAAAAABbQ29udGVudF9UeXBlc10ueG1sUEsBAi0AFAAGAAgAAAAhAFr0LFu/AAAAFQEAAAsA&#10;AAAAAAAAAAAAAAAAHwEAAF9yZWxzLy5yZWxzUEsBAi0AFAAGAAgAAAAhAAogvIDEAAAA2gAAAA8A&#10;AAAAAAAAAAAAAAAABwIAAGRycy9kb3ducmV2LnhtbFBLBQYAAAAAAwADALcAAAD4AgAAAAA=&#10;" path="m1344422,l,,,1634363r1344422,l1344422,xe" fillcolor="#dbe4f0" stroked="f">
                        <v:path arrowok="t"/>
                      </v:shape>
                      <v:shape id="Graphic 10" o:spid="_x0000_s1028" style="position:absolute;left:457;top:2685;width:12503;height:11621;visibility:visible;mso-wrap-style:square;v-text-anchor:top" coordsize="1250315,116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n6wwAAANsAAAAPAAAAZHJzL2Rvd25yZXYueG1sRI9Bi8JA&#10;DIXvgv9hiOBFdLrCilRH0QVZTwtWf0DsxLbYyZTOrNb++s1hwVvCe3nvy3rbuVo9qA2VZwMfswQU&#10;ce5txYWBy/kwXYIKEdli7ZkMvCjAdjMcrDG1/sknemSxUBLCIUUDZYxNqnXIS3IYZr4hFu3mW4dR&#10;1rbQtsWnhLtaz5NkoR1WLA0lNvRVUn7Pfp2B7LsvPpPDPuv7/rrA+JNPunMwZjzqditQkbr4Nv9f&#10;H63gC738IgPozR8AAAD//wMAUEsBAi0AFAAGAAgAAAAhANvh9svuAAAAhQEAABMAAAAAAAAAAAAA&#10;AAAAAAAAAFtDb250ZW50X1R5cGVzXS54bWxQSwECLQAUAAYACAAAACEAWvQsW78AAAAVAQAACwAA&#10;AAAAAAAAAAAAAAAfAQAAX3JlbHMvLnJlbHNQSwECLQAUAAYACAAAACEALbXZ+sMAAADbAAAADwAA&#10;AAAAAAAAAAAAAAAHAgAAZHJzL2Rvd25yZXYueG1sUEsFBgAAAAADAAMAtwAAAPcCAAAAAA==&#10;" path="m1249984,835418l,835418,,954278r,118872l,1161542r1249984,l1249984,1073150r,-118872l1249984,835418xem1249984,237756l,237756,,356616,,478536,,597357,,716534,,835406r1249984,l1249984,356616r,-118860xem1249984,l,,,118872,,237744r1249984,l1249984,118872,124998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TEETH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EATING</w:t>
            </w:r>
          </w:p>
          <w:p w14:paraId="15591A13" w14:textId="77777777" w:rsidR="008072CF" w:rsidRDefault="005E5793">
            <w:pPr>
              <w:pStyle w:val="TableParagraph"/>
              <w:spacing w:before="2"/>
              <w:ind w:left="106" w:right="182"/>
              <w:rPr>
                <w:sz w:val="16"/>
              </w:rPr>
            </w:pPr>
            <w:r>
              <w:rPr>
                <w:color w:val="333333"/>
                <w:sz w:val="16"/>
              </w:rPr>
              <w:t>Sc4/2.2a</w:t>
            </w:r>
            <w:r>
              <w:rPr>
                <w:color w:val="333333"/>
                <w:spacing w:val="8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describe the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simple functions of the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basic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parts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of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the</w:t>
            </w:r>
            <w:r>
              <w:rPr>
                <w:color w:val="333333"/>
                <w:spacing w:val="-9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digestive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system in humans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Sc4/2.2b</w:t>
            </w:r>
            <w:r>
              <w:rPr>
                <w:color w:val="333333"/>
                <w:spacing w:val="8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identify the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different types of teeth in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humans and their simple</w:t>
            </w:r>
            <w:r>
              <w:rPr>
                <w:color w:val="333333"/>
                <w:spacing w:val="4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functions.</w:t>
            </w:r>
          </w:p>
          <w:p w14:paraId="164A0E9A" w14:textId="77777777" w:rsidR="008072CF" w:rsidRDefault="005E5793">
            <w:pPr>
              <w:pStyle w:val="TableParagraph"/>
              <w:spacing w:before="184"/>
              <w:ind w:left="106"/>
              <w:rPr>
                <w:sz w:val="12"/>
              </w:rPr>
            </w:pPr>
            <w:r>
              <w:rPr>
                <w:color w:val="333333"/>
                <w:sz w:val="12"/>
              </w:rPr>
              <w:t>The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above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is linked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 xml:space="preserve">to </w:t>
            </w:r>
            <w:r>
              <w:rPr>
                <w:color w:val="333333"/>
                <w:spacing w:val="-2"/>
                <w:sz w:val="12"/>
              </w:rPr>
              <w:t>nutrition.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21EF4EA" w14:textId="77777777" w:rsidR="008072CF" w:rsidRDefault="008072C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DBE4F0"/>
          </w:tcPr>
          <w:p w14:paraId="68A6715C" w14:textId="77777777" w:rsidR="008072CF" w:rsidRDefault="008072CF">
            <w:pPr>
              <w:rPr>
                <w:sz w:val="2"/>
                <w:szCs w:val="2"/>
              </w:rPr>
            </w:pPr>
          </w:p>
        </w:tc>
      </w:tr>
      <w:tr w:rsidR="008072CF" w14:paraId="0877962A" w14:textId="77777777" w:rsidTr="008F1D02">
        <w:trPr>
          <w:trHeight w:val="1099"/>
        </w:trPr>
        <w:tc>
          <w:tcPr>
            <w:tcW w:w="2271" w:type="dxa"/>
            <w:shd w:val="clear" w:color="auto" w:fill="8DB3E1"/>
          </w:tcPr>
          <w:p w14:paraId="47BC2650" w14:textId="77777777" w:rsidR="008072CF" w:rsidRDefault="005E5793">
            <w:pPr>
              <w:pStyle w:val="TableParagraph"/>
              <w:spacing w:before="252"/>
              <w:ind w:left="739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554" w:type="dxa"/>
          </w:tcPr>
          <w:p w14:paraId="1816B5FD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6" w:type="dxa"/>
            <w:shd w:val="clear" w:color="auto" w:fill="EAF0DD"/>
          </w:tcPr>
          <w:p w14:paraId="3A50661B" w14:textId="77777777" w:rsidR="008072CF" w:rsidRDefault="005E5793">
            <w:pPr>
              <w:pStyle w:val="TableParagraph"/>
              <w:spacing w:line="237" w:lineRule="auto"/>
              <w:ind w:left="195" w:right="181"/>
              <w:jc w:val="center"/>
              <w:rPr>
                <w:sz w:val="18"/>
              </w:rPr>
            </w:pPr>
            <w:r>
              <w:rPr>
                <w:b/>
                <w:color w:val="000000"/>
                <w:highlight w:val="cyan"/>
              </w:rPr>
              <w:t>Tuna</w:t>
            </w:r>
            <w:r>
              <w:rPr>
                <w:b/>
                <w:color w:val="000000"/>
                <w:spacing w:val="-13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Pasta</w:t>
            </w:r>
            <w:r>
              <w:rPr>
                <w:b/>
                <w:color w:val="000000"/>
                <w:spacing w:val="-12"/>
                <w:highlight w:val="cyan"/>
              </w:rPr>
              <w:t xml:space="preserve"> </w:t>
            </w:r>
            <w:r>
              <w:rPr>
                <w:b/>
                <w:color w:val="000000"/>
                <w:highlight w:val="cyan"/>
              </w:rPr>
              <w:t>Bake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  <w:sz w:val="18"/>
              </w:rPr>
              <w:t>See recipe, plan &amp;</w:t>
            </w:r>
            <w:r>
              <w:rPr>
                <w:color w:val="000000"/>
                <w:spacing w:val="4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assessment</w:t>
            </w:r>
            <w:r>
              <w:rPr>
                <w:color w:val="000000"/>
                <w:spacing w:val="-1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record</w:t>
            </w:r>
            <w:r>
              <w:rPr>
                <w:color w:val="000000"/>
                <w:spacing w:val="-1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on</w:t>
            </w:r>
          </w:p>
          <w:p w14:paraId="3969E051" w14:textId="77777777" w:rsidR="008072CF" w:rsidRDefault="005E5793">
            <w:pPr>
              <w:pStyle w:val="TableParagraph"/>
              <w:spacing w:line="210" w:lineRule="atLeast"/>
              <w:ind w:left="38" w:right="34"/>
              <w:jc w:val="center"/>
              <w:rPr>
                <w:sz w:val="18"/>
              </w:rPr>
            </w:pPr>
            <w:r>
              <w:rPr>
                <w:sz w:val="18"/>
              </w:rPr>
              <w:t>Healthy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school website.</w:t>
            </w:r>
          </w:p>
        </w:tc>
        <w:tc>
          <w:tcPr>
            <w:tcW w:w="2554" w:type="dxa"/>
          </w:tcPr>
          <w:p w14:paraId="2DCF5A58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281D988" w14:textId="6D0DF711" w:rsidR="008072CF" w:rsidRDefault="008072CF">
            <w:pPr>
              <w:pStyle w:val="TableParagraph"/>
              <w:spacing w:before="144"/>
              <w:ind w:left="327" w:right="327" w:firstLine="6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1D24FFD4" w14:textId="4BCC2B48" w:rsidR="008072CF" w:rsidRDefault="008072CF">
            <w:pPr>
              <w:pStyle w:val="TableParagraph"/>
              <w:ind w:left="106" w:right="151"/>
              <w:rPr>
                <w:b/>
                <w:sz w:val="16"/>
              </w:rPr>
            </w:pPr>
          </w:p>
        </w:tc>
        <w:tc>
          <w:tcPr>
            <w:tcW w:w="1983" w:type="dxa"/>
          </w:tcPr>
          <w:p w14:paraId="2F77229C" w14:textId="77777777" w:rsidR="008072CF" w:rsidRDefault="008072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C8746A" w14:textId="77777777" w:rsidR="008072CF" w:rsidRDefault="008072CF">
      <w:pPr>
        <w:rPr>
          <w:rFonts w:ascii="Times New Roman"/>
          <w:sz w:val="16"/>
        </w:rPr>
        <w:sectPr w:rsidR="008072CF">
          <w:type w:val="continuous"/>
          <w:pgSz w:w="16840" w:h="11910" w:orient="landscape"/>
          <w:pgMar w:top="700" w:right="300" w:bottom="280" w:left="44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554"/>
        <w:gridCol w:w="2266"/>
        <w:gridCol w:w="2554"/>
        <w:gridCol w:w="2127"/>
        <w:gridCol w:w="2127"/>
        <w:gridCol w:w="1983"/>
      </w:tblGrid>
      <w:tr w:rsidR="008072CF" w14:paraId="27FE3610" w14:textId="77777777" w:rsidTr="008F1D02">
        <w:trPr>
          <w:trHeight w:val="1315"/>
        </w:trPr>
        <w:tc>
          <w:tcPr>
            <w:tcW w:w="2271" w:type="dxa"/>
            <w:shd w:val="clear" w:color="auto" w:fill="8DB3E1"/>
          </w:tcPr>
          <w:p w14:paraId="1B26F854" w14:textId="77777777" w:rsidR="008072CF" w:rsidRDefault="005E5793">
            <w:pPr>
              <w:pStyle w:val="TableParagraph"/>
              <w:spacing w:before="256"/>
              <w:ind w:left="739"/>
              <w:rPr>
                <w:b/>
              </w:rPr>
            </w:pPr>
            <w:r>
              <w:rPr>
                <w:b/>
              </w:rPr>
              <w:lastRenderedPageBreak/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2554" w:type="dxa"/>
            <w:shd w:val="clear" w:color="auto" w:fill="D6E3BC" w:themeFill="accent3" w:themeFillTint="66"/>
          </w:tcPr>
          <w:p w14:paraId="71B75737" w14:textId="77777777" w:rsidR="00172E2B" w:rsidRDefault="00172E2B" w:rsidP="00172E2B">
            <w:pPr>
              <w:pStyle w:val="TableParagraph"/>
              <w:spacing w:line="255" w:lineRule="exact"/>
              <w:ind w:left="14" w:right="6"/>
              <w:jc w:val="center"/>
              <w:rPr>
                <w:b/>
              </w:rPr>
            </w:pPr>
            <w:r>
              <w:rPr>
                <w:b/>
                <w:color w:val="000000"/>
                <w:highlight w:val="cyan"/>
              </w:rPr>
              <w:t>Stir</w:t>
            </w:r>
            <w:r>
              <w:rPr>
                <w:b/>
                <w:color w:val="000000"/>
                <w:spacing w:val="-5"/>
                <w:highlight w:val="cyan"/>
              </w:rPr>
              <w:t xml:space="preserve"> fry</w:t>
            </w:r>
          </w:p>
          <w:p w14:paraId="2199C029" w14:textId="77777777" w:rsidR="00172E2B" w:rsidRDefault="00172E2B" w:rsidP="00172E2B">
            <w:pPr>
              <w:pStyle w:val="TableParagraph"/>
              <w:spacing w:before="1"/>
              <w:ind w:left="154" w:right="141" w:hanging="1"/>
              <w:jc w:val="center"/>
              <w:rPr>
                <w:sz w:val="18"/>
              </w:rPr>
            </w:pPr>
            <w:r>
              <w:rPr>
                <w:sz w:val="18"/>
              </w:rPr>
              <w:t>See recipe, plan &amp;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Healthy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section of the school</w:t>
            </w:r>
          </w:p>
          <w:p w14:paraId="41115EB2" w14:textId="226D9D05" w:rsidR="008072CF" w:rsidRDefault="00172E2B" w:rsidP="00172E2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8"/>
              </w:rPr>
              <w:t>website.</w:t>
            </w:r>
          </w:p>
        </w:tc>
        <w:tc>
          <w:tcPr>
            <w:tcW w:w="2266" w:type="dxa"/>
          </w:tcPr>
          <w:p w14:paraId="526AA4A3" w14:textId="77777777" w:rsidR="008072CF" w:rsidRDefault="00807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14:paraId="603AD01D" w14:textId="77777777" w:rsidR="008072CF" w:rsidRDefault="00807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B4ECCA4" w14:textId="72A53668" w:rsidR="008072CF" w:rsidRDefault="008072CF">
            <w:pPr>
              <w:pStyle w:val="TableParagraph"/>
              <w:ind w:left="720" w:hanging="135"/>
              <w:rPr>
                <w:b/>
                <w:i/>
              </w:rPr>
            </w:pPr>
          </w:p>
        </w:tc>
        <w:tc>
          <w:tcPr>
            <w:tcW w:w="2127" w:type="dxa"/>
          </w:tcPr>
          <w:p w14:paraId="290D7CD5" w14:textId="77777777" w:rsidR="008072CF" w:rsidRDefault="00807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53E8E0A0" w14:textId="5CCAF8CA" w:rsidR="008072CF" w:rsidRDefault="008072CF">
            <w:pPr>
              <w:pStyle w:val="TableParagraph"/>
              <w:spacing w:before="1" w:line="194" w:lineRule="exact"/>
              <w:ind w:left="14"/>
              <w:jc w:val="center"/>
              <w:rPr>
                <w:sz w:val="18"/>
              </w:rPr>
            </w:pPr>
          </w:p>
        </w:tc>
      </w:tr>
    </w:tbl>
    <w:p w14:paraId="70E2E016" w14:textId="77777777" w:rsidR="00000000" w:rsidRDefault="005E5793"/>
    <w:sectPr w:rsidR="00000000">
      <w:type w:val="continuous"/>
      <w:pgSz w:w="16840" w:h="11910" w:orient="landscape"/>
      <w:pgMar w:top="70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CF"/>
    <w:rsid w:val="00172E2B"/>
    <w:rsid w:val="0056563D"/>
    <w:rsid w:val="005E5793"/>
    <w:rsid w:val="008072CF"/>
    <w:rsid w:val="008B4520"/>
    <w:rsid w:val="008F1D02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CA15"/>
  <w15:docId w15:val="{82984089-D3FF-4FEE-9674-3406982F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Carol</cp:lastModifiedBy>
  <cp:revision>2</cp:revision>
  <dcterms:created xsi:type="dcterms:W3CDTF">2024-04-22T16:06:00Z</dcterms:created>
  <dcterms:modified xsi:type="dcterms:W3CDTF">2024-04-22T16:06:00Z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