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072B9" w14:textId="18F36492" w:rsidR="00E932FA" w:rsidRPr="00AE27CC" w:rsidRDefault="00E932FA" w:rsidP="00AE27CC">
      <w:pPr>
        <w:jc w:val="center"/>
        <w:rPr>
          <w:sz w:val="28"/>
          <w:szCs w:val="28"/>
          <w:u w:val="single"/>
        </w:rPr>
      </w:pPr>
      <w:bookmarkStart w:id="0" w:name="_GoBack"/>
      <w:bookmarkEnd w:id="0"/>
      <w:r w:rsidRPr="00AE27CC">
        <w:rPr>
          <w:sz w:val="28"/>
          <w:szCs w:val="28"/>
          <w:u w:val="single"/>
        </w:rPr>
        <w:t>SPS Medium Term Planning Autumn 1 202</w:t>
      </w:r>
      <w:r w:rsidR="00C33FF0" w:rsidRPr="00AE27CC">
        <w:rPr>
          <w:sz w:val="28"/>
          <w:szCs w:val="28"/>
          <w:u w:val="single"/>
        </w:rPr>
        <w:t>3/24</w:t>
      </w:r>
      <w:r w:rsidR="002A6DDC">
        <w:rPr>
          <w:sz w:val="28"/>
          <w:szCs w:val="28"/>
          <w:u w:val="single"/>
        </w:rPr>
        <w:t xml:space="preserve"> – Pulse and Rhythm</w:t>
      </w:r>
    </w:p>
    <w:p w14:paraId="406DF85E" w14:textId="55DE0F8E" w:rsidR="00AE27CC" w:rsidRDefault="00AE27CC"/>
    <w:p w14:paraId="1599627A" w14:textId="3E89DCA0" w:rsidR="00AE27CC" w:rsidRPr="004B6437" w:rsidRDefault="00AE27CC" w:rsidP="00AE27CC">
      <w:pPr>
        <w:rPr>
          <w:rFonts w:cstheme="minorHAnsi"/>
          <w:u w:val="single"/>
        </w:rPr>
      </w:pPr>
      <w:r w:rsidRPr="004B6437">
        <w:rPr>
          <w:rFonts w:cstheme="minorHAnsi"/>
          <w:u w:val="single"/>
        </w:rPr>
        <w:t>Listen and Appraise – at the beginning of each lesson (taken from/similar genre ideas from the M</w:t>
      </w:r>
      <w:r>
        <w:rPr>
          <w:rFonts w:cstheme="minorHAnsi"/>
          <w:u w:val="single"/>
        </w:rPr>
        <w:t>odel Music Curriculum)</w:t>
      </w:r>
      <w:r w:rsidRPr="004B6437">
        <w:rPr>
          <w:rFonts w:cstheme="minorHAnsi"/>
          <w:u w:val="single"/>
        </w:rPr>
        <w:t>:</w:t>
      </w:r>
    </w:p>
    <w:p w14:paraId="3863B006" w14:textId="77777777" w:rsidR="00AE27CC" w:rsidRPr="004B6437" w:rsidRDefault="00AE27CC" w:rsidP="00AE27CC">
      <w:pPr>
        <w:rPr>
          <w:rFonts w:cstheme="minorHAnsi"/>
          <w:sz w:val="20"/>
          <w:szCs w:val="20"/>
          <w:u w:val="single"/>
        </w:rPr>
      </w:pPr>
    </w:p>
    <w:tbl>
      <w:tblPr>
        <w:tblStyle w:val="TableGrid"/>
        <w:tblW w:w="14737" w:type="dxa"/>
        <w:tblLayout w:type="fixed"/>
        <w:tblLook w:val="04A0" w:firstRow="1" w:lastRow="0" w:firstColumn="1" w:lastColumn="0" w:noHBand="0" w:noVBand="1"/>
      </w:tblPr>
      <w:tblGrid>
        <w:gridCol w:w="1555"/>
        <w:gridCol w:w="1984"/>
        <w:gridCol w:w="2126"/>
        <w:gridCol w:w="1843"/>
        <w:gridCol w:w="1985"/>
        <w:gridCol w:w="1842"/>
        <w:gridCol w:w="1701"/>
        <w:gridCol w:w="1701"/>
      </w:tblGrid>
      <w:tr w:rsidR="007A5E3E" w:rsidRPr="004B6437" w14:paraId="66C3D639" w14:textId="4FBD9C1B" w:rsidTr="00092BC1">
        <w:tc>
          <w:tcPr>
            <w:tcW w:w="1555" w:type="dxa"/>
          </w:tcPr>
          <w:p w14:paraId="63649784" w14:textId="5110DDB6" w:rsidR="007A5E3E" w:rsidRPr="004B6437" w:rsidRDefault="007A5E3E" w:rsidP="00C26B46">
            <w:pPr>
              <w:rPr>
                <w:rFonts w:cstheme="minorHAnsi"/>
                <w:sz w:val="20"/>
                <w:szCs w:val="20"/>
              </w:rPr>
            </w:pPr>
            <w:r w:rsidRPr="004B6437">
              <w:rPr>
                <w:rFonts w:cstheme="minorHAnsi"/>
                <w:sz w:val="20"/>
                <w:szCs w:val="20"/>
              </w:rPr>
              <w:t>Week 1</w:t>
            </w:r>
            <w:r>
              <w:rPr>
                <w:rFonts w:cstheme="minorHAnsi"/>
                <w:sz w:val="20"/>
                <w:szCs w:val="20"/>
              </w:rPr>
              <w:t xml:space="preserve">  - WB 4</w:t>
            </w:r>
            <w:r w:rsidRPr="007A5E3E">
              <w:rPr>
                <w:rFonts w:cstheme="minorHAnsi"/>
                <w:sz w:val="20"/>
                <w:szCs w:val="20"/>
                <w:vertAlign w:val="superscript"/>
              </w:rPr>
              <w:t>th</w:t>
            </w:r>
            <w:r>
              <w:rPr>
                <w:rFonts w:cstheme="minorHAnsi"/>
                <w:sz w:val="20"/>
                <w:szCs w:val="20"/>
              </w:rPr>
              <w:t xml:space="preserve"> Sep</w:t>
            </w:r>
          </w:p>
        </w:tc>
        <w:tc>
          <w:tcPr>
            <w:tcW w:w="1984" w:type="dxa"/>
          </w:tcPr>
          <w:p w14:paraId="25158BC8" w14:textId="31B035F6" w:rsidR="007A5E3E" w:rsidRPr="004B6437" w:rsidRDefault="007A5E3E" w:rsidP="00C26B46">
            <w:pPr>
              <w:rPr>
                <w:rFonts w:cstheme="minorHAnsi"/>
                <w:sz w:val="20"/>
                <w:szCs w:val="20"/>
              </w:rPr>
            </w:pPr>
            <w:r w:rsidRPr="004B6437">
              <w:rPr>
                <w:rFonts w:cstheme="minorHAnsi"/>
                <w:sz w:val="20"/>
                <w:szCs w:val="20"/>
              </w:rPr>
              <w:t>Week 2</w:t>
            </w:r>
            <w:r>
              <w:rPr>
                <w:rFonts w:cstheme="minorHAnsi"/>
                <w:sz w:val="20"/>
                <w:szCs w:val="20"/>
              </w:rPr>
              <w:t xml:space="preserve"> – WB 11</w:t>
            </w:r>
            <w:r w:rsidRPr="007A5E3E">
              <w:rPr>
                <w:rFonts w:cstheme="minorHAnsi"/>
                <w:sz w:val="20"/>
                <w:szCs w:val="20"/>
                <w:vertAlign w:val="superscript"/>
              </w:rPr>
              <w:t>th</w:t>
            </w:r>
            <w:r>
              <w:rPr>
                <w:rFonts w:cstheme="minorHAnsi"/>
                <w:sz w:val="20"/>
                <w:szCs w:val="20"/>
              </w:rPr>
              <w:t xml:space="preserve"> Sep</w:t>
            </w:r>
          </w:p>
        </w:tc>
        <w:tc>
          <w:tcPr>
            <w:tcW w:w="2126" w:type="dxa"/>
          </w:tcPr>
          <w:p w14:paraId="46A02F8D" w14:textId="27B6BDAA" w:rsidR="007A5E3E" w:rsidRPr="004B6437" w:rsidRDefault="007A5E3E" w:rsidP="00C26B46">
            <w:pPr>
              <w:rPr>
                <w:rFonts w:cstheme="minorHAnsi"/>
                <w:sz w:val="20"/>
                <w:szCs w:val="20"/>
              </w:rPr>
            </w:pPr>
            <w:r w:rsidRPr="004B6437">
              <w:rPr>
                <w:rFonts w:cstheme="minorHAnsi"/>
                <w:sz w:val="20"/>
                <w:szCs w:val="20"/>
              </w:rPr>
              <w:t>Week 3</w:t>
            </w:r>
            <w:r>
              <w:rPr>
                <w:rFonts w:cstheme="minorHAnsi"/>
                <w:sz w:val="20"/>
                <w:szCs w:val="20"/>
              </w:rPr>
              <w:t xml:space="preserve"> – WB 18</w:t>
            </w:r>
            <w:r w:rsidRPr="007A5E3E">
              <w:rPr>
                <w:rFonts w:cstheme="minorHAnsi"/>
                <w:sz w:val="20"/>
                <w:szCs w:val="20"/>
                <w:vertAlign w:val="superscript"/>
              </w:rPr>
              <w:t>th</w:t>
            </w:r>
            <w:r>
              <w:rPr>
                <w:rFonts w:cstheme="minorHAnsi"/>
                <w:sz w:val="20"/>
                <w:szCs w:val="20"/>
              </w:rPr>
              <w:t xml:space="preserve"> Sep</w:t>
            </w:r>
          </w:p>
        </w:tc>
        <w:tc>
          <w:tcPr>
            <w:tcW w:w="1843" w:type="dxa"/>
          </w:tcPr>
          <w:p w14:paraId="0A4D2166" w14:textId="7D79F9C6" w:rsidR="007A5E3E" w:rsidRPr="004B6437" w:rsidRDefault="007A5E3E" w:rsidP="00C26B46">
            <w:pPr>
              <w:rPr>
                <w:rFonts w:cstheme="minorHAnsi"/>
                <w:sz w:val="20"/>
                <w:szCs w:val="20"/>
              </w:rPr>
            </w:pPr>
            <w:r w:rsidRPr="004B6437">
              <w:rPr>
                <w:rFonts w:cstheme="minorHAnsi"/>
                <w:sz w:val="20"/>
                <w:szCs w:val="20"/>
              </w:rPr>
              <w:t>Week 4</w:t>
            </w:r>
            <w:r>
              <w:rPr>
                <w:rFonts w:cstheme="minorHAnsi"/>
                <w:sz w:val="20"/>
                <w:szCs w:val="20"/>
              </w:rPr>
              <w:t xml:space="preserve"> – WB 25</w:t>
            </w:r>
            <w:r w:rsidRPr="007A5E3E">
              <w:rPr>
                <w:rFonts w:cstheme="minorHAnsi"/>
                <w:sz w:val="20"/>
                <w:szCs w:val="20"/>
                <w:vertAlign w:val="superscript"/>
              </w:rPr>
              <w:t>th</w:t>
            </w:r>
            <w:r>
              <w:rPr>
                <w:rFonts w:cstheme="minorHAnsi"/>
                <w:sz w:val="20"/>
                <w:szCs w:val="20"/>
              </w:rPr>
              <w:t xml:space="preserve"> Sep</w:t>
            </w:r>
          </w:p>
        </w:tc>
        <w:tc>
          <w:tcPr>
            <w:tcW w:w="1985" w:type="dxa"/>
          </w:tcPr>
          <w:p w14:paraId="4C06EC1E" w14:textId="467F1909" w:rsidR="007A5E3E" w:rsidRPr="004B6437" w:rsidRDefault="007A5E3E" w:rsidP="00C26B46">
            <w:pPr>
              <w:rPr>
                <w:rFonts w:cstheme="minorHAnsi"/>
                <w:sz w:val="20"/>
                <w:szCs w:val="20"/>
              </w:rPr>
            </w:pPr>
            <w:r w:rsidRPr="004B6437">
              <w:rPr>
                <w:rFonts w:cstheme="minorHAnsi"/>
                <w:sz w:val="20"/>
                <w:szCs w:val="20"/>
              </w:rPr>
              <w:t>Week 5</w:t>
            </w:r>
            <w:r>
              <w:rPr>
                <w:rFonts w:cstheme="minorHAnsi"/>
                <w:sz w:val="20"/>
                <w:szCs w:val="20"/>
              </w:rPr>
              <w:t xml:space="preserve"> – WB 2</w:t>
            </w:r>
            <w:r w:rsidRPr="007A5E3E">
              <w:rPr>
                <w:rFonts w:cstheme="minorHAnsi"/>
                <w:sz w:val="20"/>
                <w:szCs w:val="20"/>
                <w:vertAlign w:val="superscript"/>
              </w:rPr>
              <w:t>nd</w:t>
            </w:r>
            <w:r>
              <w:rPr>
                <w:rFonts w:cstheme="minorHAnsi"/>
                <w:sz w:val="20"/>
                <w:szCs w:val="20"/>
              </w:rPr>
              <w:t xml:space="preserve"> Oct</w:t>
            </w:r>
          </w:p>
        </w:tc>
        <w:tc>
          <w:tcPr>
            <w:tcW w:w="1842" w:type="dxa"/>
          </w:tcPr>
          <w:p w14:paraId="409D1F3A" w14:textId="27BF5F1D" w:rsidR="007A5E3E" w:rsidRPr="004B6437" w:rsidRDefault="007A5E3E" w:rsidP="00C26B46">
            <w:pPr>
              <w:rPr>
                <w:rFonts w:cstheme="minorHAnsi"/>
                <w:sz w:val="20"/>
                <w:szCs w:val="20"/>
              </w:rPr>
            </w:pPr>
            <w:r w:rsidRPr="004B6437">
              <w:rPr>
                <w:rFonts w:cstheme="minorHAnsi"/>
                <w:sz w:val="20"/>
                <w:szCs w:val="20"/>
              </w:rPr>
              <w:t>Week 6</w:t>
            </w:r>
            <w:r>
              <w:rPr>
                <w:rFonts w:cstheme="minorHAnsi"/>
                <w:sz w:val="20"/>
                <w:szCs w:val="20"/>
              </w:rPr>
              <w:t xml:space="preserve"> – WB 9</w:t>
            </w:r>
            <w:r w:rsidRPr="007A5E3E">
              <w:rPr>
                <w:rFonts w:cstheme="minorHAnsi"/>
                <w:sz w:val="20"/>
                <w:szCs w:val="20"/>
                <w:vertAlign w:val="superscript"/>
              </w:rPr>
              <w:t>th</w:t>
            </w:r>
            <w:r>
              <w:rPr>
                <w:rFonts w:cstheme="minorHAnsi"/>
                <w:sz w:val="20"/>
                <w:szCs w:val="20"/>
              </w:rPr>
              <w:t xml:space="preserve"> Oct</w:t>
            </w:r>
          </w:p>
        </w:tc>
        <w:tc>
          <w:tcPr>
            <w:tcW w:w="1701" w:type="dxa"/>
          </w:tcPr>
          <w:p w14:paraId="1B67E34D" w14:textId="4AADEF61" w:rsidR="007A5E3E" w:rsidRPr="004B6437" w:rsidRDefault="007A5E3E" w:rsidP="00C26B46">
            <w:pPr>
              <w:rPr>
                <w:rFonts w:cstheme="minorHAnsi"/>
                <w:sz w:val="20"/>
                <w:szCs w:val="20"/>
              </w:rPr>
            </w:pPr>
            <w:r>
              <w:rPr>
                <w:rFonts w:cstheme="minorHAnsi"/>
                <w:sz w:val="20"/>
                <w:szCs w:val="20"/>
              </w:rPr>
              <w:t>Week 7 – WB 16</w:t>
            </w:r>
            <w:r w:rsidRPr="007A5E3E">
              <w:rPr>
                <w:rFonts w:cstheme="minorHAnsi"/>
                <w:sz w:val="20"/>
                <w:szCs w:val="20"/>
                <w:vertAlign w:val="superscript"/>
              </w:rPr>
              <w:t>th</w:t>
            </w:r>
            <w:r>
              <w:rPr>
                <w:rFonts w:cstheme="minorHAnsi"/>
                <w:sz w:val="20"/>
                <w:szCs w:val="20"/>
              </w:rPr>
              <w:t xml:space="preserve"> Oct</w:t>
            </w:r>
          </w:p>
        </w:tc>
        <w:tc>
          <w:tcPr>
            <w:tcW w:w="1701" w:type="dxa"/>
          </w:tcPr>
          <w:p w14:paraId="381AA56E" w14:textId="19429DD4" w:rsidR="007A5E3E" w:rsidRPr="004B6437" w:rsidRDefault="007A5E3E" w:rsidP="00C26B46">
            <w:pPr>
              <w:rPr>
                <w:rFonts w:cstheme="minorHAnsi"/>
                <w:sz w:val="20"/>
                <w:szCs w:val="20"/>
              </w:rPr>
            </w:pPr>
            <w:r>
              <w:rPr>
                <w:rFonts w:cstheme="minorHAnsi"/>
                <w:sz w:val="20"/>
                <w:szCs w:val="20"/>
              </w:rPr>
              <w:t>Week 8 – WB 23</w:t>
            </w:r>
            <w:r w:rsidRPr="007A5E3E">
              <w:rPr>
                <w:rFonts w:cstheme="minorHAnsi"/>
                <w:sz w:val="20"/>
                <w:szCs w:val="20"/>
                <w:vertAlign w:val="superscript"/>
              </w:rPr>
              <w:t>rd</w:t>
            </w:r>
            <w:r>
              <w:rPr>
                <w:rFonts w:cstheme="minorHAnsi"/>
                <w:sz w:val="20"/>
                <w:szCs w:val="20"/>
              </w:rPr>
              <w:t xml:space="preserve"> Oct</w:t>
            </w:r>
          </w:p>
        </w:tc>
      </w:tr>
      <w:tr w:rsidR="007A5E3E" w:rsidRPr="004B6437" w14:paraId="0478760C" w14:textId="71493CD5" w:rsidTr="00092BC1">
        <w:tc>
          <w:tcPr>
            <w:tcW w:w="1555" w:type="dxa"/>
          </w:tcPr>
          <w:p w14:paraId="01FE46F7" w14:textId="65738037" w:rsidR="007A5E3E" w:rsidRPr="004B6437" w:rsidRDefault="007A5E3E" w:rsidP="00C26B46">
            <w:pPr>
              <w:rPr>
                <w:rFonts w:cstheme="minorHAnsi"/>
                <w:sz w:val="20"/>
                <w:szCs w:val="20"/>
              </w:rPr>
            </w:pPr>
            <w:r>
              <w:rPr>
                <w:rFonts w:cstheme="minorHAnsi"/>
                <w:b/>
                <w:color w:val="000000" w:themeColor="text1"/>
                <w:sz w:val="20"/>
                <w:szCs w:val="20"/>
              </w:rPr>
              <w:t>1812 Overture – Piotr Tchaikovsky 1880</w:t>
            </w:r>
          </w:p>
          <w:p w14:paraId="12F527AF" w14:textId="77777777" w:rsidR="007A5E3E" w:rsidRPr="004B6437" w:rsidRDefault="007A5E3E" w:rsidP="00C26B46">
            <w:pPr>
              <w:rPr>
                <w:rFonts w:cstheme="minorHAnsi"/>
                <w:sz w:val="20"/>
                <w:szCs w:val="20"/>
              </w:rPr>
            </w:pPr>
            <w:r w:rsidRPr="004B6437">
              <w:rPr>
                <w:rFonts w:cstheme="minorHAnsi"/>
                <w:b/>
                <w:sz w:val="20"/>
                <w:szCs w:val="20"/>
                <w:u w:val="single"/>
              </w:rPr>
              <w:t>EYFS</w:t>
            </w:r>
            <w:r w:rsidRPr="004B6437">
              <w:rPr>
                <w:rFonts w:cstheme="minorHAnsi"/>
                <w:sz w:val="20"/>
                <w:szCs w:val="20"/>
              </w:rPr>
              <w:t xml:space="preserve"> </w:t>
            </w:r>
          </w:p>
          <w:p w14:paraId="62000FA9" w14:textId="1FA5B7E9" w:rsidR="007A5E3E" w:rsidRPr="004B6437" w:rsidRDefault="007A5E3E" w:rsidP="00C26B46">
            <w:pPr>
              <w:rPr>
                <w:rFonts w:cstheme="minorHAnsi"/>
                <w:sz w:val="20"/>
                <w:szCs w:val="20"/>
              </w:rPr>
            </w:pPr>
            <w:r>
              <w:rPr>
                <w:rFonts w:cstheme="minorHAnsi"/>
                <w:sz w:val="20"/>
                <w:szCs w:val="20"/>
              </w:rPr>
              <w:t>Listen to the slow music at the beginning. Then compare it to how the music changes at the end (tap the pulse to the last section).</w:t>
            </w:r>
          </w:p>
          <w:p w14:paraId="3765A1E2" w14:textId="77777777" w:rsidR="007A5E3E" w:rsidRPr="004B6437" w:rsidRDefault="007A5E3E" w:rsidP="00C26B46">
            <w:pPr>
              <w:rPr>
                <w:rFonts w:cstheme="minorHAnsi"/>
                <w:sz w:val="20"/>
                <w:szCs w:val="20"/>
              </w:rPr>
            </w:pPr>
          </w:p>
          <w:p w14:paraId="51002C9F" w14:textId="4BCF34F8" w:rsidR="007A5E3E" w:rsidRDefault="007A5E3E" w:rsidP="00C26B46">
            <w:pPr>
              <w:rPr>
                <w:rFonts w:cstheme="minorHAnsi"/>
                <w:sz w:val="20"/>
                <w:szCs w:val="20"/>
              </w:rPr>
            </w:pPr>
            <w:r w:rsidRPr="004B6437">
              <w:rPr>
                <w:rFonts w:cstheme="minorHAnsi"/>
                <w:b/>
                <w:sz w:val="20"/>
                <w:szCs w:val="20"/>
                <w:u w:val="single"/>
              </w:rPr>
              <w:t>Y1 and 2</w:t>
            </w:r>
            <w:r w:rsidRPr="004B6437">
              <w:rPr>
                <w:rFonts w:cstheme="minorHAnsi"/>
                <w:sz w:val="20"/>
                <w:szCs w:val="20"/>
              </w:rPr>
              <w:t xml:space="preserve"> </w:t>
            </w:r>
          </w:p>
          <w:p w14:paraId="35CD1762" w14:textId="0582341B" w:rsidR="007A5E3E" w:rsidRPr="004B6437" w:rsidRDefault="007A5E3E" w:rsidP="00AE27CC">
            <w:pPr>
              <w:rPr>
                <w:rFonts w:cstheme="minorHAnsi"/>
                <w:sz w:val="20"/>
                <w:szCs w:val="20"/>
              </w:rPr>
            </w:pPr>
            <w:r>
              <w:rPr>
                <w:rFonts w:cstheme="minorHAnsi"/>
                <w:sz w:val="20"/>
                <w:szCs w:val="20"/>
              </w:rPr>
              <w:t xml:space="preserve">Listen to the slow music at the beginning. Then compare it to how the music changes at the end (tap the pulse to the last section). What could the music be about? Show a picture of PT and explain why </w:t>
            </w:r>
            <w:r>
              <w:rPr>
                <w:rFonts w:cstheme="minorHAnsi"/>
                <w:sz w:val="20"/>
                <w:szCs w:val="20"/>
              </w:rPr>
              <w:lastRenderedPageBreak/>
              <w:t>the music was written.</w:t>
            </w:r>
          </w:p>
          <w:p w14:paraId="672FF4BE" w14:textId="77777777" w:rsidR="007A5E3E" w:rsidRPr="004B6437" w:rsidRDefault="007A5E3E" w:rsidP="00C26B46">
            <w:pPr>
              <w:rPr>
                <w:rFonts w:cstheme="minorHAnsi"/>
                <w:sz w:val="20"/>
                <w:szCs w:val="20"/>
              </w:rPr>
            </w:pPr>
          </w:p>
          <w:p w14:paraId="7A5B213B" w14:textId="77777777" w:rsidR="007A5E3E" w:rsidRPr="004B6437" w:rsidRDefault="007A5E3E" w:rsidP="00C26B46">
            <w:pPr>
              <w:rPr>
                <w:rFonts w:cstheme="minorHAnsi"/>
                <w:sz w:val="20"/>
                <w:szCs w:val="20"/>
              </w:rPr>
            </w:pPr>
          </w:p>
          <w:p w14:paraId="1516C5CE" w14:textId="77777777" w:rsidR="007A5E3E" w:rsidRPr="004B6437" w:rsidRDefault="007A5E3E" w:rsidP="00C26B46">
            <w:pPr>
              <w:rPr>
                <w:rFonts w:cstheme="minorHAnsi"/>
                <w:sz w:val="20"/>
                <w:szCs w:val="20"/>
              </w:rPr>
            </w:pPr>
            <w:r w:rsidRPr="004B6437">
              <w:rPr>
                <w:rFonts w:cstheme="minorHAnsi"/>
                <w:b/>
                <w:sz w:val="20"/>
                <w:szCs w:val="20"/>
                <w:u w:val="single"/>
              </w:rPr>
              <w:t>Y3 and 4</w:t>
            </w:r>
            <w:r w:rsidRPr="004B6437">
              <w:rPr>
                <w:rFonts w:cstheme="minorHAnsi"/>
                <w:sz w:val="20"/>
                <w:szCs w:val="20"/>
              </w:rPr>
              <w:t xml:space="preserve"> </w:t>
            </w:r>
          </w:p>
          <w:p w14:paraId="25AF1C92" w14:textId="77DA01D0" w:rsidR="007A5E3E" w:rsidRPr="004B6437" w:rsidRDefault="007A5E3E" w:rsidP="00C26B46">
            <w:pPr>
              <w:rPr>
                <w:rFonts w:cstheme="minorHAnsi"/>
                <w:sz w:val="20"/>
                <w:szCs w:val="20"/>
              </w:rPr>
            </w:pPr>
            <w:r w:rsidRPr="004B6437">
              <w:rPr>
                <w:rFonts w:cstheme="minorHAnsi"/>
                <w:sz w:val="20"/>
                <w:szCs w:val="20"/>
              </w:rPr>
              <w:t xml:space="preserve">As above, </w:t>
            </w:r>
            <w:r>
              <w:rPr>
                <w:rFonts w:cstheme="minorHAnsi"/>
                <w:sz w:val="20"/>
                <w:szCs w:val="20"/>
              </w:rPr>
              <w:t xml:space="preserve">and ask how the instruments are used to depict the war. Can they name any </w:t>
            </w:r>
            <w:proofErr w:type="gramStart"/>
            <w:r>
              <w:rPr>
                <w:rFonts w:cstheme="minorHAnsi"/>
                <w:sz w:val="20"/>
                <w:szCs w:val="20"/>
              </w:rPr>
              <w:t>instruments.</w:t>
            </w:r>
            <w:proofErr w:type="gramEnd"/>
          </w:p>
          <w:p w14:paraId="49E7D160" w14:textId="77777777" w:rsidR="007A5E3E" w:rsidRPr="004B6437" w:rsidRDefault="007A5E3E" w:rsidP="00C26B46">
            <w:pPr>
              <w:rPr>
                <w:rFonts w:cstheme="minorHAnsi"/>
                <w:sz w:val="20"/>
                <w:szCs w:val="20"/>
              </w:rPr>
            </w:pPr>
          </w:p>
          <w:p w14:paraId="5D581C86" w14:textId="77777777" w:rsidR="007A5E3E" w:rsidRPr="004B6437" w:rsidRDefault="007A5E3E" w:rsidP="00C26B46">
            <w:pPr>
              <w:rPr>
                <w:rFonts w:cstheme="minorHAnsi"/>
                <w:sz w:val="20"/>
                <w:szCs w:val="20"/>
              </w:rPr>
            </w:pPr>
            <w:r w:rsidRPr="004B6437">
              <w:rPr>
                <w:rFonts w:cstheme="minorHAnsi"/>
                <w:b/>
                <w:sz w:val="20"/>
                <w:szCs w:val="20"/>
                <w:u w:val="single"/>
              </w:rPr>
              <w:t>Y5 and 6</w:t>
            </w:r>
            <w:r w:rsidRPr="004B6437">
              <w:rPr>
                <w:rFonts w:cstheme="minorHAnsi"/>
                <w:sz w:val="20"/>
                <w:szCs w:val="20"/>
              </w:rPr>
              <w:t xml:space="preserve"> </w:t>
            </w:r>
          </w:p>
          <w:p w14:paraId="184B39EB" w14:textId="13E65297" w:rsidR="007A5E3E" w:rsidRPr="004B6437" w:rsidRDefault="007A5E3E" w:rsidP="00C26B46">
            <w:pPr>
              <w:rPr>
                <w:rFonts w:cstheme="minorHAnsi"/>
                <w:sz w:val="20"/>
                <w:szCs w:val="20"/>
              </w:rPr>
            </w:pPr>
            <w:r>
              <w:rPr>
                <w:rFonts w:cstheme="minorHAnsi"/>
                <w:sz w:val="20"/>
                <w:szCs w:val="20"/>
              </w:rPr>
              <w:t xml:space="preserve">As above. Discuss the mood </w:t>
            </w:r>
            <w:proofErr w:type="spellStart"/>
            <w:r>
              <w:rPr>
                <w:rFonts w:cstheme="minorHAnsi"/>
                <w:sz w:val="20"/>
                <w:szCs w:val="20"/>
              </w:rPr>
              <w:t>od</w:t>
            </w:r>
            <w:proofErr w:type="spellEnd"/>
            <w:r>
              <w:rPr>
                <w:rFonts w:cstheme="minorHAnsi"/>
                <w:sz w:val="20"/>
                <w:szCs w:val="20"/>
              </w:rPr>
              <w:t xml:space="preserve"> the piece/why it was important for PT to write it and what it meant to the people of Russia to listen to it.  </w:t>
            </w:r>
          </w:p>
        </w:tc>
        <w:tc>
          <w:tcPr>
            <w:tcW w:w="1984" w:type="dxa"/>
          </w:tcPr>
          <w:p w14:paraId="18F99BCE" w14:textId="4C096236" w:rsidR="007A5E3E" w:rsidRPr="005A4C82" w:rsidRDefault="007A5E3E" w:rsidP="00C26B46">
            <w:pPr>
              <w:rPr>
                <w:rFonts w:cstheme="minorHAnsi"/>
                <w:b/>
                <w:sz w:val="20"/>
                <w:szCs w:val="20"/>
              </w:rPr>
            </w:pPr>
            <w:r>
              <w:rPr>
                <w:rFonts w:cstheme="minorHAnsi"/>
                <w:b/>
                <w:sz w:val="20"/>
                <w:szCs w:val="20"/>
              </w:rPr>
              <w:lastRenderedPageBreak/>
              <w:t>Clapping Music – Steve Reich 1972</w:t>
            </w:r>
          </w:p>
          <w:p w14:paraId="79E2ED27" w14:textId="77777777" w:rsidR="007A5E3E" w:rsidRPr="004B6437" w:rsidRDefault="007A5E3E" w:rsidP="00C26B46">
            <w:pPr>
              <w:rPr>
                <w:rFonts w:cstheme="minorHAnsi"/>
                <w:sz w:val="20"/>
                <w:szCs w:val="20"/>
              </w:rPr>
            </w:pPr>
            <w:r w:rsidRPr="004B6437">
              <w:rPr>
                <w:rFonts w:cstheme="minorHAnsi"/>
                <w:b/>
                <w:sz w:val="20"/>
                <w:szCs w:val="20"/>
                <w:u w:val="single"/>
              </w:rPr>
              <w:t>EYFS</w:t>
            </w:r>
            <w:r w:rsidRPr="004B6437">
              <w:rPr>
                <w:rFonts w:cstheme="minorHAnsi"/>
                <w:sz w:val="20"/>
                <w:szCs w:val="20"/>
              </w:rPr>
              <w:t xml:space="preserve"> </w:t>
            </w:r>
          </w:p>
          <w:p w14:paraId="11B0F7E4" w14:textId="0B5D2334" w:rsidR="007A5E3E" w:rsidRPr="004B6437" w:rsidRDefault="007A5E3E" w:rsidP="00C26B46">
            <w:pPr>
              <w:rPr>
                <w:rFonts w:cstheme="minorHAnsi"/>
                <w:sz w:val="20"/>
                <w:szCs w:val="20"/>
              </w:rPr>
            </w:pPr>
            <w:r>
              <w:rPr>
                <w:rFonts w:cstheme="minorHAnsi"/>
                <w:sz w:val="20"/>
                <w:szCs w:val="20"/>
              </w:rPr>
              <w:t>Move to the beat and join in by tapping the gentle pulse (not the rhythm!).</w:t>
            </w:r>
          </w:p>
          <w:p w14:paraId="4D22B015" w14:textId="77777777" w:rsidR="007A5E3E" w:rsidRPr="004B6437" w:rsidRDefault="007A5E3E" w:rsidP="00C26B46">
            <w:pPr>
              <w:rPr>
                <w:rFonts w:cstheme="minorHAnsi"/>
                <w:sz w:val="20"/>
                <w:szCs w:val="20"/>
              </w:rPr>
            </w:pPr>
          </w:p>
          <w:p w14:paraId="46C9EFB1" w14:textId="77777777" w:rsidR="007A5E3E" w:rsidRPr="004B6437" w:rsidRDefault="007A5E3E" w:rsidP="00C26B46">
            <w:pPr>
              <w:rPr>
                <w:rFonts w:cstheme="minorHAnsi"/>
                <w:sz w:val="20"/>
                <w:szCs w:val="20"/>
              </w:rPr>
            </w:pPr>
            <w:r w:rsidRPr="004B6437">
              <w:rPr>
                <w:rFonts w:cstheme="minorHAnsi"/>
                <w:b/>
                <w:sz w:val="20"/>
                <w:szCs w:val="20"/>
                <w:u w:val="single"/>
              </w:rPr>
              <w:t>Y1 and 2</w:t>
            </w:r>
            <w:r w:rsidRPr="004B6437">
              <w:rPr>
                <w:rFonts w:cstheme="minorHAnsi"/>
                <w:sz w:val="20"/>
                <w:szCs w:val="20"/>
              </w:rPr>
              <w:t xml:space="preserve"> </w:t>
            </w:r>
          </w:p>
          <w:p w14:paraId="4BFD3FE1" w14:textId="1185FAE8" w:rsidR="007A5E3E" w:rsidRDefault="007A5E3E" w:rsidP="00C26B46">
            <w:pPr>
              <w:rPr>
                <w:rFonts w:cstheme="minorHAnsi"/>
                <w:sz w:val="20"/>
                <w:szCs w:val="20"/>
              </w:rPr>
            </w:pPr>
            <w:r w:rsidRPr="004B6437">
              <w:rPr>
                <w:rFonts w:cstheme="minorHAnsi"/>
                <w:sz w:val="20"/>
                <w:szCs w:val="20"/>
              </w:rPr>
              <w:t xml:space="preserve">Tap the pulse. </w:t>
            </w:r>
            <w:r>
              <w:rPr>
                <w:rFonts w:cstheme="minorHAnsi"/>
                <w:sz w:val="20"/>
                <w:szCs w:val="20"/>
              </w:rPr>
              <w:t>What can they hear? Is this music? How old do they think this music is?</w:t>
            </w:r>
            <w:r w:rsidRPr="004B6437">
              <w:rPr>
                <w:rFonts w:cstheme="minorHAnsi"/>
                <w:sz w:val="20"/>
                <w:szCs w:val="20"/>
              </w:rPr>
              <w:t xml:space="preserve"> </w:t>
            </w:r>
          </w:p>
          <w:p w14:paraId="0077CC23" w14:textId="77777777" w:rsidR="007A5E3E" w:rsidRPr="004B6437" w:rsidRDefault="007A5E3E" w:rsidP="00C26B46">
            <w:pPr>
              <w:rPr>
                <w:rFonts w:cstheme="minorHAnsi"/>
                <w:sz w:val="20"/>
                <w:szCs w:val="20"/>
              </w:rPr>
            </w:pPr>
          </w:p>
          <w:p w14:paraId="4D8867C4" w14:textId="2A69B70B" w:rsidR="007A5E3E" w:rsidRDefault="007A5E3E" w:rsidP="00C26B46">
            <w:pPr>
              <w:rPr>
                <w:rFonts w:cstheme="minorHAnsi"/>
                <w:sz w:val="20"/>
                <w:szCs w:val="20"/>
              </w:rPr>
            </w:pPr>
            <w:r w:rsidRPr="004B6437">
              <w:rPr>
                <w:rFonts w:cstheme="minorHAnsi"/>
                <w:b/>
                <w:sz w:val="20"/>
                <w:szCs w:val="20"/>
                <w:u w:val="single"/>
              </w:rPr>
              <w:t>Y3 and 4</w:t>
            </w:r>
            <w:r w:rsidRPr="004B6437">
              <w:rPr>
                <w:rFonts w:cstheme="minorHAnsi"/>
                <w:sz w:val="20"/>
                <w:szCs w:val="20"/>
              </w:rPr>
              <w:t xml:space="preserve"> </w:t>
            </w:r>
          </w:p>
          <w:p w14:paraId="349FDA78" w14:textId="63495AC8" w:rsidR="007A5E3E" w:rsidRDefault="007A5E3E" w:rsidP="00C26B46">
            <w:pPr>
              <w:rPr>
                <w:rFonts w:cstheme="minorHAnsi"/>
                <w:sz w:val="20"/>
                <w:szCs w:val="20"/>
              </w:rPr>
            </w:pPr>
            <w:r>
              <w:rPr>
                <w:rFonts w:cstheme="minorHAnsi"/>
                <w:sz w:val="20"/>
                <w:szCs w:val="20"/>
              </w:rPr>
              <w:t xml:space="preserve">As above. Ask ‘is this music?’ and look for explanations. Show pictures of SR and explain his style of Minimalism. Show a simplified version and practise clapping along to it. </w:t>
            </w:r>
          </w:p>
          <w:p w14:paraId="4C6346B1" w14:textId="77777777" w:rsidR="007A5E3E" w:rsidRPr="004B6437" w:rsidRDefault="007A5E3E" w:rsidP="00C26B46">
            <w:pPr>
              <w:rPr>
                <w:rFonts w:cstheme="minorHAnsi"/>
                <w:sz w:val="20"/>
                <w:szCs w:val="20"/>
              </w:rPr>
            </w:pPr>
          </w:p>
          <w:p w14:paraId="296C9DC6" w14:textId="77777777" w:rsidR="007A5E3E" w:rsidRPr="004B6437" w:rsidRDefault="007A5E3E" w:rsidP="00C26B46">
            <w:pPr>
              <w:rPr>
                <w:rFonts w:cstheme="minorHAnsi"/>
                <w:b/>
                <w:sz w:val="20"/>
                <w:szCs w:val="20"/>
                <w:u w:val="single"/>
              </w:rPr>
            </w:pPr>
            <w:r w:rsidRPr="004B6437">
              <w:rPr>
                <w:rFonts w:cstheme="minorHAnsi"/>
                <w:b/>
                <w:sz w:val="20"/>
                <w:szCs w:val="20"/>
                <w:u w:val="single"/>
              </w:rPr>
              <w:t>Y5 and 6</w:t>
            </w:r>
          </w:p>
          <w:p w14:paraId="08937A1F" w14:textId="77777777" w:rsidR="007A5E3E" w:rsidRDefault="007A5E3E" w:rsidP="00C26B46">
            <w:pPr>
              <w:rPr>
                <w:rFonts w:cstheme="minorHAnsi"/>
                <w:sz w:val="20"/>
                <w:szCs w:val="20"/>
              </w:rPr>
            </w:pPr>
            <w:r>
              <w:rPr>
                <w:rFonts w:cstheme="minorHAnsi"/>
                <w:sz w:val="20"/>
                <w:szCs w:val="20"/>
              </w:rPr>
              <w:t>As above. Show this video</w:t>
            </w:r>
          </w:p>
          <w:p w14:paraId="46ED8FD1" w14:textId="2DEB2BF4" w:rsidR="007A5E3E" w:rsidRDefault="00374AF4" w:rsidP="00C26B46">
            <w:pPr>
              <w:rPr>
                <w:rFonts w:cstheme="minorHAnsi"/>
                <w:sz w:val="20"/>
                <w:szCs w:val="20"/>
              </w:rPr>
            </w:pPr>
            <w:hyperlink r:id="rId7" w:history="1">
              <w:r w:rsidR="007A5E3E" w:rsidRPr="00726278">
                <w:rPr>
                  <w:rStyle w:val="Hyperlink"/>
                  <w:rFonts w:cstheme="minorHAnsi"/>
                  <w:sz w:val="20"/>
                  <w:szCs w:val="20"/>
                </w:rPr>
                <w:t>https://youtu.be/YPU5XrmORCQ?si=a34UDPV4u0ibahRD</w:t>
              </w:r>
            </w:hyperlink>
          </w:p>
          <w:p w14:paraId="47396F18" w14:textId="4E70D4D7" w:rsidR="007A5E3E" w:rsidRDefault="007A5E3E" w:rsidP="00C26B46">
            <w:pPr>
              <w:rPr>
                <w:rFonts w:cstheme="minorHAnsi"/>
                <w:sz w:val="20"/>
                <w:szCs w:val="20"/>
              </w:rPr>
            </w:pPr>
          </w:p>
          <w:p w14:paraId="59A20AC7" w14:textId="4C188073" w:rsidR="007A5E3E" w:rsidRDefault="007A5E3E" w:rsidP="00C26B46">
            <w:pPr>
              <w:rPr>
                <w:rFonts w:cstheme="minorHAnsi"/>
                <w:sz w:val="20"/>
                <w:szCs w:val="20"/>
              </w:rPr>
            </w:pPr>
            <w:r>
              <w:rPr>
                <w:rFonts w:cstheme="minorHAnsi"/>
                <w:sz w:val="20"/>
                <w:szCs w:val="20"/>
              </w:rPr>
              <w:t xml:space="preserve">Play it all the way through and ask pupils to explain what happens (they start in unison, then polyrhythms are formed and then they go back to unison). Explain how he did it (the second clapper starts a quaver later each time until it eventually returns to the original pattern). </w:t>
            </w:r>
          </w:p>
          <w:p w14:paraId="63048F19" w14:textId="40F28B52" w:rsidR="007A5E3E" w:rsidRDefault="007A5E3E" w:rsidP="00C26B46">
            <w:pPr>
              <w:rPr>
                <w:rFonts w:cstheme="minorHAnsi"/>
                <w:sz w:val="20"/>
                <w:szCs w:val="20"/>
              </w:rPr>
            </w:pPr>
          </w:p>
          <w:p w14:paraId="33D7AF71" w14:textId="15EFB46B" w:rsidR="007A5E3E" w:rsidRDefault="007A5E3E" w:rsidP="00C26B46">
            <w:pPr>
              <w:rPr>
                <w:rFonts w:cstheme="minorHAnsi"/>
                <w:sz w:val="20"/>
                <w:szCs w:val="20"/>
              </w:rPr>
            </w:pPr>
            <w:r>
              <w:rPr>
                <w:rFonts w:cstheme="minorHAnsi"/>
                <w:sz w:val="20"/>
                <w:szCs w:val="20"/>
              </w:rPr>
              <w:t>Perform it together in two groups (slow the speed on the video first)</w:t>
            </w:r>
          </w:p>
          <w:p w14:paraId="0FCDB349" w14:textId="77777777" w:rsidR="007A5E3E" w:rsidRPr="004B6437" w:rsidRDefault="007A5E3E" w:rsidP="00C26B46">
            <w:pPr>
              <w:rPr>
                <w:rFonts w:cstheme="minorHAnsi"/>
                <w:sz w:val="20"/>
                <w:szCs w:val="20"/>
              </w:rPr>
            </w:pPr>
          </w:p>
          <w:p w14:paraId="22B32B6E" w14:textId="77777777" w:rsidR="007A5E3E" w:rsidRPr="004B6437" w:rsidRDefault="007A5E3E" w:rsidP="00C26B46">
            <w:pPr>
              <w:rPr>
                <w:rFonts w:cstheme="minorHAnsi"/>
                <w:sz w:val="20"/>
                <w:szCs w:val="20"/>
              </w:rPr>
            </w:pPr>
          </w:p>
          <w:p w14:paraId="4E95E105" w14:textId="77777777" w:rsidR="007A5E3E" w:rsidRPr="004B6437" w:rsidRDefault="007A5E3E" w:rsidP="00C26B46">
            <w:pPr>
              <w:rPr>
                <w:rFonts w:cstheme="minorHAnsi"/>
                <w:sz w:val="20"/>
                <w:szCs w:val="20"/>
              </w:rPr>
            </w:pPr>
          </w:p>
        </w:tc>
        <w:tc>
          <w:tcPr>
            <w:tcW w:w="2126" w:type="dxa"/>
          </w:tcPr>
          <w:p w14:paraId="16A18BFF" w14:textId="77777777" w:rsidR="007A5E3E" w:rsidRPr="004B6437" w:rsidRDefault="007A5E3E" w:rsidP="00AE27CC">
            <w:pPr>
              <w:rPr>
                <w:rFonts w:cstheme="minorHAnsi"/>
                <w:b/>
                <w:sz w:val="20"/>
                <w:szCs w:val="20"/>
              </w:rPr>
            </w:pPr>
            <w:r>
              <w:rPr>
                <w:rFonts w:cstheme="minorHAnsi"/>
                <w:b/>
                <w:sz w:val="20"/>
                <w:szCs w:val="20"/>
              </w:rPr>
              <w:lastRenderedPageBreak/>
              <w:t>‘Get Down on it’ – Kool and the Gang 1981 (Funk)</w:t>
            </w:r>
          </w:p>
          <w:p w14:paraId="4E847639" w14:textId="77777777" w:rsidR="007A5E3E" w:rsidRPr="004B6437" w:rsidRDefault="007A5E3E" w:rsidP="00AE27CC">
            <w:pPr>
              <w:rPr>
                <w:rFonts w:cstheme="minorHAnsi"/>
                <w:b/>
                <w:sz w:val="20"/>
                <w:szCs w:val="20"/>
              </w:rPr>
            </w:pPr>
          </w:p>
          <w:p w14:paraId="4AB85893" w14:textId="77777777" w:rsidR="007A5E3E" w:rsidRPr="004B6437" w:rsidRDefault="007A5E3E" w:rsidP="00AE27CC">
            <w:pPr>
              <w:rPr>
                <w:rFonts w:cstheme="minorHAnsi"/>
                <w:b/>
                <w:sz w:val="20"/>
                <w:szCs w:val="20"/>
                <w:u w:val="single"/>
              </w:rPr>
            </w:pPr>
            <w:r w:rsidRPr="004B6437">
              <w:rPr>
                <w:rFonts w:cstheme="minorHAnsi"/>
                <w:b/>
                <w:sz w:val="20"/>
                <w:szCs w:val="20"/>
                <w:u w:val="single"/>
              </w:rPr>
              <w:t>EYFS</w:t>
            </w:r>
          </w:p>
          <w:p w14:paraId="1D2AE083" w14:textId="77777777" w:rsidR="007A5E3E" w:rsidRPr="004B6437" w:rsidRDefault="007A5E3E" w:rsidP="00AE27CC">
            <w:pPr>
              <w:rPr>
                <w:rFonts w:cstheme="minorHAnsi"/>
                <w:sz w:val="20"/>
                <w:szCs w:val="20"/>
              </w:rPr>
            </w:pPr>
            <w:r w:rsidRPr="004B6437">
              <w:rPr>
                <w:rFonts w:cstheme="minorHAnsi"/>
                <w:sz w:val="20"/>
                <w:szCs w:val="20"/>
              </w:rPr>
              <w:t xml:space="preserve">Keep the beat, </w:t>
            </w:r>
            <w:r>
              <w:rPr>
                <w:rFonts w:cstheme="minorHAnsi"/>
                <w:sz w:val="20"/>
                <w:szCs w:val="20"/>
              </w:rPr>
              <w:t>dance to the music.</w:t>
            </w:r>
          </w:p>
          <w:p w14:paraId="10F3C4A7" w14:textId="77777777" w:rsidR="007A5E3E" w:rsidRPr="004B6437" w:rsidRDefault="007A5E3E" w:rsidP="00AE27CC">
            <w:pPr>
              <w:rPr>
                <w:rFonts w:cstheme="minorHAnsi"/>
                <w:b/>
                <w:sz w:val="20"/>
                <w:szCs w:val="20"/>
              </w:rPr>
            </w:pPr>
          </w:p>
          <w:p w14:paraId="72CC03F2" w14:textId="77777777" w:rsidR="007A5E3E" w:rsidRPr="004B6437" w:rsidRDefault="007A5E3E" w:rsidP="00AE27CC">
            <w:pPr>
              <w:rPr>
                <w:rFonts w:cstheme="minorHAnsi"/>
                <w:sz w:val="20"/>
                <w:szCs w:val="20"/>
              </w:rPr>
            </w:pPr>
            <w:r w:rsidRPr="004B6437">
              <w:rPr>
                <w:rFonts w:cstheme="minorHAnsi"/>
                <w:b/>
                <w:sz w:val="20"/>
                <w:szCs w:val="20"/>
                <w:u w:val="single"/>
              </w:rPr>
              <w:t>Y1 and 2</w:t>
            </w:r>
            <w:r w:rsidRPr="004B6437">
              <w:rPr>
                <w:rFonts w:cstheme="minorHAnsi"/>
                <w:sz w:val="20"/>
                <w:szCs w:val="20"/>
              </w:rPr>
              <w:t xml:space="preserve"> </w:t>
            </w:r>
          </w:p>
          <w:p w14:paraId="17C04D7B" w14:textId="77777777" w:rsidR="007A5E3E" w:rsidRPr="004B6437" w:rsidRDefault="007A5E3E" w:rsidP="00AE27CC">
            <w:pPr>
              <w:rPr>
                <w:rFonts w:cstheme="minorHAnsi"/>
                <w:sz w:val="20"/>
                <w:szCs w:val="20"/>
              </w:rPr>
            </w:pPr>
            <w:r>
              <w:rPr>
                <w:rFonts w:cstheme="minorHAnsi"/>
                <w:sz w:val="20"/>
                <w:szCs w:val="20"/>
              </w:rPr>
              <w:t>Dance to the music showing the strong beat. Copy me with a pattern idea and choose others to lead. What instruments can they hear (including a singer)</w:t>
            </w:r>
          </w:p>
          <w:p w14:paraId="4769372F" w14:textId="77777777" w:rsidR="007A5E3E" w:rsidRPr="004B6437" w:rsidRDefault="007A5E3E" w:rsidP="00AE27CC">
            <w:pPr>
              <w:rPr>
                <w:rFonts w:cstheme="minorHAnsi"/>
                <w:b/>
                <w:sz w:val="20"/>
                <w:szCs w:val="20"/>
              </w:rPr>
            </w:pPr>
          </w:p>
          <w:p w14:paraId="2A76D533" w14:textId="77777777" w:rsidR="007A5E3E" w:rsidRPr="004B6437" w:rsidRDefault="007A5E3E" w:rsidP="00AE27CC">
            <w:pPr>
              <w:rPr>
                <w:rFonts w:cstheme="minorHAnsi"/>
                <w:b/>
                <w:sz w:val="20"/>
                <w:szCs w:val="20"/>
                <w:u w:val="single"/>
              </w:rPr>
            </w:pPr>
            <w:r w:rsidRPr="004B6437">
              <w:rPr>
                <w:rFonts w:cstheme="minorHAnsi"/>
                <w:b/>
                <w:sz w:val="20"/>
                <w:szCs w:val="20"/>
                <w:u w:val="single"/>
              </w:rPr>
              <w:t>Y3 and 4</w:t>
            </w:r>
          </w:p>
          <w:p w14:paraId="2BDDD82D" w14:textId="77777777" w:rsidR="007A5E3E" w:rsidRPr="004B6437" w:rsidRDefault="007A5E3E" w:rsidP="00AE27CC">
            <w:pPr>
              <w:rPr>
                <w:rFonts w:cstheme="minorHAnsi"/>
                <w:sz w:val="20"/>
                <w:szCs w:val="20"/>
              </w:rPr>
            </w:pPr>
            <w:r>
              <w:rPr>
                <w:rFonts w:cstheme="minorHAnsi"/>
                <w:sz w:val="20"/>
                <w:szCs w:val="20"/>
              </w:rPr>
              <w:t xml:space="preserve">As above, or move to the music and make up body percussion patterns to go with it. Talk about the instruments/mood and style. Explain that funk music has a strong beat and was the most popular dance style of the 70s and 80s. Show </w:t>
            </w:r>
            <w:r>
              <w:rPr>
                <w:rFonts w:cstheme="minorHAnsi"/>
                <w:sz w:val="20"/>
                <w:szCs w:val="20"/>
              </w:rPr>
              <w:lastRenderedPageBreak/>
              <w:t xml:space="preserve">pictures of Kool and the Gang. </w:t>
            </w:r>
          </w:p>
          <w:p w14:paraId="78BAF73C" w14:textId="77777777" w:rsidR="007A5E3E" w:rsidRPr="004B6437" w:rsidRDefault="007A5E3E" w:rsidP="00AE27CC">
            <w:pPr>
              <w:rPr>
                <w:rFonts w:cstheme="minorHAnsi"/>
                <w:sz w:val="20"/>
                <w:szCs w:val="20"/>
              </w:rPr>
            </w:pPr>
          </w:p>
          <w:p w14:paraId="37AB9E2D" w14:textId="77777777" w:rsidR="007A5E3E" w:rsidRPr="004B6437" w:rsidRDefault="007A5E3E" w:rsidP="00AE27CC">
            <w:pPr>
              <w:rPr>
                <w:rFonts w:cstheme="minorHAnsi"/>
                <w:b/>
                <w:sz w:val="20"/>
                <w:szCs w:val="20"/>
                <w:u w:val="single"/>
              </w:rPr>
            </w:pPr>
            <w:r w:rsidRPr="004B6437">
              <w:rPr>
                <w:rFonts w:cstheme="minorHAnsi"/>
                <w:b/>
                <w:sz w:val="20"/>
                <w:szCs w:val="20"/>
                <w:u w:val="single"/>
              </w:rPr>
              <w:t>Y5 and 6</w:t>
            </w:r>
          </w:p>
          <w:p w14:paraId="37F4110E" w14:textId="4DDFF50B" w:rsidR="007A5E3E" w:rsidRPr="004B6437" w:rsidRDefault="007A5E3E" w:rsidP="00AE27CC">
            <w:pPr>
              <w:rPr>
                <w:rFonts w:cstheme="minorHAnsi"/>
                <w:sz w:val="20"/>
                <w:szCs w:val="20"/>
              </w:rPr>
            </w:pPr>
            <w:r w:rsidRPr="004B6437">
              <w:rPr>
                <w:rFonts w:cstheme="minorHAnsi"/>
                <w:sz w:val="20"/>
                <w:szCs w:val="20"/>
              </w:rPr>
              <w:t xml:space="preserve">As above. </w:t>
            </w:r>
            <w:r>
              <w:rPr>
                <w:rFonts w:cstheme="minorHAnsi"/>
                <w:sz w:val="20"/>
                <w:szCs w:val="20"/>
              </w:rPr>
              <w:t>Talk about the history Funk music in more detail. Explain how the band was formed in 1964 and is still going!</w:t>
            </w:r>
          </w:p>
        </w:tc>
        <w:tc>
          <w:tcPr>
            <w:tcW w:w="1843" w:type="dxa"/>
          </w:tcPr>
          <w:p w14:paraId="61E57BE3" w14:textId="60813742" w:rsidR="007A5E3E" w:rsidRDefault="007A5E3E" w:rsidP="00C26B46">
            <w:pPr>
              <w:rPr>
                <w:rFonts w:cstheme="minorHAnsi"/>
                <w:b/>
                <w:sz w:val="20"/>
                <w:szCs w:val="20"/>
              </w:rPr>
            </w:pPr>
            <w:r>
              <w:rPr>
                <w:rFonts w:cstheme="minorHAnsi"/>
                <w:b/>
                <w:sz w:val="20"/>
                <w:szCs w:val="20"/>
              </w:rPr>
              <w:lastRenderedPageBreak/>
              <w:t xml:space="preserve">‘Diamonds on the soles of her shoes’ - Ladysmith Black </w:t>
            </w:r>
            <w:proofErr w:type="spellStart"/>
            <w:r>
              <w:rPr>
                <w:rFonts w:cstheme="minorHAnsi"/>
                <w:b/>
                <w:sz w:val="20"/>
                <w:szCs w:val="20"/>
              </w:rPr>
              <w:t>Mambazo</w:t>
            </w:r>
            <w:proofErr w:type="spellEnd"/>
            <w:r>
              <w:rPr>
                <w:rFonts w:cstheme="minorHAnsi"/>
                <w:b/>
                <w:sz w:val="20"/>
                <w:szCs w:val="20"/>
              </w:rPr>
              <w:t xml:space="preserve"> and Paul Simon – live at Hyde Park</w:t>
            </w:r>
          </w:p>
          <w:p w14:paraId="016294BB" w14:textId="77777777" w:rsidR="007A5E3E" w:rsidRDefault="007A5E3E" w:rsidP="00C26B46">
            <w:pPr>
              <w:rPr>
                <w:rFonts w:cstheme="minorHAnsi"/>
                <w:b/>
                <w:sz w:val="20"/>
                <w:szCs w:val="20"/>
                <w:u w:val="single"/>
              </w:rPr>
            </w:pPr>
          </w:p>
          <w:p w14:paraId="76B58D63" w14:textId="3BCEA37C" w:rsidR="007A5E3E" w:rsidRPr="004B6437" w:rsidRDefault="007A5E3E" w:rsidP="00C26B46">
            <w:pPr>
              <w:rPr>
                <w:rFonts w:cstheme="minorHAnsi"/>
                <w:b/>
                <w:sz w:val="20"/>
                <w:szCs w:val="20"/>
                <w:u w:val="single"/>
              </w:rPr>
            </w:pPr>
            <w:r w:rsidRPr="004B6437">
              <w:rPr>
                <w:rFonts w:cstheme="minorHAnsi"/>
                <w:b/>
                <w:sz w:val="20"/>
                <w:szCs w:val="20"/>
                <w:u w:val="single"/>
              </w:rPr>
              <w:t>EYFS</w:t>
            </w:r>
          </w:p>
          <w:p w14:paraId="2DFDFD56" w14:textId="77777777" w:rsidR="007A5E3E" w:rsidRPr="004B6437" w:rsidRDefault="007A5E3E" w:rsidP="00C26B46">
            <w:pPr>
              <w:rPr>
                <w:rFonts w:cstheme="minorHAnsi"/>
                <w:sz w:val="20"/>
                <w:szCs w:val="20"/>
              </w:rPr>
            </w:pPr>
            <w:r w:rsidRPr="004B6437">
              <w:rPr>
                <w:rFonts w:cstheme="minorHAnsi"/>
                <w:sz w:val="20"/>
                <w:szCs w:val="20"/>
              </w:rPr>
              <w:t xml:space="preserve">Keep the beat, copy and tap body parts to the music. </w:t>
            </w:r>
          </w:p>
          <w:p w14:paraId="03EC9527" w14:textId="77777777" w:rsidR="007A5E3E" w:rsidRPr="004B6437" w:rsidRDefault="007A5E3E" w:rsidP="00C26B46">
            <w:pPr>
              <w:rPr>
                <w:rFonts w:cstheme="minorHAnsi"/>
                <w:b/>
                <w:sz w:val="20"/>
                <w:szCs w:val="20"/>
              </w:rPr>
            </w:pPr>
          </w:p>
          <w:p w14:paraId="2622A288" w14:textId="77777777" w:rsidR="007A5E3E" w:rsidRPr="004B6437" w:rsidRDefault="007A5E3E" w:rsidP="00C26B46">
            <w:pPr>
              <w:rPr>
                <w:rFonts w:cstheme="minorHAnsi"/>
                <w:b/>
                <w:sz w:val="20"/>
                <w:szCs w:val="20"/>
                <w:u w:val="single"/>
              </w:rPr>
            </w:pPr>
            <w:r w:rsidRPr="004B6437">
              <w:rPr>
                <w:rFonts w:cstheme="minorHAnsi"/>
                <w:b/>
                <w:sz w:val="20"/>
                <w:szCs w:val="20"/>
                <w:u w:val="single"/>
              </w:rPr>
              <w:t>Y1 and 2</w:t>
            </w:r>
          </w:p>
          <w:p w14:paraId="19C1F913" w14:textId="421A23D9" w:rsidR="007A5E3E" w:rsidRPr="004B6437" w:rsidRDefault="007A5E3E" w:rsidP="00C26B46">
            <w:pPr>
              <w:rPr>
                <w:rFonts w:cstheme="minorHAnsi"/>
                <w:sz w:val="20"/>
                <w:szCs w:val="20"/>
              </w:rPr>
            </w:pPr>
            <w:r w:rsidRPr="004B6437">
              <w:rPr>
                <w:rFonts w:cstheme="minorHAnsi"/>
                <w:sz w:val="20"/>
                <w:szCs w:val="20"/>
              </w:rPr>
              <w:t xml:space="preserve">Tap the pulse. Show the pattern of </w:t>
            </w:r>
            <w:r>
              <w:rPr>
                <w:rFonts w:cstheme="minorHAnsi"/>
                <w:sz w:val="20"/>
                <w:szCs w:val="20"/>
              </w:rPr>
              <w:t>4</w:t>
            </w:r>
            <w:r w:rsidRPr="004B6437">
              <w:rPr>
                <w:rFonts w:cstheme="minorHAnsi"/>
                <w:sz w:val="20"/>
                <w:szCs w:val="20"/>
              </w:rPr>
              <w:t xml:space="preserve"> beats in a </w:t>
            </w:r>
            <w:proofErr w:type="spellStart"/>
            <w:r w:rsidRPr="004B6437">
              <w:rPr>
                <w:rFonts w:cstheme="minorHAnsi"/>
                <w:sz w:val="20"/>
                <w:szCs w:val="20"/>
              </w:rPr>
              <w:t>bar</w:t>
            </w:r>
            <w:r>
              <w:rPr>
                <w:rFonts w:cstheme="minorHAnsi"/>
                <w:sz w:val="20"/>
                <w:szCs w:val="20"/>
              </w:rPr>
              <w:t>.What</w:t>
            </w:r>
            <w:proofErr w:type="spellEnd"/>
            <w:r>
              <w:rPr>
                <w:rFonts w:cstheme="minorHAnsi"/>
                <w:sz w:val="20"/>
                <w:szCs w:val="20"/>
              </w:rPr>
              <w:t xml:space="preserve"> can they hear (singing, electric guitar)</w:t>
            </w:r>
          </w:p>
          <w:p w14:paraId="417D142F" w14:textId="77777777" w:rsidR="007A5E3E" w:rsidRPr="004B6437" w:rsidRDefault="007A5E3E" w:rsidP="00C26B46">
            <w:pPr>
              <w:rPr>
                <w:rFonts w:cstheme="minorHAnsi"/>
                <w:b/>
                <w:sz w:val="20"/>
                <w:szCs w:val="20"/>
              </w:rPr>
            </w:pPr>
          </w:p>
          <w:p w14:paraId="767C3772" w14:textId="77777777" w:rsidR="007A5E3E" w:rsidRPr="004B6437" w:rsidRDefault="007A5E3E" w:rsidP="00C26B46">
            <w:pPr>
              <w:rPr>
                <w:rFonts w:cstheme="minorHAnsi"/>
                <w:b/>
                <w:sz w:val="20"/>
                <w:szCs w:val="20"/>
                <w:u w:val="single"/>
              </w:rPr>
            </w:pPr>
            <w:r w:rsidRPr="004B6437">
              <w:rPr>
                <w:rFonts w:cstheme="minorHAnsi"/>
                <w:b/>
                <w:sz w:val="20"/>
                <w:szCs w:val="20"/>
                <w:u w:val="single"/>
              </w:rPr>
              <w:t>Y3 and 4</w:t>
            </w:r>
          </w:p>
          <w:p w14:paraId="16681198" w14:textId="064EC7A7" w:rsidR="007A5E3E" w:rsidRPr="004B6437" w:rsidRDefault="007A5E3E" w:rsidP="00C26B46">
            <w:pPr>
              <w:rPr>
                <w:rFonts w:cstheme="minorHAnsi"/>
                <w:sz w:val="20"/>
                <w:szCs w:val="20"/>
              </w:rPr>
            </w:pPr>
            <w:r w:rsidRPr="004B6437">
              <w:rPr>
                <w:rFonts w:cstheme="minorHAnsi"/>
                <w:sz w:val="20"/>
                <w:szCs w:val="20"/>
              </w:rPr>
              <w:t xml:space="preserve">As above. </w:t>
            </w:r>
            <w:r>
              <w:rPr>
                <w:rFonts w:cstheme="minorHAnsi"/>
                <w:sz w:val="20"/>
                <w:szCs w:val="20"/>
              </w:rPr>
              <w:t>What style of music do they think it is. Explain the history behind the collaboration.</w:t>
            </w:r>
          </w:p>
          <w:p w14:paraId="3177AD64" w14:textId="77777777" w:rsidR="007A5E3E" w:rsidRPr="004B6437" w:rsidRDefault="007A5E3E" w:rsidP="00C26B46">
            <w:pPr>
              <w:rPr>
                <w:rFonts w:cstheme="minorHAnsi"/>
                <w:sz w:val="20"/>
                <w:szCs w:val="20"/>
              </w:rPr>
            </w:pPr>
          </w:p>
          <w:p w14:paraId="57439F82" w14:textId="77777777" w:rsidR="007A5E3E" w:rsidRPr="004B6437" w:rsidRDefault="007A5E3E" w:rsidP="00C26B46">
            <w:pPr>
              <w:rPr>
                <w:rFonts w:cstheme="minorHAnsi"/>
                <w:b/>
                <w:sz w:val="20"/>
                <w:szCs w:val="20"/>
                <w:u w:val="single"/>
              </w:rPr>
            </w:pPr>
            <w:r w:rsidRPr="004B6437">
              <w:rPr>
                <w:rFonts w:cstheme="minorHAnsi"/>
                <w:b/>
                <w:sz w:val="20"/>
                <w:szCs w:val="20"/>
                <w:u w:val="single"/>
              </w:rPr>
              <w:t>Y5 and 6</w:t>
            </w:r>
          </w:p>
          <w:p w14:paraId="584B1152" w14:textId="04FD3B53" w:rsidR="007A5E3E" w:rsidRPr="004B6437" w:rsidRDefault="007A5E3E" w:rsidP="00C26B46">
            <w:pPr>
              <w:rPr>
                <w:rFonts w:cstheme="minorHAnsi"/>
                <w:sz w:val="20"/>
                <w:szCs w:val="20"/>
              </w:rPr>
            </w:pPr>
            <w:r w:rsidRPr="004B6437">
              <w:rPr>
                <w:rFonts w:cstheme="minorHAnsi"/>
                <w:sz w:val="20"/>
                <w:szCs w:val="20"/>
              </w:rPr>
              <w:lastRenderedPageBreak/>
              <w:t>As above</w:t>
            </w:r>
            <w:r>
              <w:rPr>
                <w:rFonts w:cstheme="minorHAnsi"/>
                <w:sz w:val="20"/>
                <w:szCs w:val="20"/>
              </w:rPr>
              <w:t xml:space="preserve">, show another collaboration with Kate </w:t>
            </w:r>
            <w:proofErr w:type="spellStart"/>
            <w:r>
              <w:rPr>
                <w:rFonts w:cstheme="minorHAnsi"/>
                <w:sz w:val="20"/>
                <w:szCs w:val="20"/>
              </w:rPr>
              <w:t>Rusby</w:t>
            </w:r>
            <w:proofErr w:type="spellEnd"/>
            <w:r>
              <w:rPr>
                <w:rFonts w:cstheme="minorHAnsi"/>
                <w:sz w:val="20"/>
                <w:szCs w:val="20"/>
              </w:rPr>
              <w:t xml:space="preserve"> (a folk singer from Yorkshire, singing ‘We Will Sing’.</w:t>
            </w:r>
          </w:p>
          <w:p w14:paraId="52E4617C" w14:textId="77777777" w:rsidR="007A5E3E" w:rsidRPr="004B6437" w:rsidRDefault="007A5E3E" w:rsidP="00C26B46">
            <w:pPr>
              <w:rPr>
                <w:rFonts w:cstheme="minorHAnsi"/>
                <w:b/>
                <w:sz w:val="20"/>
                <w:szCs w:val="20"/>
              </w:rPr>
            </w:pPr>
          </w:p>
          <w:p w14:paraId="1E7CC510" w14:textId="77777777" w:rsidR="007A5E3E" w:rsidRPr="004B6437" w:rsidRDefault="007A5E3E" w:rsidP="00C26B46">
            <w:pPr>
              <w:rPr>
                <w:rFonts w:cstheme="minorHAnsi"/>
                <w:b/>
                <w:sz w:val="20"/>
                <w:szCs w:val="20"/>
              </w:rPr>
            </w:pPr>
          </w:p>
        </w:tc>
        <w:tc>
          <w:tcPr>
            <w:tcW w:w="1985" w:type="dxa"/>
          </w:tcPr>
          <w:p w14:paraId="33A0C9AF" w14:textId="15DD0445" w:rsidR="007A5E3E" w:rsidRPr="007A5E3E" w:rsidRDefault="007A5E3E" w:rsidP="00C26B46">
            <w:pPr>
              <w:rPr>
                <w:rFonts w:cstheme="minorHAnsi"/>
                <w:b/>
                <w:sz w:val="20"/>
                <w:szCs w:val="20"/>
              </w:rPr>
            </w:pPr>
            <w:r w:rsidRPr="007A5E3E">
              <w:rPr>
                <w:rFonts w:cstheme="minorHAnsi"/>
                <w:b/>
                <w:sz w:val="20"/>
                <w:szCs w:val="20"/>
              </w:rPr>
              <w:lastRenderedPageBreak/>
              <w:t>Symphony No 5 – LV Beethoven</w:t>
            </w:r>
            <w:r>
              <w:rPr>
                <w:rFonts w:cstheme="minorHAnsi"/>
                <w:b/>
                <w:sz w:val="20"/>
                <w:szCs w:val="20"/>
              </w:rPr>
              <w:t xml:space="preserve"> 1804 (approx.)</w:t>
            </w:r>
          </w:p>
          <w:p w14:paraId="3A66145E" w14:textId="77777777" w:rsidR="007A5E3E" w:rsidRPr="004B6437" w:rsidRDefault="007A5E3E" w:rsidP="00C26B46">
            <w:pPr>
              <w:rPr>
                <w:rFonts w:cstheme="minorHAnsi"/>
                <w:sz w:val="20"/>
                <w:szCs w:val="20"/>
              </w:rPr>
            </w:pPr>
            <w:r w:rsidRPr="004B6437">
              <w:rPr>
                <w:rFonts w:cstheme="minorHAnsi"/>
                <w:b/>
                <w:sz w:val="20"/>
                <w:szCs w:val="20"/>
                <w:u w:val="single"/>
              </w:rPr>
              <w:t>EYFS</w:t>
            </w:r>
            <w:r w:rsidRPr="004B6437">
              <w:rPr>
                <w:rFonts w:cstheme="minorHAnsi"/>
                <w:sz w:val="20"/>
                <w:szCs w:val="20"/>
              </w:rPr>
              <w:t xml:space="preserve"> </w:t>
            </w:r>
          </w:p>
          <w:p w14:paraId="79283329" w14:textId="77777777" w:rsidR="007A5E3E" w:rsidRPr="004B6437" w:rsidRDefault="007A5E3E" w:rsidP="00C26B46">
            <w:pPr>
              <w:rPr>
                <w:rFonts w:cstheme="minorHAnsi"/>
                <w:sz w:val="20"/>
                <w:szCs w:val="20"/>
              </w:rPr>
            </w:pPr>
            <w:r w:rsidRPr="004B6437">
              <w:rPr>
                <w:rFonts w:cstheme="minorHAnsi"/>
                <w:sz w:val="20"/>
                <w:szCs w:val="20"/>
              </w:rPr>
              <w:t xml:space="preserve">Keep the beat and dance to the music. </w:t>
            </w:r>
          </w:p>
          <w:p w14:paraId="163FA402" w14:textId="77777777" w:rsidR="007A5E3E" w:rsidRPr="004B6437" w:rsidRDefault="007A5E3E" w:rsidP="00C26B46">
            <w:pPr>
              <w:rPr>
                <w:rFonts w:cstheme="minorHAnsi"/>
                <w:b/>
                <w:sz w:val="20"/>
                <w:szCs w:val="20"/>
              </w:rPr>
            </w:pPr>
          </w:p>
          <w:p w14:paraId="22839ACC" w14:textId="77777777" w:rsidR="007A5E3E" w:rsidRPr="004B6437" w:rsidRDefault="007A5E3E" w:rsidP="00C26B46">
            <w:pPr>
              <w:rPr>
                <w:rFonts w:cstheme="minorHAnsi"/>
                <w:b/>
                <w:sz w:val="20"/>
                <w:szCs w:val="20"/>
                <w:u w:val="single"/>
              </w:rPr>
            </w:pPr>
            <w:r w:rsidRPr="004B6437">
              <w:rPr>
                <w:rFonts w:cstheme="minorHAnsi"/>
                <w:b/>
                <w:sz w:val="20"/>
                <w:szCs w:val="20"/>
                <w:u w:val="single"/>
              </w:rPr>
              <w:t>Y1 and 2</w:t>
            </w:r>
          </w:p>
          <w:p w14:paraId="2DD6552F" w14:textId="59F71DBB" w:rsidR="007A5E3E" w:rsidRPr="004B6437" w:rsidRDefault="007A5E3E" w:rsidP="00C26B46">
            <w:pPr>
              <w:rPr>
                <w:rFonts w:cstheme="minorHAnsi"/>
                <w:sz w:val="20"/>
                <w:szCs w:val="20"/>
              </w:rPr>
            </w:pPr>
            <w:r>
              <w:rPr>
                <w:rFonts w:cstheme="minorHAnsi"/>
                <w:sz w:val="20"/>
                <w:szCs w:val="20"/>
              </w:rPr>
              <w:t xml:space="preserve">Tap the beat. Listen for instruments and identify. Talk about the mood of the piece. </w:t>
            </w:r>
          </w:p>
          <w:p w14:paraId="128EB415" w14:textId="77777777" w:rsidR="007A5E3E" w:rsidRPr="004B6437" w:rsidRDefault="007A5E3E" w:rsidP="00C26B46">
            <w:pPr>
              <w:rPr>
                <w:rFonts w:cstheme="minorHAnsi"/>
                <w:sz w:val="20"/>
                <w:szCs w:val="20"/>
              </w:rPr>
            </w:pPr>
          </w:p>
          <w:p w14:paraId="079F5277" w14:textId="77777777" w:rsidR="007A5E3E" w:rsidRPr="004B6437" w:rsidRDefault="007A5E3E" w:rsidP="00C26B46">
            <w:pPr>
              <w:rPr>
                <w:rFonts w:cstheme="minorHAnsi"/>
                <w:b/>
                <w:sz w:val="20"/>
                <w:szCs w:val="20"/>
                <w:u w:val="single"/>
              </w:rPr>
            </w:pPr>
            <w:r w:rsidRPr="004B6437">
              <w:rPr>
                <w:rFonts w:cstheme="minorHAnsi"/>
                <w:b/>
                <w:sz w:val="20"/>
                <w:szCs w:val="20"/>
                <w:u w:val="single"/>
              </w:rPr>
              <w:t>Y3 and 4</w:t>
            </w:r>
          </w:p>
          <w:p w14:paraId="062B41A0" w14:textId="1C0CD5F5" w:rsidR="007A5E3E" w:rsidRPr="004B6437" w:rsidRDefault="007A5E3E" w:rsidP="00C26B46">
            <w:pPr>
              <w:rPr>
                <w:rFonts w:cstheme="minorHAnsi"/>
                <w:sz w:val="20"/>
                <w:szCs w:val="20"/>
              </w:rPr>
            </w:pPr>
            <w:r w:rsidRPr="004B6437">
              <w:rPr>
                <w:rFonts w:cstheme="minorHAnsi"/>
                <w:sz w:val="20"/>
                <w:szCs w:val="20"/>
              </w:rPr>
              <w:t xml:space="preserve">As above. </w:t>
            </w:r>
            <w:r>
              <w:rPr>
                <w:rFonts w:cstheme="minorHAnsi"/>
                <w:sz w:val="20"/>
                <w:szCs w:val="20"/>
              </w:rPr>
              <w:t>Do they know who it is by? When they think it was written? The style of music? Show a picture of LVB.</w:t>
            </w:r>
          </w:p>
          <w:p w14:paraId="448158E9" w14:textId="77777777" w:rsidR="007A5E3E" w:rsidRDefault="007A5E3E" w:rsidP="00C26B46">
            <w:pPr>
              <w:rPr>
                <w:rFonts w:cstheme="minorHAnsi"/>
                <w:b/>
                <w:sz w:val="20"/>
                <w:szCs w:val="20"/>
                <w:u w:val="single"/>
              </w:rPr>
            </w:pPr>
          </w:p>
          <w:p w14:paraId="313CCEEB" w14:textId="77777777" w:rsidR="007A5E3E" w:rsidRDefault="007A5E3E" w:rsidP="00C26B46">
            <w:pPr>
              <w:rPr>
                <w:rFonts w:cstheme="minorHAnsi"/>
                <w:b/>
                <w:sz w:val="20"/>
                <w:szCs w:val="20"/>
                <w:u w:val="single"/>
              </w:rPr>
            </w:pPr>
            <w:r w:rsidRPr="004B6437">
              <w:rPr>
                <w:rFonts w:cstheme="minorHAnsi"/>
                <w:b/>
                <w:sz w:val="20"/>
                <w:szCs w:val="20"/>
                <w:u w:val="single"/>
              </w:rPr>
              <w:t>Y5 and 6</w:t>
            </w:r>
          </w:p>
          <w:p w14:paraId="04DAD2E9" w14:textId="16E83AB8" w:rsidR="007A5E3E" w:rsidRDefault="007A5E3E" w:rsidP="00C26B46">
            <w:pPr>
              <w:rPr>
                <w:rFonts w:cstheme="minorHAnsi"/>
                <w:sz w:val="20"/>
                <w:szCs w:val="20"/>
              </w:rPr>
            </w:pPr>
            <w:r w:rsidRPr="005A4C82">
              <w:rPr>
                <w:rFonts w:cstheme="minorHAnsi"/>
                <w:sz w:val="20"/>
                <w:szCs w:val="20"/>
              </w:rPr>
              <w:t>As above</w:t>
            </w:r>
            <w:r>
              <w:rPr>
                <w:rFonts w:cstheme="minorHAnsi"/>
                <w:sz w:val="20"/>
                <w:szCs w:val="20"/>
              </w:rPr>
              <w:t xml:space="preserve">. Talk about LVB as a composer and a person. Listen to examples of where the music has been sampled elsewhere: </w:t>
            </w:r>
            <w:hyperlink r:id="rId8" w:history="1">
              <w:r w:rsidRPr="00726278">
                <w:rPr>
                  <w:rStyle w:val="Hyperlink"/>
                  <w:rFonts w:cstheme="minorHAnsi"/>
                  <w:sz w:val="20"/>
                  <w:szCs w:val="20"/>
                </w:rPr>
                <w:t>https://www.whosa</w:t>
              </w:r>
              <w:r w:rsidRPr="00726278">
                <w:rPr>
                  <w:rStyle w:val="Hyperlink"/>
                  <w:rFonts w:cstheme="minorHAnsi"/>
                  <w:sz w:val="20"/>
                  <w:szCs w:val="20"/>
                </w:rPr>
                <w:lastRenderedPageBreak/>
                <w:t>mpled.com/Ludwig-Van-Beethoven/Symphony-No.-5/</w:t>
              </w:r>
            </w:hyperlink>
          </w:p>
          <w:p w14:paraId="4FAFC86C" w14:textId="77777777" w:rsidR="007A5E3E" w:rsidRPr="005A4C82" w:rsidRDefault="007A5E3E" w:rsidP="00C26B46">
            <w:pPr>
              <w:rPr>
                <w:rFonts w:cstheme="minorHAnsi"/>
                <w:sz w:val="20"/>
                <w:szCs w:val="20"/>
              </w:rPr>
            </w:pPr>
          </w:p>
          <w:p w14:paraId="59D9D756" w14:textId="77777777" w:rsidR="007A5E3E" w:rsidRPr="004B6437" w:rsidRDefault="007A5E3E" w:rsidP="00C26B46">
            <w:pPr>
              <w:rPr>
                <w:rFonts w:cstheme="minorHAnsi"/>
                <w:sz w:val="20"/>
                <w:szCs w:val="20"/>
              </w:rPr>
            </w:pPr>
          </w:p>
        </w:tc>
        <w:tc>
          <w:tcPr>
            <w:tcW w:w="1842" w:type="dxa"/>
          </w:tcPr>
          <w:p w14:paraId="3C1C5BA0" w14:textId="3CC9ABF0" w:rsidR="007A5E3E" w:rsidRDefault="00092BC1" w:rsidP="00C26B46">
            <w:pPr>
              <w:rPr>
                <w:rFonts w:cstheme="minorHAnsi"/>
                <w:b/>
                <w:sz w:val="20"/>
                <w:szCs w:val="20"/>
              </w:rPr>
            </w:pPr>
            <w:r>
              <w:rPr>
                <w:rFonts w:cstheme="minorHAnsi"/>
                <w:b/>
                <w:sz w:val="20"/>
                <w:szCs w:val="20"/>
              </w:rPr>
              <w:lastRenderedPageBreak/>
              <w:t>‘Don’t forget your old Shipmate’ The Longest Johns (trad-Navy, 19</w:t>
            </w:r>
            <w:r w:rsidRPr="00092BC1">
              <w:rPr>
                <w:rFonts w:cstheme="minorHAnsi"/>
                <w:b/>
                <w:sz w:val="20"/>
                <w:szCs w:val="20"/>
                <w:vertAlign w:val="superscript"/>
              </w:rPr>
              <w:t>th</w:t>
            </w:r>
            <w:r>
              <w:rPr>
                <w:rFonts w:cstheme="minorHAnsi"/>
                <w:b/>
                <w:sz w:val="20"/>
                <w:szCs w:val="20"/>
              </w:rPr>
              <w:t xml:space="preserve"> C)</w:t>
            </w:r>
          </w:p>
          <w:p w14:paraId="7393A3B4" w14:textId="77777777" w:rsidR="007A5E3E" w:rsidRDefault="007A5E3E" w:rsidP="00C26B46">
            <w:pPr>
              <w:rPr>
                <w:rFonts w:cstheme="minorHAnsi"/>
                <w:b/>
                <w:sz w:val="20"/>
                <w:szCs w:val="20"/>
                <w:u w:val="single"/>
              </w:rPr>
            </w:pPr>
          </w:p>
          <w:p w14:paraId="0ECF08B5" w14:textId="26F3D734" w:rsidR="007A5E3E" w:rsidRPr="004B6437" w:rsidRDefault="007A5E3E" w:rsidP="00C26B46">
            <w:pPr>
              <w:rPr>
                <w:rFonts w:cstheme="minorHAnsi"/>
                <w:sz w:val="20"/>
                <w:szCs w:val="20"/>
              </w:rPr>
            </w:pPr>
            <w:r w:rsidRPr="004B6437">
              <w:rPr>
                <w:rFonts w:cstheme="minorHAnsi"/>
                <w:b/>
                <w:sz w:val="20"/>
                <w:szCs w:val="20"/>
                <w:u w:val="single"/>
              </w:rPr>
              <w:t>EYFS</w:t>
            </w:r>
            <w:r w:rsidRPr="004B6437">
              <w:rPr>
                <w:rFonts w:cstheme="minorHAnsi"/>
                <w:sz w:val="20"/>
                <w:szCs w:val="20"/>
              </w:rPr>
              <w:t xml:space="preserve"> </w:t>
            </w:r>
          </w:p>
          <w:p w14:paraId="378DCEC9" w14:textId="4D9DA884" w:rsidR="007A5E3E" w:rsidRPr="004B6437" w:rsidRDefault="00092BC1" w:rsidP="00C26B46">
            <w:pPr>
              <w:rPr>
                <w:rFonts w:cstheme="minorHAnsi"/>
                <w:sz w:val="20"/>
                <w:szCs w:val="20"/>
              </w:rPr>
            </w:pPr>
            <w:r>
              <w:rPr>
                <w:rFonts w:cstheme="minorHAnsi"/>
                <w:sz w:val="20"/>
                <w:szCs w:val="20"/>
              </w:rPr>
              <w:t>Shake eggs to the music, walk around the room to the beat.</w:t>
            </w:r>
          </w:p>
          <w:p w14:paraId="5642D65A" w14:textId="77777777" w:rsidR="007A5E3E" w:rsidRPr="004B6437" w:rsidRDefault="007A5E3E" w:rsidP="00C26B46">
            <w:pPr>
              <w:rPr>
                <w:rFonts w:cstheme="minorHAnsi"/>
                <w:sz w:val="20"/>
                <w:szCs w:val="20"/>
              </w:rPr>
            </w:pPr>
          </w:p>
          <w:p w14:paraId="5D2612A9" w14:textId="77777777" w:rsidR="007A5E3E" w:rsidRPr="004B6437" w:rsidRDefault="007A5E3E" w:rsidP="00C26B46">
            <w:pPr>
              <w:rPr>
                <w:rFonts w:cstheme="minorHAnsi"/>
                <w:b/>
                <w:sz w:val="20"/>
                <w:szCs w:val="20"/>
                <w:u w:val="single"/>
              </w:rPr>
            </w:pPr>
            <w:r w:rsidRPr="004B6437">
              <w:rPr>
                <w:rFonts w:cstheme="minorHAnsi"/>
                <w:b/>
                <w:sz w:val="20"/>
                <w:szCs w:val="20"/>
                <w:u w:val="single"/>
              </w:rPr>
              <w:t>Y1 and 2</w:t>
            </w:r>
          </w:p>
          <w:p w14:paraId="18A6C0AD" w14:textId="67885A57" w:rsidR="007A5E3E" w:rsidRPr="004B6437" w:rsidRDefault="007A5E3E" w:rsidP="00C26B46">
            <w:pPr>
              <w:rPr>
                <w:rFonts w:cstheme="minorHAnsi"/>
                <w:sz w:val="20"/>
                <w:szCs w:val="20"/>
              </w:rPr>
            </w:pPr>
            <w:r>
              <w:rPr>
                <w:rFonts w:cstheme="minorHAnsi"/>
                <w:sz w:val="20"/>
                <w:szCs w:val="20"/>
              </w:rPr>
              <w:t xml:space="preserve">Listen and discuss what the music makes them think about. </w:t>
            </w:r>
            <w:r w:rsidR="00092BC1">
              <w:rPr>
                <w:rFonts w:cstheme="minorHAnsi"/>
                <w:sz w:val="20"/>
                <w:szCs w:val="20"/>
              </w:rPr>
              <w:t>Does it remind them of another song? What do they think people did as they sang the song?</w:t>
            </w:r>
          </w:p>
          <w:p w14:paraId="503A7A2C" w14:textId="77777777" w:rsidR="007A5E3E" w:rsidRDefault="007A5E3E" w:rsidP="00C26B46">
            <w:pPr>
              <w:rPr>
                <w:rFonts w:cstheme="minorHAnsi"/>
                <w:b/>
                <w:sz w:val="20"/>
                <w:szCs w:val="20"/>
                <w:u w:val="single"/>
              </w:rPr>
            </w:pPr>
          </w:p>
          <w:p w14:paraId="6E6DD534" w14:textId="77777777" w:rsidR="007A5E3E" w:rsidRPr="004B6437" w:rsidRDefault="007A5E3E" w:rsidP="00C26B46">
            <w:pPr>
              <w:rPr>
                <w:rFonts w:cstheme="minorHAnsi"/>
                <w:b/>
                <w:sz w:val="20"/>
                <w:szCs w:val="20"/>
                <w:u w:val="single"/>
              </w:rPr>
            </w:pPr>
            <w:r w:rsidRPr="004B6437">
              <w:rPr>
                <w:rFonts w:cstheme="minorHAnsi"/>
                <w:b/>
                <w:sz w:val="20"/>
                <w:szCs w:val="20"/>
                <w:u w:val="single"/>
              </w:rPr>
              <w:t>Y3 and 4</w:t>
            </w:r>
          </w:p>
          <w:p w14:paraId="06992953" w14:textId="74FEA015" w:rsidR="007A5E3E" w:rsidRPr="004B6437" w:rsidRDefault="007A5E3E" w:rsidP="00C26B46">
            <w:pPr>
              <w:rPr>
                <w:rFonts w:cstheme="minorHAnsi"/>
                <w:sz w:val="20"/>
                <w:szCs w:val="20"/>
              </w:rPr>
            </w:pPr>
            <w:r w:rsidRPr="004B6437">
              <w:rPr>
                <w:rFonts w:cstheme="minorHAnsi"/>
                <w:sz w:val="20"/>
                <w:szCs w:val="20"/>
              </w:rPr>
              <w:t>As above.</w:t>
            </w:r>
            <w:r>
              <w:rPr>
                <w:rFonts w:cstheme="minorHAnsi"/>
                <w:sz w:val="20"/>
                <w:szCs w:val="20"/>
              </w:rPr>
              <w:t xml:space="preserve"> </w:t>
            </w:r>
          </w:p>
          <w:p w14:paraId="3CD30B53" w14:textId="77777777" w:rsidR="007A5E3E" w:rsidRPr="004B6437" w:rsidRDefault="007A5E3E" w:rsidP="00C26B46">
            <w:pPr>
              <w:rPr>
                <w:rFonts w:cstheme="minorHAnsi"/>
                <w:sz w:val="20"/>
                <w:szCs w:val="20"/>
              </w:rPr>
            </w:pPr>
          </w:p>
          <w:p w14:paraId="07665582" w14:textId="77777777" w:rsidR="007A5E3E" w:rsidRPr="004B6437" w:rsidRDefault="007A5E3E" w:rsidP="00C26B46">
            <w:pPr>
              <w:rPr>
                <w:rFonts w:cstheme="minorHAnsi"/>
                <w:b/>
                <w:sz w:val="20"/>
                <w:szCs w:val="20"/>
                <w:u w:val="single"/>
              </w:rPr>
            </w:pPr>
            <w:r w:rsidRPr="004B6437">
              <w:rPr>
                <w:rFonts w:cstheme="minorHAnsi"/>
                <w:b/>
                <w:sz w:val="20"/>
                <w:szCs w:val="20"/>
                <w:u w:val="single"/>
              </w:rPr>
              <w:t>Y5 and 6</w:t>
            </w:r>
          </w:p>
          <w:p w14:paraId="7BEB1458" w14:textId="40406DB7" w:rsidR="007A5E3E" w:rsidRPr="004B6437" w:rsidRDefault="007A5E3E" w:rsidP="00C26B46">
            <w:pPr>
              <w:rPr>
                <w:rFonts w:cstheme="minorHAnsi"/>
                <w:sz w:val="20"/>
                <w:szCs w:val="20"/>
              </w:rPr>
            </w:pPr>
            <w:r w:rsidRPr="004B6437">
              <w:rPr>
                <w:rFonts w:cstheme="minorHAnsi"/>
                <w:sz w:val="20"/>
                <w:szCs w:val="20"/>
              </w:rPr>
              <w:t xml:space="preserve">As above. </w:t>
            </w:r>
            <w:r w:rsidR="00092BC1">
              <w:rPr>
                <w:rFonts w:cstheme="minorHAnsi"/>
                <w:sz w:val="20"/>
                <w:szCs w:val="20"/>
              </w:rPr>
              <w:t xml:space="preserve">Compare to The </w:t>
            </w:r>
            <w:proofErr w:type="spellStart"/>
            <w:r w:rsidR="00092BC1">
              <w:rPr>
                <w:rFonts w:cstheme="minorHAnsi"/>
                <w:sz w:val="20"/>
                <w:szCs w:val="20"/>
              </w:rPr>
              <w:t>Wellerman</w:t>
            </w:r>
            <w:proofErr w:type="spellEnd"/>
            <w:r w:rsidR="00092BC1">
              <w:rPr>
                <w:rFonts w:cstheme="minorHAnsi"/>
                <w:sz w:val="20"/>
                <w:szCs w:val="20"/>
              </w:rPr>
              <w:t xml:space="preserve">. Do they know </w:t>
            </w:r>
            <w:proofErr w:type="spellStart"/>
            <w:r w:rsidR="00092BC1">
              <w:rPr>
                <w:rFonts w:cstheme="minorHAnsi"/>
                <w:sz w:val="20"/>
                <w:szCs w:val="20"/>
              </w:rPr>
              <w:t>anyother</w:t>
            </w:r>
            <w:proofErr w:type="spellEnd"/>
            <w:r w:rsidR="00092BC1">
              <w:rPr>
                <w:rFonts w:cstheme="minorHAnsi"/>
                <w:sz w:val="20"/>
                <w:szCs w:val="20"/>
              </w:rPr>
              <w:t xml:space="preserve"> sea </w:t>
            </w:r>
            <w:r w:rsidR="00092BC1">
              <w:rPr>
                <w:rFonts w:cstheme="minorHAnsi"/>
                <w:sz w:val="20"/>
                <w:szCs w:val="20"/>
              </w:rPr>
              <w:lastRenderedPageBreak/>
              <w:t>shanties? What shall we do with the Drunken Sailor.</w:t>
            </w:r>
          </w:p>
        </w:tc>
        <w:tc>
          <w:tcPr>
            <w:tcW w:w="1701" w:type="dxa"/>
          </w:tcPr>
          <w:p w14:paraId="727A0F79" w14:textId="584687F9" w:rsidR="00092BC1" w:rsidRPr="00092BC1" w:rsidRDefault="00092BC1" w:rsidP="00092BC1">
            <w:pPr>
              <w:rPr>
                <w:rFonts w:cstheme="minorHAnsi"/>
                <w:b/>
                <w:sz w:val="20"/>
                <w:szCs w:val="20"/>
              </w:rPr>
            </w:pPr>
            <w:r>
              <w:rPr>
                <w:rFonts w:cstheme="minorHAnsi"/>
                <w:b/>
                <w:sz w:val="20"/>
                <w:szCs w:val="20"/>
              </w:rPr>
              <w:lastRenderedPageBreak/>
              <w:t>‘</w:t>
            </w:r>
            <w:proofErr w:type="spellStart"/>
            <w:r w:rsidRPr="00092BC1">
              <w:rPr>
                <w:rFonts w:cstheme="minorHAnsi"/>
                <w:b/>
                <w:sz w:val="20"/>
                <w:szCs w:val="20"/>
              </w:rPr>
              <w:t>Taba</w:t>
            </w:r>
            <w:proofErr w:type="spellEnd"/>
            <w:r w:rsidRPr="00092BC1">
              <w:rPr>
                <w:rFonts w:cstheme="minorHAnsi"/>
                <w:b/>
                <w:sz w:val="20"/>
                <w:szCs w:val="20"/>
              </w:rPr>
              <w:t xml:space="preserve"> </w:t>
            </w:r>
            <w:proofErr w:type="spellStart"/>
            <w:r w:rsidRPr="00092BC1">
              <w:rPr>
                <w:rFonts w:cstheme="minorHAnsi"/>
                <w:b/>
                <w:sz w:val="20"/>
                <w:szCs w:val="20"/>
              </w:rPr>
              <w:t>Naba</w:t>
            </w:r>
            <w:proofErr w:type="spellEnd"/>
            <w:r w:rsidRPr="00092BC1">
              <w:rPr>
                <w:rFonts w:cstheme="minorHAnsi"/>
                <w:b/>
                <w:sz w:val="20"/>
                <w:szCs w:val="20"/>
              </w:rPr>
              <w:t xml:space="preserve">’ – </w:t>
            </w:r>
            <w:proofErr w:type="spellStart"/>
            <w:r w:rsidRPr="00092BC1">
              <w:rPr>
                <w:rFonts w:cstheme="minorHAnsi"/>
                <w:b/>
                <w:sz w:val="20"/>
                <w:szCs w:val="20"/>
              </w:rPr>
              <w:t>Trad</w:t>
            </w:r>
            <w:proofErr w:type="spellEnd"/>
            <w:r w:rsidRPr="00092BC1">
              <w:rPr>
                <w:rFonts w:cstheme="minorHAnsi"/>
                <w:b/>
                <w:sz w:val="20"/>
                <w:szCs w:val="20"/>
              </w:rPr>
              <w:t xml:space="preserve"> children’s song from the </w:t>
            </w:r>
            <w:r>
              <w:rPr>
                <w:rFonts w:cstheme="minorHAnsi"/>
                <w:b/>
                <w:sz w:val="20"/>
                <w:szCs w:val="20"/>
              </w:rPr>
              <w:t>Torres Strait Islands.</w:t>
            </w:r>
          </w:p>
          <w:p w14:paraId="18EB000A" w14:textId="77777777" w:rsidR="007A5E3E" w:rsidRDefault="007A5E3E" w:rsidP="00C26B46">
            <w:pPr>
              <w:rPr>
                <w:rFonts w:cstheme="minorHAnsi"/>
                <w:b/>
                <w:sz w:val="20"/>
                <w:szCs w:val="20"/>
              </w:rPr>
            </w:pPr>
          </w:p>
          <w:p w14:paraId="0A6D4026" w14:textId="77777777" w:rsidR="00092BC1" w:rsidRPr="004B6437" w:rsidRDefault="00092BC1" w:rsidP="00092BC1">
            <w:pPr>
              <w:rPr>
                <w:rFonts w:cstheme="minorHAnsi"/>
                <w:b/>
                <w:sz w:val="20"/>
                <w:szCs w:val="20"/>
                <w:u w:val="single"/>
              </w:rPr>
            </w:pPr>
            <w:r w:rsidRPr="004B6437">
              <w:rPr>
                <w:rFonts w:cstheme="minorHAnsi"/>
                <w:b/>
                <w:sz w:val="20"/>
                <w:szCs w:val="20"/>
                <w:u w:val="single"/>
              </w:rPr>
              <w:t>EYFS</w:t>
            </w:r>
          </w:p>
          <w:p w14:paraId="1C42B458" w14:textId="7669EC23" w:rsidR="00092BC1" w:rsidRPr="004B6437" w:rsidRDefault="00092BC1" w:rsidP="00092BC1">
            <w:pPr>
              <w:rPr>
                <w:rFonts w:cstheme="minorHAnsi"/>
                <w:sz w:val="20"/>
                <w:szCs w:val="20"/>
              </w:rPr>
            </w:pPr>
            <w:r w:rsidRPr="004B6437">
              <w:rPr>
                <w:rFonts w:cstheme="minorHAnsi"/>
                <w:sz w:val="20"/>
                <w:szCs w:val="20"/>
              </w:rPr>
              <w:t xml:space="preserve">Keep the beat, </w:t>
            </w:r>
            <w:r>
              <w:rPr>
                <w:rFonts w:cstheme="minorHAnsi"/>
                <w:sz w:val="20"/>
                <w:szCs w:val="20"/>
              </w:rPr>
              <w:t>use scarves to dance to the music.</w:t>
            </w:r>
            <w:r w:rsidRPr="004B6437">
              <w:rPr>
                <w:rFonts w:cstheme="minorHAnsi"/>
                <w:sz w:val="20"/>
                <w:szCs w:val="20"/>
              </w:rPr>
              <w:t xml:space="preserve"> </w:t>
            </w:r>
          </w:p>
          <w:p w14:paraId="460D52D5" w14:textId="77777777" w:rsidR="00092BC1" w:rsidRPr="004B6437" w:rsidRDefault="00092BC1" w:rsidP="00092BC1">
            <w:pPr>
              <w:rPr>
                <w:rFonts w:cstheme="minorHAnsi"/>
                <w:b/>
                <w:sz w:val="20"/>
                <w:szCs w:val="20"/>
              </w:rPr>
            </w:pPr>
          </w:p>
          <w:p w14:paraId="082F9E6F" w14:textId="77777777" w:rsidR="00092BC1" w:rsidRPr="004B6437" w:rsidRDefault="00092BC1" w:rsidP="00092BC1">
            <w:pPr>
              <w:rPr>
                <w:rFonts w:cstheme="minorHAnsi"/>
                <w:b/>
                <w:sz w:val="20"/>
                <w:szCs w:val="20"/>
                <w:u w:val="single"/>
              </w:rPr>
            </w:pPr>
            <w:r w:rsidRPr="004B6437">
              <w:rPr>
                <w:rFonts w:cstheme="minorHAnsi"/>
                <w:b/>
                <w:sz w:val="20"/>
                <w:szCs w:val="20"/>
                <w:u w:val="single"/>
              </w:rPr>
              <w:t>Y1 and 2</w:t>
            </w:r>
          </w:p>
          <w:p w14:paraId="25DDAEC4" w14:textId="74C583A7" w:rsidR="00092BC1" w:rsidRPr="004B6437" w:rsidRDefault="00092BC1" w:rsidP="00092BC1">
            <w:pPr>
              <w:rPr>
                <w:rFonts w:cstheme="minorHAnsi"/>
                <w:sz w:val="20"/>
                <w:szCs w:val="20"/>
              </w:rPr>
            </w:pPr>
            <w:r>
              <w:rPr>
                <w:rFonts w:cstheme="minorHAnsi"/>
                <w:sz w:val="20"/>
                <w:szCs w:val="20"/>
              </w:rPr>
              <w:t>As above. What do they think the music is about? Where do they think it’s from?</w:t>
            </w:r>
          </w:p>
          <w:p w14:paraId="44864FA6" w14:textId="77777777" w:rsidR="00092BC1" w:rsidRPr="004B6437" w:rsidRDefault="00092BC1" w:rsidP="00092BC1">
            <w:pPr>
              <w:rPr>
                <w:rFonts w:cstheme="minorHAnsi"/>
                <w:b/>
                <w:sz w:val="20"/>
                <w:szCs w:val="20"/>
              </w:rPr>
            </w:pPr>
          </w:p>
          <w:p w14:paraId="6FAA60DA" w14:textId="77777777" w:rsidR="00092BC1" w:rsidRPr="004B6437" w:rsidRDefault="00092BC1" w:rsidP="00092BC1">
            <w:pPr>
              <w:rPr>
                <w:rFonts w:cstheme="minorHAnsi"/>
                <w:b/>
                <w:sz w:val="20"/>
                <w:szCs w:val="20"/>
                <w:u w:val="single"/>
              </w:rPr>
            </w:pPr>
            <w:r w:rsidRPr="004B6437">
              <w:rPr>
                <w:rFonts w:cstheme="minorHAnsi"/>
                <w:b/>
                <w:sz w:val="20"/>
                <w:szCs w:val="20"/>
                <w:u w:val="single"/>
              </w:rPr>
              <w:t>Y3 and 4</w:t>
            </w:r>
          </w:p>
          <w:p w14:paraId="76528B52" w14:textId="36AFB0B4" w:rsidR="00092BC1" w:rsidRPr="004B6437" w:rsidRDefault="00092BC1" w:rsidP="00092BC1">
            <w:pPr>
              <w:rPr>
                <w:rFonts w:cstheme="minorHAnsi"/>
                <w:sz w:val="20"/>
                <w:szCs w:val="20"/>
              </w:rPr>
            </w:pPr>
            <w:r w:rsidRPr="004B6437">
              <w:rPr>
                <w:rFonts w:cstheme="minorHAnsi"/>
                <w:sz w:val="20"/>
                <w:szCs w:val="20"/>
              </w:rPr>
              <w:t xml:space="preserve">As above. </w:t>
            </w:r>
            <w:r>
              <w:rPr>
                <w:rFonts w:cstheme="minorHAnsi"/>
                <w:sz w:val="20"/>
                <w:szCs w:val="20"/>
              </w:rPr>
              <w:t xml:space="preserve">Show an example of people performing the song and learn some of the actions to go with it. Can they identify the </w:t>
            </w:r>
            <w:proofErr w:type="gramStart"/>
            <w:r>
              <w:rPr>
                <w:rFonts w:cstheme="minorHAnsi"/>
                <w:sz w:val="20"/>
                <w:szCs w:val="20"/>
              </w:rPr>
              <w:t>chorus.</w:t>
            </w:r>
            <w:proofErr w:type="gramEnd"/>
          </w:p>
          <w:p w14:paraId="3E67A3E3" w14:textId="77777777" w:rsidR="00092BC1" w:rsidRPr="004B6437" w:rsidRDefault="00092BC1" w:rsidP="00092BC1">
            <w:pPr>
              <w:rPr>
                <w:rFonts w:cstheme="minorHAnsi"/>
                <w:b/>
                <w:sz w:val="20"/>
                <w:szCs w:val="20"/>
                <w:u w:val="single"/>
              </w:rPr>
            </w:pPr>
            <w:r w:rsidRPr="004B6437">
              <w:rPr>
                <w:rFonts w:cstheme="minorHAnsi"/>
                <w:b/>
                <w:sz w:val="20"/>
                <w:szCs w:val="20"/>
                <w:u w:val="single"/>
              </w:rPr>
              <w:lastRenderedPageBreak/>
              <w:t>Y5 and 6</w:t>
            </w:r>
          </w:p>
          <w:p w14:paraId="2907080B" w14:textId="61031787" w:rsidR="00092BC1" w:rsidRPr="004B6437" w:rsidRDefault="00092BC1" w:rsidP="00092BC1">
            <w:pPr>
              <w:rPr>
                <w:rFonts w:cstheme="minorHAnsi"/>
                <w:sz w:val="20"/>
                <w:szCs w:val="20"/>
              </w:rPr>
            </w:pPr>
            <w:r w:rsidRPr="004B6437">
              <w:rPr>
                <w:rFonts w:cstheme="minorHAnsi"/>
                <w:sz w:val="20"/>
                <w:szCs w:val="20"/>
              </w:rPr>
              <w:t>As above</w:t>
            </w:r>
            <w:r>
              <w:rPr>
                <w:rFonts w:cstheme="minorHAnsi"/>
                <w:sz w:val="20"/>
                <w:szCs w:val="20"/>
              </w:rPr>
              <w:t xml:space="preserve">, compare two performances. </w:t>
            </w:r>
          </w:p>
          <w:p w14:paraId="22CE92AC" w14:textId="63E31008" w:rsidR="00092BC1" w:rsidRDefault="00092BC1" w:rsidP="00C26B46">
            <w:pPr>
              <w:rPr>
                <w:rFonts w:cstheme="minorHAnsi"/>
                <w:b/>
                <w:sz w:val="20"/>
                <w:szCs w:val="20"/>
              </w:rPr>
            </w:pPr>
          </w:p>
        </w:tc>
        <w:tc>
          <w:tcPr>
            <w:tcW w:w="1701" w:type="dxa"/>
          </w:tcPr>
          <w:p w14:paraId="7E8A3DF0" w14:textId="026704EB" w:rsidR="00092BC1" w:rsidRDefault="002A6DDC" w:rsidP="00C26B46">
            <w:pPr>
              <w:rPr>
                <w:rFonts w:cstheme="minorHAnsi"/>
                <w:b/>
                <w:sz w:val="20"/>
                <w:szCs w:val="20"/>
              </w:rPr>
            </w:pPr>
            <w:r>
              <w:rPr>
                <w:rFonts w:cstheme="minorHAnsi"/>
                <w:b/>
                <w:sz w:val="20"/>
                <w:szCs w:val="20"/>
              </w:rPr>
              <w:lastRenderedPageBreak/>
              <w:t>‘Short Ride in a fast machine’ – John Adams 1986</w:t>
            </w:r>
          </w:p>
          <w:p w14:paraId="45345854" w14:textId="77777777" w:rsidR="002A6DDC" w:rsidRDefault="002A6DDC" w:rsidP="00C26B46">
            <w:pPr>
              <w:rPr>
                <w:rFonts w:cstheme="minorHAnsi"/>
                <w:b/>
                <w:sz w:val="20"/>
                <w:szCs w:val="20"/>
              </w:rPr>
            </w:pPr>
          </w:p>
          <w:p w14:paraId="187714DB" w14:textId="77777777" w:rsidR="00092BC1" w:rsidRPr="004B6437" w:rsidRDefault="00092BC1" w:rsidP="00092BC1">
            <w:pPr>
              <w:rPr>
                <w:rFonts w:cstheme="minorHAnsi"/>
                <w:b/>
                <w:sz w:val="20"/>
                <w:szCs w:val="20"/>
                <w:u w:val="single"/>
              </w:rPr>
            </w:pPr>
            <w:r w:rsidRPr="004B6437">
              <w:rPr>
                <w:rFonts w:cstheme="minorHAnsi"/>
                <w:b/>
                <w:sz w:val="20"/>
                <w:szCs w:val="20"/>
                <w:u w:val="single"/>
              </w:rPr>
              <w:t>EYFS</w:t>
            </w:r>
          </w:p>
          <w:p w14:paraId="2B67C1FE" w14:textId="761383EA" w:rsidR="00092BC1" w:rsidRPr="004B6437" w:rsidRDefault="00092BC1" w:rsidP="00092BC1">
            <w:pPr>
              <w:rPr>
                <w:rFonts w:cstheme="minorHAnsi"/>
                <w:sz w:val="20"/>
                <w:szCs w:val="20"/>
              </w:rPr>
            </w:pPr>
            <w:r>
              <w:rPr>
                <w:rFonts w:cstheme="minorHAnsi"/>
                <w:sz w:val="20"/>
                <w:szCs w:val="20"/>
              </w:rPr>
              <w:t>Listen and use scarves to show the mood of the piece</w:t>
            </w:r>
          </w:p>
          <w:p w14:paraId="4689FC19" w14:textId="77777777" w:rsidR="00092BC1" w:rsidRPr="004B6437" w:rsidRDefault="00092BC1" w:rsidP="00092BC1">
            <w:pPr>
              <w:rPr>
                <w:rFonts w:cstheme="minorHAnsi"/>
                <w:b/>
                <w:sz w:val="20"/>
                <w:szCs w:val="20"/>
              </w:rPr>
            </w:pPr>
          </w:p>
          <w:p w14:paraId="36992838" w14:textId="77777777" w:rsidR="00092BC1" w:rsidRPr="004B6437" w:rsidRDefault="00092BC1" w:rsidP="00092BC1">
            <w:pPr>
              <w:rPr>
                <w:rFonts w:cstheme="minorHAnsi"/>
                <w:b/>
                <w:sz w:val="20"/>
                <w:szCs w:val="20"/>
                <w:u w:val="single"/>
              </w:rPr>
            </w:pPr>
            <w:r w:rsidRPr="004B6437">
              <w:rPr>
                <w:rFonts w:cstheme="minorHAnsi"/>
                <w:b/>
                <w:sz w:val="20"/>
                <w:szCs w:val="20"/>
                <w:u w:val="single"/>
              </w:rPr>
              <w:t>Y1 and 2</w:t>
            </w:r>
          </w:p>
          <w:p w14:paraId="2CA8BDB8" w14:textId="2EB2686F" w:rsidR="00092BC1" w:rsidRPr="004B6437" w:rsidRDefault="00092BC1" w:rsidP="00092BC1">
            <w:pPr>
              <w:rPr>
                <w:rFonts w:cstheme="minorHAnsi"/>
                <w:sz w:val="20"/>
                <w:szCs w:val="20"/>
              </w:rPr>
            </w:pPr>
            <w:r w:rsidRPr="004B6437">
              <w:rPr>
                <w:rFonts w:cstheme="minorHAnsi"/>
                <w:sz w:val="20"/>
                <w:szCs w:val="20"/>
              </w:rPr>
              <w:t xml:space="preserve">Tap the pulse. </w:t>
            </w:r>
            <w:r w:rsidR="002A6DDC">
              <w:rPr>
                <w:rFonts w:cstheme="minorHAnsi"/>
                <w:sz w:val="20"/>
                <w:szCs w:val="20"/>
              </w:rPr>
              <w:t xml:space="preserve">Does it change? </w:t>
            </w:r>
            <w:r>
              <w:rPr>
                <w:rFonts w:cstheme="minorHAnsi"/>
                <w:sz w:val="20"/>
                <w:szCs w:val="20"/>
              </w:rPr>
              <w:t>What can they hear</w:t>
            </w:r>
            <w:r w:rsidR="002A6DDC">
              <w:rPr>
                <w:rFonts w:cstheme="minorHAnsi"/>
                <w:sz w:val="20"/>
                <w:szCs w:val="20"/>
              </w:rPr>
              <w:t>?</w:t>
            </w:r>
          </w:p>
          <w:p w14:paraId="6082F95C" w14:textId="77777777" w:rsidR="00092BC1" w:rsidRPr="004B6437" w:rsidRDefault="00092BC1" w:rsidP="00092BC1">
            <w:pPr>
              <w:rPr>
                <w:rFonts w:cstheme="minorHAnsi"/>
                <w:b/>
                <w:sz w:val="20"/>
                <w:szCs w:val="20"/>
              </w:rPr>
            </w:pPr>
          </w:p>
          <w:p w14:paraId="1BA51D22" w14:textId="77777777" w:rsidR="00092BC1" w:rsidRPr="004B6437" w:rsidRDefault="00092BC1" w:rsidP="00092BC1">
            <w:pPr>
              <w:rPr>
                <w:rFonts w:cstheme="minorHAnsi"/>
                <w:b/>
                <w:sz w:val="20"/>
                <w:szCs w:val="20"/>
                <w:u w:val="single"/>
              </w:rPr>
            </w:pPr>
            <w:r w:rsidRPr="004B6437">
              <w:rPr>
                <w:rFonts w:cstheme="minorHAnsi"/>
                <w:b/>
                <w:sz w:val="20"/>
                <w:szCs w:val="20"/>
                <w:u w:val="single"/>
              </w:rPr>
              <w:t>Y3 and 4</w:t>
            </w:r>
          </w:p>
          <w:p w14:paraId="285B6B9B" w14:textId="37AC3649" w:rsidR="00092BC1" w:rsidRPr="004B6437" w:rsidRDefault="00092BC1" w:rsidP="00092BC1">
            <w:pPr>
              <w:rPr>
                <w:rFonts w:cstheme="minorHAnsi"/>
                <w:sz w:val="20"/>
                <w:szCs w:val="20"/>
              </w:rPr>
            </w:pPr>
            <w:r w:rsidRPr="004B6437">
              <w:rPr>
                <w:rFonts w:cstheme="minorHAnsi"/>
                <w:sz w:val="20"/>
                <w:szCs w:val="20"/>
              </w:rPr>
              <w:t xml:space="preserve">As above. </w:t>
            </w:r>
            <w:r>
              <w:rPr>
                <w:rFonts w:cstheme="minorHAnsi"/>
                <w:sz w:val="20"/>
                <w:szCs w:val="20"/>
              </w:rPr>
              <w:t xml:space="preserve">What style of music do they think it is. </w:t>
            </w:r>
            <w:r w:rsidR="002A6DDC">
              <w:rPr>
                <w:rFonts w:cstheme="minorHAnsi"/>
                <w:sz w:val="20"/>
                <w:szCs w:val="20"/>
              </w:rPr>
              <w:t xml:space="preserve">What story is it telling? Look at notes from the BBC Ten Pieces website. </w:t>
            </w:r>
          </w:p>
          <w:p w14:paraId="563BF35F" w14:textId="77777777" w:rsidR="00092BC1" w:rsidRPr="004B6437" w:rsidRDefault="00092BC1" w:rsidP="00092BC1">
            <w:pPr>
              <w:rPr>
                <w:rFonts w:cstheme="minorHAnsi"/>
                <w:sz w:val="20"/>
                <w:szCs w:val="20"/>
              </w:rPr>
            </w:pPr>
          </w:p>
          <w:p w14:paraId="54F46A16" w14:textId="77777777" w:rsidR="00092BC1" w:rsidRPr="004B6437" w:rsidRDefault="00092BC1" w:rsidP="00092BC1">
            <w:pPr>
              <w:rPr>
                <w:rFonts w:cstheme="minorHAnsi"/>
                <w:b/>
                <w:sz w:val="20"/>
                <w:szCs w:val="20"/>
                <w:u w:val="single"/>
              </w:rPr>
            </w:pPr>
            <w:r w:rsidRPr="004B6437">
              <w:rPr>
                <w:rFonts w:cstheme="minorHAnsi"/>
                <w:b/>
                <w:sz w:val="20"/>
                <w:szCs w:val="20"/>
                <w:u w:val="single"/>
              </w:rPr>
              <w:t>Y5 and 6</w:t>
            </w:r>
          </w:p>
          <w:p w14:paraId="21AFA959" w14:textId="0063CDB7" w:rsidR="00092BC1" w:rsidRDefault="00092BC1" w:rsidP="002A6DDC">
            <w:pPr>
              <w:rPr>
                <w:rFonts w:cstheme="minorHAnsi"/>
                <w:b/>
                <w:sz w:val="20"/>
                <w:szCs w:val="20"/>
              </w:rPr>
            </w:pPr>
            <w:r w:rsidRPr="004B6437">
              <w:rPr>
                <w:rFonts w:cstheme="minorHAnsi"/>
                <w:sz w:val="20"/>
                <w:szCs w:val="20"/>
              </w:rPr>
              <w:t>As above</w:t>
            </w:r>
            <w:r>
              <w:rPr>
                <w:rFonts w:cstheme="minorHAnsi"/>
                <w:sz w:val="20"/>
                <w:szCs w:val="20"/>
              </w:rPr>
              <w:t xml:space="preserve">, </w:t>
            </w:r>
            <w:r w:rsidR="002A6DDC">
              <w:rPr>
                <w:rFonts w:cstheme="minorHAnsi"/>
                <w:sz w:val="20"/>
                <w:szCs w:val="20"/>
              </w:rPr>
              <w:t xml:space="preserve">give some information about John </w:t>
            </w:r>
            <w:r w:rsidR="002A6DDC">
              <w:rPr>
                <w:rFonts w:cstheme="minorHAnsi"/>
                <w:sz w:val="20"/>
                <w:szCs w:val="20"/>
              </w:rPr>
              <w:lastRenderedPageBreak/>
              <w:t>Adams and why he wrote the piece. Explain that John Adams is also a Minimalist composer, like Steve Reich – but in a different way. How are they different?</w:t>
            </w:r>
          </w:p>
        </w:tc>
      </w:tr>
    </w:tbl>
    <w:p w14:paraId="43079985" w14:textId="77777777" w:rsidR="00AE27CC" w:rsidRDefault="00AE27CC"/>
    <w:p w14:paraId="0B42C01C" w14:textId="77777777" w:rsidR="00E932FA" w:rsidRDefault="00E932FA"/>
    <w:tbl>
      <w:tblPr>
        <w:tblStyle w:val="TableGrid"/>
        <w:tblW w:w="14737" w:type="dxa"/>
        <w:tblLayout w:type="fixed"/>
        <w:tblLook w:val="04A0" w:firstRow="1" w:lastRow="0" w:firstColumn="1" w:lastColumn="0" w:noHBand="0" w:noVBand="1"/>
      </w:tblPr>
      <w:tblGrid>
        <w:gridCol w:w="1203"/>
        <w:gridCol w:w="1501"/>
        <w:gridCol w:w="1827"/>
        <w:gridCol w:w="1985"/>
        <w:gridCol w:w="1843"/>
        <w:gridCol w:w="1984"/>
        <w:gridCol w:w="1843"/>
        <w:gridCol w:w="1276"/>
        <w:gridCol w:w="1275"/>
      </w:tblGrid>
      <w:tr w:rsidR="002A6DDC" w14:paraId="5EBF69D9" w14:textId="4D13961F" w:rsidTr="008E3E8F">
        <w:trPr>
          <w:trHeight w:val="1206"/>
        </w:trPr>
        <w:tc>
          <w:tcPr>
            <w:tcW w:w="1203" w:type="dxa"/>
          </w:tcPr>
          <w:p w14:paraId="5D5D1D1F" w14:textId="54DD914B" w:rsidR="002A6DDC" w:rsidRDefault="002A6DDC">
            <w:r>
              <w:t>Year Group</w:t>
            </w:r>
          </w:p>
        </w:tc>
        <w:tc>
          <w:tcPr>
            <w:tcW w:w="1501" w:type="dxa"/>
          </w:tcPr>
          <w:p w14:paraId="682DEC7A" w14:textId="426ACCA1" w:rsidR="002A6DDC" w:rsidRDefault="002A6DDC">
            <w:r>
              <w:t>Week 1</w:t>
            </w:r>
          </w:p>
          <w:p w14:paraId="5C035934" w14:textId="77777777" w:rsidR="002A6DDC" w:rsidRDefault="002A6DDC"/>
          <w:p w14:paraId="58330F98" w14:textId="08325251" w:rsidR="002A6DDC" w:rsidRDefault="002A6DDC">
            <w:proofErr w:type="spellStart"/>
            <w:r>
              <w:t>Wk</w:t>
            </w:r>
            <w:proofErr w:type="spellEnd"/>
            <w:r>
              <w:t xml:space="preserve"> beg 4.9.23</w:t>
            </w:r>
          </w:p>
        </w:tc>
        <w:tc>
          <w:tcPr>
            <w:tcW w:w="1827" w:type="dxa"/>
          </w:tcPr>
          <w:p w14:paraId="3E6F1B3D" w14:textId="243D672B" w:rsidR="002A6DDC" w:rsidRDefault="002A6DDC">
            <w:r>
              <w:t>Week 2</w:t>
            </w:r>
          </w:p>
          <w:p w14:paraId="639670F3" w14:textId="77777777" w:rsidR="002A6DDC" w:rsidRDefault="002A6DDC"/>
          <w:p w14:paraId="39EA122F" w14:textId="49E48E47" w:rsidR="002A6DDC" w:rsidRDefault="002A6DDC" w:rsidP="00E932FA">
            <w:pPr>
              <w:spacing w:line="480" w:lineRule="auto"/>
            </w:pPr>
            <w:proofErr w:type="spellStart"/>
            <w:r>
              <w:t>Wk</w:t>
            </w:r>
            <w:proofErr w:type="spellEnd"/>
            <w:r>
              <w:t xml:space="preserve"> beg 11.9.23.</w:t>
            </w:r>
          </w:p>
        </w:tc>
        <w:tc>
          <w:tcPr>
            <w:tcW w:w="1985" w:type="dxa"/>
          </w:tcPr>
          <w:p w14:paraId="723DA441" w14:textId="6CF46788" w:rsidR="002A6DDC" w:rsidRDefault="002A6DDC">
            <w:r>
              <w:t>Week 3</w:t>
            </w:r>
          </w:p>
          <w:p w14:paraId="6163C6C4" w14:textId="77777777" w:rsidR="002A6DDC" w:rsidRDefault="002A6DDC"/>
          <w:p w14:paraId="63C8785A" w14:textId="233177C4" w:rsidR="002A6DDC" w:rsidRDefault="002A6DDC">
            <w:proofErr w:type="spellStart"/>
            <w:r>
              <w:t>Wk</w:t>
            </w:r>
            <w:proofErr w:type="spellEnd"/>
            <w:r>
              <w:t xml:space="preserve"> beg 18.9.23. </w:t>
            </w:r>
          </w:p>
        </w:tc>
        <w:tc>
          <w:tcPr>
            <w:tcW w:w="1843" w:type="dxa"/>
          </w:tcPr>
          <w:p w14:paraId="7A06069A" w14:textId="3FD6ABA1" w:rsidR="002A6DDC" w:rsidRDefault="002A6DDC">
            <w:r>
              <w:t>Week 4</w:t>
            </w:r>
          </w:p>
          <w:p w14:paraId="0B9C7102" w14:textId="77777777" w:rsidR="002A6DDC" w:rsidRDefault="002A6DDC"/>
          <w:p w14:paraId="1CBE0863" w14:textId="2AEBF9EF" w:rsidR="002A6DDC" w:rsidRDefault="002A6DDC">
            <w:proofErr w:type="spellStart"/>
            <w:r>
              <w:t>Wk</w:t>
            </w:r>
            <w:proofErr w:type="spellEnd"/>
            <w:r>
              <w:t xml:space="preserve"> beg 25.9.23.</w:t>
            </w:r>
          </w:p>
        </w:tc>
        <w:tc>
          <w:tcPr>
            <w:tcW w:w="1984" w:type="dxa"/>
          </w:tcPr>
          <w:p w14:paraId="5ECC098B" w14:textId="23E88EC7" w:rsidR="002A6DDC" w:rsidRDefault="002A6DDC">
            <w:r>
              <w:t>Week 5</w:t>
            </w:r>
          </w:p>
          <w:p w14:paraId="3E49D8AE" w14:textId="77777777" w:rsidR="002A6DDC" w:rsidRDefault="002A6DDC"/>
          <w:p w14:paraId="415482D3" w14:textId="5BDC4F14" w:rsidR="002A6DDC" w:rsidRDefault="002A6DDC">
            <w:proofErr w:type="spellStart"/>
            <w:r>
              <w:t>Wk</w:t>
            </w:r>
            <w:proofErr w:type="spellEnd"/>
            <w:r>
              <w:t xml:space="preserve"> beg 2.10.23.</w:t>
            </w:r>
          </w:p>
        </w:tc>
        <w:tc>
          <w:tcPr>
            <w:tcW w:w="1843" w:type="dxa"/>
          </w:tcPr>
          <w:p w14:paraId="059531B7" w14:textId="2137BEAB" w:rsidR="002A6DDC" w:rsidRDefault="002A6DDC">
            <w:r>
              <w:t>Week 6</w:t>
            </w:r>
          </w:p>
          <w:p w14:paraId="055B9169" w14:textId="77777777" w:rsidR="002A6DDC" w:rsidRDefault="002A6DDC"/>
          <w:p w14:paraId="622BAFB8" w14:textId="643DF8E9" w:rsidR="002A6DDC" w:rsidRDefault="002A6DDC">
            <w:proofErr w:type="spellStart"/>
            <w:r>
              <w:t>Wk</w:t>
            </w:r>
            <w:proofErr w:type="spellEnd"/>
            <w:r>
              <w:t xml:space="preserve"> beg 9.10.23.</w:t>
            </w:r>
          </w:p>
        </w:tc>
        <w:tc>
          <w:tcPr>
            <w:tcW w:w="1276" w:type="dxa"/>
          </w:tcPr>
          <w:p w14:paraId="10B5C2AF" w14:textId="77777777" w:rsidR="002A6DDC" w:rsidRDefault="002A6DDC">
            <w:r>
              <w:t>Week 7</w:t>
            </w:r>
          </w:p>
          <w:p w14:paraId="5027432A" w14:textId="77777777" w:rsidR="002A6DDC" w:rsidRDefault="002A6DDC"/>
          <w:p w14:paraId="6484889D" w14:textId="77777777" w:rsidR="002A6DDC" w:rsidRDefault="002A6DDC">
            <w:proofErr w:type="spellStart"/>
            <w:r>
              <w:t>Wk</w:t>
            </w:r>
            <w:proofErr w:type="spellEnd"/>
            <w:r>
              <w:t xml:space="preserve"> beg</w:t>
            </w:r>
          </w:p>
          <w:p w14:paraId="47FBB343" w14:textId="7A71CAC2" w:rsidR="002A6DDC" w:rsidRDefault="002A6DDC">
            <w:r>
              <w:t>16.10.23.</w:t>
            </w:r>
          </w:p>
        </w:tc>
        <w:tc>
          <w:tcPr>
            <w:tcW w:w="1275" w:type="dxa"/>
          </w:tcPr>
          <w:p w14:paraId="13FC844E" w14:textId="77777777" w:rsidR="002A6DDC" w:rsidRDefault="002A6DDC">
            <w:r>
              <w:t>Week 8</w:t>
            </w:r>
          </w:p>
          <w:p w14:paraId="2E320410" w14:textId="77777777" w:rsidR="002A6DDC" w:rsidRDefault="002A6DDC"/>
          <w:p w14:paraId="78094F66" w14:textId="77777777" w:rsidR="002A6DDC" w:rsidRDefault="002A6DDC">
            <w:proofErr w:type="spellStart"/>
            <w:r>
              <w:t>Wk</w:t>
            </w:r>
            <w:proofErr w:type="spellEnd"/>
            <w:r>
              <w:t xml:space="preserve"> beg</w:t>
            </w:r>
          </w:p>
          <w:p w14:paraId="0372EFD8" w14:textId="37F89BBE" w:rsidR="002A6DDC" w:rsidRDefault="002A6DDC">
            <w:r>
              <w:t>23.10.23.</w:t>
            </w:r>
          </w:p>
        </w:tc>
      </w:tr>
      <w:tr w:rsidR="002A6DDC" w14:paraId="29EB747D" w14:textId="6B67D701" w:rsidTr="008E3E8F">
        <w:trPr>
          <w:trHeight w:val="416"/>
        </w:trPr>
        <w:tc>
          <w:tcPr>
            <w:tcW w:w="1203" w:type="dxa"/>
          </w:tcPr>
          <w:p w14:paraId="6B01732D" w14:textId="77777777" w:rsidR="002A6DDC" w:rsidRDefault="002A6DDC">
            <w:r>
              <w:t>Nursery</w:t>
            </w:r>
          </w:p>
          <w:p w14:paraId="419ACED5" w14:textId="77777777" w:rsidR="002A6DDC" w:rsidRDefault="002A6DDC"/>
          <w:p w14:paraId="2044C10C" w14:textId="396EE955" w:rsidR="002A6DDC" w:rsidRDefault="002A6DDC"/>
        </w:tc>
        <w:tc>
          <w:tcPr>
            <w:tcW w:w="1501" w:type="dxa"/>
          </w:tcPr>
          <w:p w14:paraId="27B657DF" w14:textId="15D2F80D" w:rsidR="002A6DDC" w:rsidRDefault="002A6DDC" w:rsidP="00536458">
            <w:r>
              <w:lastRenderedPageBreak/>
              <w:t xml:space="preserve">‘Beat’ activity: Tap </w:t>
            </w:r>
            <w:r>
              <w:lastRenderedPageBreak/>
              <w:t>the beat to a piece of music as we listen. O Susanna.</w:t>
            </w:r>
          </w:p>
          <w:p w14:paraId="01E222B2" w14:textId="5B59C9E0" w:rsidR="002A6DDC" w:rsidRDefault="002A6DDC" w:rsidP="00536458"/>
          <w:p w14:paraId="1EA26D99" w14:textId="2E85BCFD" w:rsidR="002A6DDC" w:rsidRDefault="002A6DDC" w:rsidP="00536458">
            <w:r>
              <w:t xml:space="preserve">Simple songs with few words plus actions: Music time, </w:t>
            </w:r>
            <w:proofErr w:type="spellStart"/>
            <w:r>
              <w:t>Roly</w:t>
            </w:r>
            <w:proofErr w:type="spellEnd"/>
            <w:r>
              <w:t xml:space="preserve"> Poly, Head, shoulders.</w:t>
            </w:r>
          </w:p>
          <w:p w14:paraId="08AEA54E" w14:textId="77777777" w:rsidR="002A6DDC" w:rsidRDefault="002A6DDC"/>
        </w:tc>
        <w:tc>
          <w:tcPr>
            <w:tcW w:w="1827" w:type="dxa"/>
          </w:tcPr>
          <w:p w14:paraId="09DC1506" w14:textId="675D89DB" w:rsidR="002A6DDC" w:rsidRDefault="002A6DDC" w:rsidP="00536458">
            <w:r>
              <w:lastRenderedPageBreak/>
              <w:t>‘Beat’ activity:</w:t>
            </w:r>
          </w:p>
          <w:p w14:paraId="657B2BF3" w14:textId="77777777" w:rsidR="002A6DDC" w:rsidRDefault="002A6DDC">
            <w:r>
              <w:lastRenderedPageBreak/>
              <w:t>Tap the beat to O Susanna.</w:t>
            </w:r>
          </w:p>
          <w:p w14:paraId="0145BC40" w14:textId="77777777" w:rsidR="002A6DDC" w:rsidRDefault="002A6DDC"/>
          <w:p w14:paraId="2F0860CD" w14:textId="2DA66847" w:rsidR="002A6DDC" w:rsidRDefault="002A6DDC">
            <w:r>
              <w:t>Watching and listening activity – ‘Throw the Beanbag’- keep it simple. Action songs – Stretch up High, Shake your eggs.</w:t>
            </w:r>
          </w:p>
        </w:tc>
        <w:tc>
          <w:tcPr>
            <w:tcW w:w="1985" w:type="dxa"/>
          </w:tcPr>
          <w:p w14:paraId="58E62785" w14:textId="57AA30AB" w:rsidR="002A6DDC" w:rsidRDefault="002A6DDC" w:rsidP="00536458">
            <w:r>
              <w:lastRenderedPageBreak/>
              <w:t>‘Beat’ activity:</w:t>
            </w:r>
          </w:p>
          <w:p w14:paraId="7BAFD8C0" w14:textId="2C626A8E" w:rsidR="002A6DDC" w:rsidRDefault="002A6DDC" w:rsidP="00536458">
            <w:r>
              <w:lastRenderedPageBreak/>
              <w:t>Move to ‘</w:t>
            </w:r>
            <w:proofErr w:type="spellStart"/>
            <w:r>
              <w:t>Jambo</w:t>
            </w:r>
            <w:proofErr w:type="spellEnd"/>
            <w:r>
              <w:t xml:space="preserve"> Bwana’ – music with a strong beat.</w:t>
            </w:r>
          </w:p>
          <w:p w14:paraId="569E9C3B" w14:textId="1DDC6AB0" w:rsidR="002A6DDC" w:rsidRDefault="002A6DDC" w:rsidP="00536458"/>
          <w:p w14:paraId="2BF5A0F4" w14:textId="6F95EAE4" w:rsidR="002A6DDC" w:rsidRDefault="002A6DDC" w:rsidP="00536458">
            <w:r>
              <w:t>Practise ‘Throw the Beanbag’ and add more instructions. Partner work – See Saw, Tap your nose</w:t>
            </w:r>
          </w:p>
          <w:p w14:paraId="6F766C8A" w14:textId="77777777" w:rsidR="002A6DDC" w:rsidRDefault="002A6DDC"/>
        </w:tc>
        <w:tc>
          <w:tcPr>
            <w:tcW w:w="1843" w:type="dxa"/>
          </w:tcPr>
          <w:p w14:paraId="263EDF48" w14:textId="40BAF336" w:rsidR="002A6DDC" w:rsidRDefault="002A6DDC" w:rsidP="00536458">
            <w:r>
              <w:lastRenderedPageBreak/>
              <w:t>‘Beat’ activity:</w:t>
            </w:r>
          </w:p>
          <w:p w14:paraId="64E99032" w14:textId="7C1D3929" w:rsidR="002A6DDC" w:rsidRDefault="002A6DDC" w:rsidP="00536458">
            <w:r>
              <w:lastRenderedPageBreak/>
              <w:t>Tap to a fast piece in 2/2 time: Trish Trash Polka, by Strauss.</w:t>
            </w:r>
          </w:p>
          <w:p w14:paraId="0826E1F8" w14:textId="56B7952C" w:rsidR="002A6DDC" w:rsidRDefault="002A6DDC" w:rsidP="00536458"/>
          <w:p w14:paraId="5BE2AE05" w14:textId="28E47546" w:rsidR="002A6DDC" w:rsidRDefault="002A6DDC" w:rsidP="00536458">
            <w:r>
              <w:t>Familiar action songs, plus a new scarf song- ‘Rhythm of the Scarves’.</w:t>
            </w:r>
          </w:p>
          <w:p w14:paraId="5F73B43A" w14:textId="74D5FEF1" w:rsidR="002A6DDC" w:rsidRDefault="002A6DDC" w:rsidP="00536458"/>
          <w:p w14:paraId="50A256A4" w14:textId="77589D3E" w:rsidR="002A6DDC" w:rsidRDefault="002A6DDC" w:rsidP="00536458">
            <w:r>
              <w:t>Head, Shoulders baby</w:t>
            </w:r>
          </w:p>
          <w:p w14:paraId="2D2EE2B2" w14:textId="77777777" w:rsidR="002A6DDC" w:rsidRDefault="002A6DDC"/>
        </w:tc>
        <w:tc>
          <w:tcPr>
            <w:tcW w:w="1984" w:type="dxa"/>
          </w:tcPr>
          <w:p w14:paraId="42E530E5" w14:textId="2AF9D70A" w:rsidR="002A6DDC" w:rsidRDefault="002A6DDC" w:rsidP="00536458">
            <w:r>
              <w:lastRenderedPageBreak/>
              <w:t>‘Beat’ activity:</w:t>
            </w:r>
          </w:p>
          <w:p w14:paraId="26DB4C65" w14:textId="4643D40D" w:rsidR="002A6DDC" w:rsidRDefault="002A6DDC" w:rsidP="00536458">
            <w:r>
              <w:lastRenderedPageBreak/>
              <w:t>Tap to a fast piece in 2/2 time: Trish Trash Polka, by Strauss. Can they use claves to tap the beat?</w:t>
            </w:r>
          </w:p>
          <w:p w14:paraId="1A30614F" w14:textId="77777777" w:rsidR="002A6DDC" w:rsidRDefault="002A6DDC"/>
          <w:p w14:paraId="7ABB842D" w14:textId="260C2077" w:rsidR="002A6DDC" w:rsidRDefault="002A6DDC">
            <w:r>
              <w:t xml:space="preserve">Skeleton Stomp – just play percussion along to the song. </w:t>
            </w:r>
          </w:p>
        </w:tc>
        <w:tc>
          <w:tcPr>
            <w:tcW w:w="1843" w:type="dxa"/>
          </w:tcPr>
          <w:p w14:paraId="71615D60" w14:textId="77777777" w:rsidR="002A6DDC" w:rsidRDefault="002A6DDC" w:rsidP="00536458">
            <w:r>
              <w:lastRenderedPageBreak/>
              <w:t>‘Beat’ activity:</w:t>
            </w:r>
          </w:p>
          <w:p w14:paraId="324F2F5C" w14:textId="77777777" w:rsidR="002A6DDC" w:rsidRDefault="002A6DDC" w:rsidP="00536458">
            <w:r>
              <w:lastRenderedPageBreak/>
              <w:t xml:space="preserve">Move to ‘Hello </w:t>
            </w:r>
            <w:proofErr w:type="spellStart"/>
            <w:r>
              <w:t>Hello</w:t>
            </w:r>
            <w:proofErr w:type="spellEnd"/>
            <w:r>
              <w:t>’ (</w:t>
            </w:r>
            <w:proofErr w:type="spellStart"/>
            <w:r>
              <w:t>Mose</w:t>
            </w:r>
            <w:proofErr w:type="spellEnd"/>
            <w:r>
              <w:t xml:space="preserve"> se </w:t>
            </w:r>
            <w:proofErr w:type="spellStart"/>
            <w:r>
              <w:t>Sengo</w:t>
            </w:r>
            <w:proofErr w:type="spellEnd"/>
            <w:r>
              <w:t xml:space="preserve">) – listen to other music from Africa. </w:t>
            </w:r>
          </w:p>
          <w:p w14:paraId="6FA110D4" w14:textId="77777777" w:rsidR="002A6DDC" w:rsidRDefault="002A6DDC" w:rsidP="00536458"/>
          <w:p w14:paraId="06CAB76D" w14:textId="6A1C534A" w:rsidR="002A6DDC" w:rsidRDefault="002A6DDC" w:rsidP="00536458">
            <w:r>
              <w:t>Skeleton Stomp – just play percussion along to the song, using percussion to fit the words, such as ‘rattling bones’.</w:t>
            </w:r>
          </w:p>
        </w:tc>
        <w:tc>
          <w:tcPr>
            <w:tcW w:w="1276" w:type="dxa"/>
          </w:tcPr>
          <w:p w14:paraId="080B409D" w14:textId="12DE05AE" w:rsidR="002A6DDC" w:rsidRDefault="002A6DDC" w:rsidP="00536458"/>
          <w:p w14:paraId="643717F6" w14:textId="3EE8B3BD" w:rsidR="002A6DDC" w:rsidRDefault="002A6DDC" w:rsidP="00536458">
            <w:r>
              <w:lastRenderedPageBreak/>
              <w:t xml:space="preserve">Learn Harvest song – Autumn leaves are falling (from the </w:t>
            </w:r>
            <w:proofErr w:type="spellStart"/>
            <w:r>
              <w:t>Sparkyard</w:t>
            </w:r>
            <w:proofErr w:type="spellEnd"/>
            <w:r>
              <w:t xml:space="preserve"> collection)</w:t>
            </w:r>
          </w:p>
          <w:p w14:paraId="1E16C23C" w14:textId="77777777" w:rsidR="002A6DDC" w:rsidRDefault="002A6DDC" w:rsidP="00536458"/>
          <w:p w14:paraId="3D0E94DE" w14:textId="612378F7" w:rsidR="002A6DDC" w:rsidRDefault="002A6DDC" w:rsidP="00536458">
            <w:r>
              <w:t>Review songs from this half term</w:t>
            </w:r>
          </w:p>
        </w:tc>
        <w:tc>
          <w:tcPr>
            <w:tcW w:w="1275" w:type="dxa"/>
          </w:tcPr>
          <w:p w14:paraId="52007B91" w14:textId="251EBCFF" w:rsidR="002A6DDC" w:rsidRDefault="002A6DDC" w:rsidP="00536458">
            <w:r>
              <w:lastRenderedPageBreak/>
              <w:t xml:space="preserve">Record our </w:t>
            </w:r>
            <w:r>
              <w:lastRenderedPageBreak/>
              <w:t>Harvest song</w:t>
            </w:r>
          </w:p>
          <w:p w14:paraId="1E6DA520" w14:textId="77777777" w:rsidR="002A6DDC" w:rsidRDefault="002A6DDC" w:rsidP="00536458"/>
          <w:p w14:paraId="09B041A5" w14:textId="17AB5BED" w:rsidR="002A6DDC" w:rsidRDefault="002A6DDC" w:rsidP="00536458"/>
        </w:tc>
      </w:tr>
      <w:tr w:rsidR="002A6DDC" w14:paraId="58A8CAC1" w14:textId="49D30938" w:rsidTr="008E3E8F">
        <w:trPr>
          <w:trHeight w:val="416"/>
        </w:trPr>
        <w:tc>
          <w:tcPr>
            <w:tcW w:w="1203" w:type="dxa"/>
          </w:tcPr>
          <w:p w14:paraId="0CF50002" w14:textId="77777777" w:rsidR="002A6DDC" w:rsidRDefault="002A6DDC">
            <w:r>
              <w:lastRenderedPageBreak/>
              <w:t>Reception</w:t>
            </w:r>
          </w:p>
          <w:p w14:paraId="69DA202E" w14:textId="77777777" w:rsidR="002A6DDC" w:rsidRDefault="002A6DDC"/>
          <w:p w14:paraId="3819FC9F" w14:textId="2CD4B589" w:rsidR="002A6DDC" w:rsidRDefault="002A6DDC">
            <w:r>
              <w:t xml:space="preserve">Ta- </w:t>
            </w:r>
            <w:proofErr w:type="spellStart"/>
            <w:r>
              <w:t>Titi</w:t>
            </w:r>
            <w:proofErr w:type="spellEnd"/>
            <w:r>
              <w:t xml:space="preserve"> -</w:t>
            </w:r>
            <w:proofErr w:type="spellStart"/>
            <w:r>
              <w:t>Sh</w:t>
            </w:r>
            <w:proofErr w:type="spellEnd"/>
          </w:p>
        </w:tc>
        <w:tc>
          <w:tcPr>
            <w:tcW w:w="1501" w:type="dxa"/>
          </w:tcPr>
          <w:p w14:paraId="1955C10F" w14:textId="27C60811" w:rsidR="002A6DDC" w:rsidRDefault="002A6DDC" w:rsidP="00536458">
            <w:r>
              <w:t xml:space="preserve">‘Beat’ activities: </w:t>
            </w:r>
          </w:p>
          <w:p w14:paraId="2E012004" w14:textId="1DE9E29E" w:rsidR="002A6DDC" w:rsidRDefault="002A6DDC">
            <w:r>
              <w:t>Tap the beat to a song () Susanna)</w:t>
            </w:r>
          </w:p>
          <w:p w14:paraId="57FD3ACC" w14:textId="67A6D853" w:rsidR="002A6DDC" w:rsidRDefault="002A6DDC">
            <w:r>
              <w:t>Songs we know</w:t>
            </w:r>
            <w:proofErr w:type="gramStart"/>
            <w:r>
              <w:t>,  Up</w:t>
            </w:r>
            <w:proofErr w:type="gramEnd"/>
            <w:r>
              <w:t xml:space="preserve"> the Ladder – let’s learn each other’s names.</w:t>
            </w:r>
          </w:p>
        </w:tc>
        <w:tc>
          <w:tcPr>
            <w:tcW w:w="1827" w:type="dxa"/>
          </w:tcPr>
          <w:p w14:paraId="1F79D494" w14:textId="77777777" w:rsidR="002A6DDC" w:rsidRDefault="002A6DDC" w:rsidP="00536458">
            <w:r>
              <w:t>‘Beat’ activity:</w:t>
            </w:r>
          </w:p>
          <w:p w14:paraId="1FDD02C4" w14:textId="332AC5D9" w:rsidR="002A6DDC" w:rsidRDefault="002A6DDC" w:rsidP="00536458">
            <w:r>
              <w:t>Tap the beat to O Susanna.</w:t>
            </w:r>
          </w:p>
          <w:p w14:paraId="0AF4E87B" w14:textId="055CFF77" w:rsidR="002A6DDC" w:rsidRDefault="002A6DDC" w:rsidP="00536458"/>
          <w:p w14:paraId="5BC133CC" w14:textId="1DED0276" w:rsidR="002A6DDC" w:rsidRDefault="002A6DDC" w:rsidP="00536458">
            <w:r>
              <w:t>Watching and listening activity – ‘Throw the Beanbag’- keep it simple. Action songs – Stretch up High, Shake your eggs.</w:t>
            </w:r>
          </w:p>
          <w:p w14:paraId="1803016B" w14:textId="0CA2C55F" w:rsidR="002A6DDC" w:rsidRDefault="002A6DDC" w:rsidP="00536458">
            <w:r>
              <w:t xml:space="preserve">Familiar songs, singing and </w:t>
            </w:r>
            <w:r>
              <w:lastRenderedPageBreak/>
              <w:t xml:space="preserve">moving with actions. </w:t>
            </w:r>
          </w:p>
          <w:p w14:paraId="28C5988D" w14:textId="760CE619" w:rsidR="002A6DDC" w:rsidRDefault="002A6DDC"/>
        </w:tc>
        <w:tc>
          <w:tcPr>
            <w:tcW w:w="1985" w:type="dxa"/>
          </w:tcPr>
          <w:p w14:paraId="762395C6" w14:textId="77777777" w:rsidR="002A6DDC" w:rsidRDefault="002A6DDC" w:rsidP="00536458">
            <w:r>
              <w:lastRenderedPageBreak/>
              <w:t>‘Beat’ activity:</w:t>
            </w:r>
          </w:p>
          <w:p w14:paraId="4E35BF92" w14:textId="77777777" w:rsidR="002A6DDC" w:rsidRDefault="002A6DDC" w:rsidP="00536458">
            <w:r>
              <w:t>Move to ‘</w:t>
            </w:r>
            <w:proofErr w:type="spellStart"/>
            <w:r>
              <w:t>Jambo</w:t>
            </w:r>
            <w:proofErr w:type="spellEnd"/>
            <w:r>
              <w:t xml:space="preserve"> Bwana’ – music with a strong beat.</w:t>
            </w:r>
          </w:p>
          <w:p w14:paraId="71795408" w14:textId="77777777" w:rsidR="002A6DDC" w:rsidRDefault="002A6DDC" w:rsidP="00536458"/>
          <w:p w14:paraId="092C9B4B" w14:textId="77777777" w:rsidR="002A6DDC" w:rsidRDefault="002A6DDC" w:rsidP="00536458">
            <w:r>
              <w:t>Can they sing ‘Throw the Beanbag’ without direction and with only a backing track?</w:t>
            </w:r>
          </w:p>
          <w:p w14:paraId="4B1FC926" w14:textId="77777777" w:rsidR="002A6DDC" w:rsidRDefault="002A6DDC" w:rsidP="00536458"/>
          <w:p w14:paraId="3F7A170A" w14:textId="23F87537" w:rsidR="002A6DDC" w:rsidRDefault="002A6DDC" w:rsidP="00536458">
            <w:r>
              <w:t xml:space="preserve">‘In the Autumn’ – song with actions </w:t>
            </w:r>
            <w:r>
              <w:lastRenderedPageBreak/>
              <w:t>and percussion – use leaves to demonstrate how they fall.</w:t>
            </w:r>
          </w:p>
        </w:tc>
        <w:tc>
          <w:tcPr>
            <w:tcW w:w="1843" w:type="dxa"/>
          </w:tcPr>
          <w:p w14:paraId="181AEC7F" w14:textId="77777777" w:rsidR="002A6DDC" w:rsidRDefault="002A6DDC" w:rsidP="00536458">
            <w:r>
              <w:lastRenderedPageBreak/>
              <w:t>‘Beat’ activity:</w:t>
            </w:r>
          </w:p>
          <w:p w14:paraId="5BEF8FD0" w14:textId="1D795E9A" w:rsidR="002A6DDC" w:rsidRDefault="002A6DDC" w:rsidP="00536458">
            <w:r>
              <w:t xml:space="preserve">Tap to a fast piece in 2/2 time: Trish Trash Polka, by Strauss. Talk about what we hear. </w:t>
            </w:r>
          </w:p>
          <w:p w14:paraId="561A6EC1" w14:textId="77777777" w:rsidR="002A6DDC" w:rsidRDefault="002A6DDC" w:rsidP="00536458"/>
          <w:p w14:paraId="70C1C9ED" w14:textId="77777777" w:rsidR="002A6DDC" w:rsidRDefault="002A6DDC" w:rsidP="00536458">
            <w:r>
              <w:t>Familiar action songs, plus a new scarf song- ‘Rhythm of the Scarves’.</w:t>
            </w:r>
          </w:p>
          <w:p w14:paraId="49D2AEDA" w14:textId="0D033384" w:rsidR="002A6DDC" w:rsidRDefault="002A6DDC" w:rsidP="00536458">
            <w:r>
              <w:lastRenderedPageBreak/>
              <w:t>‘In the Autumn’ – song with actions and percussion.</w:t>
            </w:r>
          </w:p>
        </w:tc>
        <w:tc>
          <w:tcPr>
            <w:tcW w:w="1984" w:type="dxa"/>
          </w:tcPr>
          <w:p w14:paraId="52FD6B29" w14:textId="77777777" w:rsidR="002A6DDC" w:rsidRDefault="002A6DDC" w:rsidP="00536458">
            <w:r>
              <w:lastRenderedPageBreak/>
              <w:t>‘Beat’ activity:</w:t>
            </w:r>
          </w:p>
          <w:p w14:paraId="5F04DD0F" w14:textId="2FB35426" w:rsidR="002A6DDC" w:rsidRDefault="002A6DDC" w:rsidP="00536458">
            <w:r>
              <w:t>Tap to a fast piece in 2/2 time: Trish Trash Polka, by Strauss. Can they improvise with how they tap the beat?</w:t>
            </w:r>
          </w:p>
          <w:p w14:paraId="6C8F0284" w14:textId="77777777" w:rsidR="002A6DDC" w:rsidRDefault="002A6DDC"/>
          <w:p w14:paraId="328AC154" w14:textId="456061DD" w:rsidR="002A6DDC" w:rsidRDefault="002A6DDC">
            <w:r>
              <w:t>‘In the Autumn’ – song with actions and percussion.</w:t>
            </w:r>
          </w:p>
        </w:tc>
        <w:tc>
          <w:tcPr>
            <w:tcW w:w="1843" w:type="dxa"/>
          </w:tcPr>
          <w:p w14:paraId="3F4819DF" w14:textId="77777777" w:rsidR="002A6DDC" w:rsidRDefault="002A6DDC" w:rsidP="00536458">
            <w:r>
              <w:t>‘Beat’ activity:</w:t>
            </w:r>
          </w:p>
          <w:p w14:paraId="146311C6" w14:textId="77777777" w:rsidR="002A6DDC" w:rsidRDefault="002A6DDC" w:rsidP="00536458">
            <w:r>
              <w:t xml:space="preserve">Move to ‘Hello </w:t>
            </w:r>
            <w:proofErr w:type="spellStart"/>
            <w:r>
              <w:t>Hello</w:t>
            </w:r>
            <w:proofErr w:type="spellEnd"/>
            <w:r>
              <w:t>’ (</w:t>
            </w:r>
            <w:proofErr w:type="spellStart"/>
            <w:r>
              <w:t>Mose</w:t>
            </w:r>
            <w:proofErr w:type="spellEnd"/>
            <w:r>
              <w:t xml:space="preserve"> se </w:t>
            </w:r>
            <w:proofErr w:type="spellStart"/>
            <w:r>
              <w:t>Sengo</w:t>
            </w:r>
            <w:proofErr w:type="spellEnd"/>
            <w:r>
              <w:t>) – listen to other music from Africa.</w:t>
            </w:r>
          </w:p>
          <w:p w14:paraId="4810BC87" w14:textId="26509BAA" w:rsidR="002A6DDC" w:rsidRDefault="002A6DDC" w:rsidP="00536458"/>
          <w:p w14:paraId="10278F15" w14:textId="07C119F4" w:rsidR="002A6DDC" w:rsidRDefault="002A6DDC" w:rsidP="00536458">
            <w:r>
              <w:t xml:space="preserve">Skeleton Stomp – play percussion along to the song, using percussion to fit the words, such </w:t>
            </w:r>
            <w:r>
              <w:lastRenderedPageBreak/>
              <w:t>as ‘rattling bones’.</w:t>
            </w:r>
          </w:p>
        </w:tc>
        <w:tc>
          <w:tcPr>
            <w:tcW w:w="1276" w:type="dxa"/>
          </w:tcPr>
          <w:p w14:paraId="07FCC4DE" w14:textId="6692C847" w:rsidR="002A6DDC" w:rsidRDefault="002A6DDC" w:rsidP="00536458">
            <w:r>
              <w:lastRenderedPageBreak/>
              <w:t xml:space="preserve">Learn the song ‘Oats and Beans and Barley Grow’ and the actions to go with the song. </w:t>
            </w:r>
          </w:p>
          <w:p w14:paraId="281A37EB" w14:textId="10DFE9F9" w:rsidR="002A6DDC" w:rsidRDefault="002A6DDC" w:rsidP="00536458"/>
          <w:p w14:paraId="4D58F93D" w14:textId="77777777" w:rsidR="002A6DDC" w:rsidRDefault="002A6DDC" w:rsidP="002A6DDC">
            <w:r>
              <w:t xml:space="preserve">Learn Harvest song – Autumn leaves are </w:t>
            </w:r>
            <w:r>
              <w:lastRenderedPageBreak/>
              <w:t xml:space="preserve">falling (from the </w:t>
            </w:r>
            <w:proofErr w:type="spellStart"/>
            <w:r>
              <w:t>Sparkyard</w:t>
            </w:r>
            <w:proofErr w:type="spellEnd"/>
            <w:r>
              <w:t xml:space="preserve"> collection)</w:t>
            </w:r>
          </w:p>
          <w:p w14:paraId="695E7BFD" w14:textId="77777777" w:rsidR="002A6DDC" w:rsidRDefault="002A6DDC" w:rsidP="002A6DDC"/>
          <w:p w14:paraId="791FA063" w14:textId="68C78927" w:rsidR="002A6DDC" w:rsidRDefault="002A6DDC" w:rsidP="002A6DDC">
            <w:r>
              <w:t>Review songs from this half term</w:t>
            </w:r>
          </w:p>
          <w:p w14:paraId="25ABDE3D" w14:textId="4D7994DD" w:rsidR="002A6DDC" w:rsidRDefault="002A6DDC" w:rsidP="00536458"/>
          <w:p w14:paraId="4C50BFCC" w14:textId="1E63FF18" w:rsidR="002A6DDC" w:rsidRDefault="002A6DDC" w:rsidP="00536458">
            <w:r>
              <w:t>Review ‘In the Autumn’</w:t>
            </w:r>
          </w:p>
          <w:p w14:paraId="6A4EA9D9" w14:textId="77777777" w:rsidR="002A6DDC" w:rsidRDefault="002A6DDC" w:rsidP="00536458"/>
          <w:p w14:paraId="7081044F" w14:textId="7D3DFCE7" w:rsidR="002A6DDC" w:rsidRDefault="002A6DDC" w:rsidP="00536458"/>
        </w:tc>
        <w:tc>
          <w:tcPr>
            <w:tcW w:w="1275" w:type="dxa"/>
          </w:tcPr>
          <w:p w14:paraId="40157E9D" w14:textId="64FFEADB" w:rsidR="002A6DDC" w:rsidRDefault="002A6DDC" w:rsidP="00536458">
            <w:r>
              <w:lastRenderedPageBreak/>
              <w:t>Harvest assembly</w:t>
            </w:r>
          </w:p>
        </w:tc>
      </w:tr>
      <w:tr w:rsidR="002A6DDC" w14:paraId="0CA29923" w14:textId="13A71BA3" w:rsidTr="008E3E8F">
        <w:trPr>
          <w:trHeight w:val="416"/>
        </w:trPr>
        <w:tc>
          <w:tcPr>
            <w:tcW w:w="1203" w:type="dxa"/>
          </w:tcPr>
          <w:p w14:paraId="2D4E65E5" w14:textId="77777777" w:rsidR="002A6DDC" w:rsidRDefault="002A6DDC">
            <w:r>
              <w:t>Year 1</w:t>
            </w:r>
          </w:p>
          <w:p w14:paraId="48803E49" w14:textId="77777777" w:rsidR="002A6DDC" w:rsidRDefault="002A6DDC"/>
          <w:p w14:paraId="0378D4B1" w14:textId="77777777" w:rsidR="002A6DDC" w:rsidRDefault="002A6DDC">
            <w:r>
              <w:t>Ta-</w:t>
            </w:r>
            <w:proofErr w:type="spellStart"/>
            <w:r>
              <w:t>Titi</w:t>
            </w:r>
            <w:proofErr w:type="spellEnd"/>
            <w:r>
              <w:t>-</w:t>
            </w:r>
            <w:proofErr w:type="spellStart"/>
            <w:r>
              <w:t>Sh</w:t>
            </w:r>
            <w:proofErr w:type="spellEnd"/>
          </w:p>
          <w:p w14:paraId="662E825C" w14:textId="77777777" w:rsidR="002A6DDC" w:rsidRDefault="002A6DDC"/>
          <w:p w14:paraId="704C908E" w14:textId="4D8443EC" w:rsidR="002A6DDC" w:rsidRDefault="002A6DDC"/>
        </w:tc>
        <w:tc>
          <w:tcPr>
            <w:tcW w:w="1501" w:type="dxa"/>
          </w:tcPr>
          <w:p w14:paraId="69BD04F7" w14:textId="77777777" w:rsidR="002A6DDC" w:rsidRDefault="002A6DDC">
            <w:r>
              <w:t>Pulse and rhythm activities:</w:t>
            </w:r>
          </w:p>
          <w:p w14:paraId="4624D2EB" w14:textId="3FE9802F" w:rsidR="002A6DDC" w:rsidRDefault="002A6DDC">
            <w:r>
              <w:t>‘O Susanna’ (pulse)</w:t>
            </w:r>
          </w:p>
          <w:p w14:paraId="04857AB5" w14:textId="5FE027A9" w:rsidR="002A6DDC" w:rsidRDefault="002A6DDC">
            <w:r>
              <w:t>Copy my rhythm.</w:t>
            </w:r>
          </w:p>
          <w:p w14:paraId="775C3393" w14:textId="77777777" w:rsidR="002A6DDC" w:rsidRDefault="002A6DDC"/>
          <w:p w14:paraId="261F07EC" w14:textId="7BE766B5" w:rsidR="002A6DDC" w:rsidRDefault="002A6DDC">
            <w:r>
              <w:t>Simple songs and games:</w:t>
            </w:r>
          </w:p>
          <w:p w14:paraId="445298EA" w14:textId="13DD1440" w:rsidR="002A6DDC" w:rsidRDefault="002A6DDC">
            <w:r>
              <w:t>Throw the Beanbag (using beanbags)</w:t>
            </w:r>
          </w:p>
        </w:tc>
        <w:tc>
          <w:tcPr>
            <w:tcW w:w="1827" w:type="dxa"/>
          </w:tcPr>
          <w:p w14:paraId="7076B751" w14:textId="77777777" w:rsidR="002A6DDC" w:rsidRDefault="002A6DDC">
            <w:r>
              <w:t>Pulse and rhythm activities</w:t>
            </w:r>
          </w:p>
          <w:p w14:paraId="25F80435" w14:textId="32A1863B" w:rsidR="002A6DDC" w:rsidRDefault="002A6DDC">
            <w:r>
              <w:t>‘O Susanna’</w:t>
            </w:r>
          </w:p>
          <w:p w14:paraId="79A7583A" w14:textId="24DC365C" w:rsidR="002A6DDC" w:rsidRDefault="002A6DDC">
            <w:r>
              <w:t>Clap this rhythm back.</w:t>
            </w:r>
          </w:p>
          <w:p w14:paraId="6CAC01B1" w14:textId="77777777" w:rsidR="002A6DDC" w:rsidRDefault="002A6DDC"/>
          <w:p w14:paraId="1DC9DDE3" w14:textId="77777777" w:rsidR="002A6DDC" w:rsidRDefault="002A6DDC" w:rsidP="00E932FA">
            <w:r>
              <w:t>Simple songs and games:</w:t>
            </w:r>
          </w:p>
          <w:p w14:paraId="2FC11044" w14:textId="6A54F94E" w:rsidR="002A6DDC" w:rsidRDefault="002A6DDC">
            <w:r>
              <w:t>Throw the beanbag, In the Autumn (using untuned percussion)</w:t>
            </w:r>
          </w:p>
        </w:tc>
        <w:tc>
          <w:tcPr>
            <w:tcW w:w="1985" w:type="dxa"/>
          </w:tcPr>
          <w:p w14:paraId="3ACD3FBD" w14:textId="01D0051E" w:rsidR="002A6DDC" w:rsidRDefault="002A6DDC">
            <w:r>
              <w:t>Pulse and rhythm activities:</w:t>
            </w:r>
          </w:p>
          <w:p w14:paraId="2461119D" w14:textId="64DCCA81" w:rsidR="002A6DDC" w:rsidRDefault="002A6DDC">
            <w:r>
              <w:t>Showing the pulse using body percussion (4 beats). Put feet out on the floor to show the beat</w:t>
            </w:r>
          </w:p>
          <w:p w14:paraId="5D433A85" w14:textId="7728F6DA" w:rsidR="002A6DDC" w:rsidRDefault="002A6DDC"/>
          <w:p w14:paraId="1527CA7B" w14:textId="77777777" w:rsidR="002A6DDC" w:rsidRDefault="002A6DDC" w:rsidP="00E932FA">
            <w:r>
              <w:t>Simple songs and games:</w:t>
            </w:r>
          </w:p>
          <w:p w14:paraId="7992F0AB" w14:textId="5076E1C7" w:rsidR="002A6DDC" w:rsidRDefault="002A6DDC">
            <w:r>
              <w:t xml:space="preserve">Throw the Beanbag (extend, make up a new section). In the </w:t>
            </w:r>
            <w:r>
              <w:lastRenderedPageBreak/>
              <w:t xml:space="preserve">Autumn – use claves to play the middle section, Who Stole my chickens and my hens? Add extra words and actions. </w:t>
            </w:r>
          </w:p>
          <w:p w14:paraId="7BC0780A" w14:textId="21CA154A" w:rsidR="002A6DDC" w:rsidRDefault="002A6DDC"/>
          <w:p w14:paraId="609F82E2" w14:textId="254DABBB" w:rsidR="002A6DDC" w:rsidRDefault="002A6DDC">
            <w:r>
              <w:t>Introduce ‘Hey you’ song.</w:t>
            </w:r>
          </w:p>
          <w:p w14:paraId="1C99D094" w14:textId="32CBA6E1" w:rsidR="002A6DDC" w:rsidRDefault="002A6DDC"/>
        </w:tc>
        <w:tc>
          <w:tcPr>
            <w:tcW w:w="1843" w:type="dxa"/>
          </w:tcPr>
          <w:p w14:paraId="5AEDB0C0" w14:textId="77777777" w:rsidR="002A6DDC" w:rsidRDefault="002A6DDC">
            <w:r>
              <w:lastRenderedPageBreak/>
              <w:t>Pulse and rhythm activities:</w:t>
            </w:r>
          </w:p>
          <w:p w14:paraId="6BA2AD09" w14:textId="19986783" w:rsidR="002A6DDC" w:rsidRDefault="002A6DDC" w:rsidP="00E932FA">
            <w:r>
              <w:t>Showing the pulse using body percussion (3 and 4 beats with given patterns).</w:t>
            </w:r>
          </w:p>
          <w:p w14:paraId="471D876F" w14:textId="755EE889" w:rsidR="002A6DDC" w:rsidRDefault="002A6DDC"/>
          <w:p w14:paraId="68AFE80D" w14:textId="2AFA2FCA" w:rsidR="002A6DDC" w:rsidRDefault="002A6DDC">
            <w:r>
              <w:t xml:space="preserve">Listen to ‘Me, Myself and I’ – De la Soul. Talk about the style of </w:t>
            </w:r>
            <w:r>
              <w:lastRenderedPageBreak/>
              <w:t>music/rapping. Know that music has a steady pulse like a heartbeat.</w:t>
            </w:r>
          </w:p>
          <w:p w14:paraId="5B081C0B" w14:textId="6128ACA8" w:rsidR="002A6DDC" w:rsidRDefault="002A6DDC"/>
          <w:p w14:paraId="7074A0FD" w14:textId="67C96986" w:rsidR="002A6DDC" w:rsidRDefault="002A6DDC">
            <w:r>
              <w:t xml:space="preserve">Perform ‘Hey You’ and distinguish between rap and song. </w:t>
            </w:r>
          </w:p>
          <w:p w14:paraId="75182012" w14:textId="39933E96" w:rsidR="002A6DDC" w:rsidRDefault="002A6DDC"/>
          <w:p w14:paraId="60D4D7A2" w14:textId="77777777" w:rsidR="002A6DDC" w:rsidRDefault="002A6DDC"/>
          <w:p w14:paraId="53E3895E" w14:textId="67E49463" w:rsidR="002A6DDC" w:rsidRDefault="002A6DDC"/>
        </w:tc>
        <w:tc>
          <w:tcPr>
            <w:tcW w:w="1984" w:type="dxa"/>
          </w:tcPr>
          <w:p w14:paraId="61EB514B" w14:textId="4D6CD64B" w:rsidR="002A6DDC" w:rsidRDefault="002A6DDC">
            <w:r>
              <w:lastRenderedPageBreak/>
              <w:t>Pulse and rhythm activities:</w:t>
            </w:r>
          </w:p>
          <w:p w14:paraId="2D51F1CC" w14:textId="77777777" w:rsidR="002A6DDC" w:rsidRDefault="002A6DDC">
            <w:r>
              <w:t xml:space="preserve">Sing the song ‘Cobbler </w:t>
            </w:r>
            <w:proofErr w:type="spellStart"/>
            <w:r>
              <w:t>Cobbler</w:t>
            </w:r>
            <w:proofErr w:type="spellEnd"/>
            <w:r>
              <w:t>’ and tap the pulse.</w:t>
            </w:r>
          </w:p>
          <w:p w14:paraId="4F6150D8" w14:textId="77777777" w:rsidR="002A6DDC" w:rsidRDefault="002A6DDC"/>
          <w:p w14:paraId="0EA97537" w14:textId="77777777" w:rsidR="002A6DDC" w:rsidRDefault="002A6DDC"/>
          <w:p w14:paraId="160282F1" w14:textId="4EA1CB30" w:rsidR="002A6DDC" w:rsidRDefault="002A6DDC" w:rsidP="00E932FA">
            <w:r>
              <w:t xml:space="preserve">Listen to ‘Rapper’s Delight’ by the </w:t>
            </w:r>
            <w:proofErr w:type="spellStart"/>
            <w:r>
              <w:t>Sugarhill</w:t>
            </w:r>
            <w:proofErr w:type="spellEnd"/>
            <w:r>
              <w:t xml:space="preserve"> Gang. Talk about the style of music/rapping. Know that music has a steady </w:t>
            </w:r>
            <w:r>
              <w:lastRenderedPageBreak/>
              <w:t>pulse like a heartbeat.</w:t>
            </w:r>
          </w:p>
          <w:p w14:paraId="2FFCC243" w14:textId="0EB5454E" w:rsidR="002A6DDC" w:rsidRDefault="002A6DDC" w:rsidP="00E932FA"/>
          <w:p w14:paraId="5B308751" w14:textId="6ED82902" w:rsidR="002A6DDC" w:rsidRDefault="002A6DDC" w:rsidP="00E932FA">
            <w:r>
              <w:t>Perform ‘Hey You’ and take it in turns to perform different sections.</w:t>
            </w:r>
          </w:p>
          <w:p w14:paraId="75AA2C3B" w14:textId="1C6FD30A" w:rsidR="002A6DDC" w:rsidRDefault="002A6DDC" w:rsidP="00E932FA"/>
          <w:p w14:paraId="08FFE700" w14:textId="52995AD5" w:rsidR="002A6DDC" w:rsidRDefault="002A6DDC" w:rsidP="00E932FA">
            <w:r>
              <w:t>Songs for the season: Jack O Lantern/Skeleton Stomp</w:t>
            </w:r>
          </w:p>
          <w:p w14:paraId="5B19BF8D" w14:textId="6367580A" w:rsidR="002A6DDC" w:rsidRDefault="002A6DDC"/>
        </w:tc>
        <w:tc>
          <w:tcPr>
            <w:tcW w:w="1843" w:type="dxa"/>
          </w:tcPr>
          <w:p w14:paraId="5400066C" w14:textId="77777777" w:rsidR="002A6DDC" w:rsidRDefault="002A6DDC">
            <w:r>
              <w:lastRenderedPageBreak/>
              <w:t>Pulse and rhythm activities:</w:t>
            </w:r>
          </w:p>
          <w:p w14:paraId="5B6A033C" w14:textId="77777777" w:rsidR="002A6DDC" w:rsidRDefault="002A6DDC">
            <w:r>
              <w:t xml:space="preserve">Sing the song ‘Cobbler </w:t>
            </w:r>
            <w:proofErr w:type="spellStart"/>
            <w:r>
              <w:t>Cobbler</w:t>
            </w:r>
            <w:proofErr w:type="spellEnd"/>
            <w:r>
              <w:t>’ and clap the rhythm.</w:t>
            </w:r>
          </w:p>
          <w:p w14:paraId="77383778" w14:textId="77777777" w:rsidR="002A6DDC" w:rsidRDefault="002A6DDC"/>
          <w:p w14:paraId="3435F8CE" w14:textId="53CDC5AB" w:rsidR="002A6DDC" w:rsidRDefault="002A6DDC"/>
          <w:p w14:paraId="7013AFE2" w14:textId="0B1380B7" w:rsidR="002A6DDC" w:rsidRDefault="002A6DDC" w:rsidP="00E932FA">
            <w:r>
              <w:t xml:space="preserve">Listen to ‘You Can’t Touch This’ by MC Hammer. Talk about the style of </w:t>
            </w:r>
            <w:r>
              <w:lastRenderedPageBreak/>
              <w:t>music/rapping. Know that music has a steady pulse like a heartbeat.</w:t>
            </w:r>
          </w:p>
          <w:p w14:paraId="063DA5A8" w14:textId="0608C1DA" w:rsidR="002A6DDC" w:rsidRDefault="002A6DDC" w:rsidP="00E932FA"/>
          <w:p w14:paraId="190174EE" w14:textId="10CD0677" w:rsidR="002A6DDC" w:rsidRDefault="002A6DDC" w:rsidP="00E932FA">
            <w:r>
              <w:t>Perform ‘Hey You’, using tuned and untuned percussion.</w:t>
            </w:r>
          </w:p>
          <w:p w14:paraId="18251348" w14:textId="77777777" w:rsidR="002A6DDC" w:rsidRDefault="002A6DDC"/>
          <w:p w14:paraId="54BA531E" w14:textId="77777777" w:rsidR="002A6DDC" w:rsidRDefault="002A6DDC" w:rsidP="00A429C8">
            <w:r>
              <w:t>Songs for the season: Jack O Lantern, Skeleton Stomp</w:t>
            </w:r>
          </w:p>
          <w:p w14:paraId="1596C344" w14:textId="531B2DD6" w:rsidR="002A6DDC" w:rsidRDefault="002A6DDC" w:rsidP="00E932FA"/>
          <w:p w14:paraId="05D66D5A" w14:textId="42B4FC0B" w:rsidR="002A6DDC" w:rsidRDefault="002A6DDC"/>
        </w:tc>
        <w:tc>
          <w:tcPr>
            <w:tcW w:w="1276" w:type="dxa"/>
          </w:tcPr>
          <w:p w14:paraId="3000824B" w14:textId="05236E8C" w:rsidR="002A6DDC" w:rsidRDefault="008E3E8F">
            <w:r>
              <w:lastRenderedPageBreak/>
              <w:t>Practise ‘In the Autumn’ for the Harvest assembly</w:t>
            </w:r>
          </w:p>
        </w:tc>
        <w:tc>
          <w:tcPr>
            <w:tcW w:w="1275" w:type="dxa"/>
          </w:tcPr>
          <w:p w14:paraId="0CDC0473" w14:textId="600E0B41" w:rsidR="002A6DDC" w:rsidRDefault="008E3E8F">
            <w:r>
              <w:t>Practise and sing the song in the Harvest assembly</w:t>
            </w:r>
          </w:p>
        </w:tc>
      </w:tr>
      <w:tr w:rsidR="002A6DDC" w14:paraId="22406863" w14:textId="6FA36726" w:rsidTr="008E3E8F">
        <w:trPr>
          <w:trHeight w:val="603"/>
        </w:trPr>
        <w:tc>
          <w:tcPr>
            <w:tcW w:w="1203" w:type="dxa"/>
          </w:tcPr>
          <w:p w14:paraId="54D97B47" w14:textId="7749FB4C" w:rsidR="002A6DDC" w:rsidRDefault="002A6DDC">
            <w:r>
              <w:t>Year 2</w:t>
            </w:r>
          </w:p>
        </w:tc>
        <w:tc>
          <w:tcPr>
            <w:tcW w:w="1501" w:type="dxa"/>
          </w:tcPr>
          <w:p w14:paraId="6E405771" w14:textId="77777777" w:rsidR="002A6DDC" w:rsidRDefault="002A6DDC" w:rsidP="00E932FA">
            <w:r>
              <w:t>Pulse and rhythm activities:</w:t>
            </w:r>
          </w:p>
          <w:p w14:paraId="3567810A" w14:textId="77777777" w:rsidR="002A6DDC" w:rsidRDefault="002A6DDC" w:rsidP="00E932FA">
            <w:r>
              <w:t>‘O Susanna’ (pulse)</w:t>
            </w:r>
          </w:p>
          <w:p w14:paraId="5D80D9A3" w14:textId="77777777" w:rsidR="002A6DDC" w:rsidRDefault="002A6DDC" w:rsidP="00E932FA">
            <w:r>
              <w:t>Copy my rhythm.</w:t>
            </w:r>
          </w:p>
          <w:p w14:paraId="73774041" w14:textId="77777777" w:rsidR="002A6DDC" w:rsidRDefault="002A6DDC" w:rsidP="00E932FA"/>
          <w:p w14:paraId="40E8E2D7" w14:textId="77777777" w:rsidR="002A6DDC" w:rsidRDefault="002A6DDC" w:rsidP="00E932FA">
            <w:r>
              <w:t>Simple songs and games:</w:t>
            </w:r>
          </w:p>
          <w:p w14:paraId="365B2909" w14:textId="41533B3B" w:rsidR="002A6DDC" w:rsidRDefault="002A6DDC" w:rsidP="00E932FA">
            <w:r>
              <w:t xml:space="preserve">Throw the Beanbag </w:t>
            </w:r>
            <w:r>
              <w:lastRenderedPageBreak/>
              <w:t>(using beanbags)</w:t>
            </w:r>
          </w:p>
        </w:tc>
        <w:tc>
          <w:tcPr>
            <w:tcW w:w="1827" w:type="dxa"/>
          </w:tcPr>
          <w:p w14:paraId="28107E33" w14:textId="77777777" w:rsidR="002A6DDC" w:rsidRDefault="002A6DDC" w:rsidP="00E932FA">
            <w:r>
              <w:lastRenderedPageBreak/>
              <w:t>Pulse and rhythm activities</w:t>
            </w:r>
          </w:p>
          <w:p w14:paraId="1BC6262D" w14:textId="77777777" w:rsidR="002A6DDC" w:rsidRDefault="002A6DDC" w:rsidP="00E932FA">
            <w:r>
              <w:t>‘O Susanna’</w:t>
            </w:r>
          </w:p>
          <w:p w14:paraId="1BB33D94" w14:textId="77777777" w:rsidR="002A6DDC" w:rsidRDefault="002A6DDC" w:rsidP="00E932FA">
            <w:r>
              <w:t>Clap this rhythm back.</w:t>
            </w:r>
          </w:p>
          <w:p w14:paraId="7094C306" w14:textId="77777777" w:rsidR="002A6DDC" w:rsidRDefault="002A6DDC"/>
          <w:p w14:paraId="160AC0E8" w14:textId="77777777" w:rsidR="002A6DDC" w:rsidRDefault="002A6DDC" w:rsidP="00E932FA">
            <w:r>
              <w:t>Simple songs and games:</w:t>
            </w:r>
          </w:p>
          <w:p w14:paraId="62421ABB" w14:textId="58ED20E4" w:rsidR="002A6DDC" w:rsidRDefault="002A6DDC" w:rsidP="00E932FA">
            <w:r>
              <w:t xml:space="preserve">Throw the beanbag, In the Autumn (using </w:t>
            </w:r>
            <w:r>
              <w:lastRenderedPageBreak/>
              <w:t>untuned percussion and improvisation), Off on an Adventure</w:t>
            </w:r>
          </w:p>
        </w:tc>
        <w:tc>
          <w:tcPr>
            <w:tcW w:w="1985" w:type="dxa"/>
          </w:tcPr>
          <w:p w14:paraId="0681ECA4" w14:textId="77777777" w:rsidR="002A6DDC" w:rsidRDefault="002A6DDC" w:rsidP="00E932FA">
            <w:r>
              <w:lastRenderedPageBreak/>
              <w:t>Pulse and rhythm activities:</w:t>
            </w:r>
          </w:p>
          <w:p w14:paraId="416011E4" w14:textId="19946038" w:rsidR="002A6DDC" w:rsidRDefault="002A6DDC" w:rsidP="00E932FA">
            <w:r>
              <w:t>Showing the pulse using body percussion. Improvise own parts (4 beats)</w:t>
            </w:r>
          </w:p>
          <w:p w14:paraId="5675C2FA" w14:textId="07A54B5A" w:rsidR="002A6DDC" w:rsidRDefault="002A6DDC"/>
          <w:p w14:paraId="6B488220" w14:textId="4541F4A1" w:rsidR="002A6DDC" w:rsidRDefault="002A6DDC">
            <w:r>
              <w:t xml:space="preserve">Introduce ‘Hey Friends’ from Y2 Unit 1 (Charanga). Play </w:t>
            </w:r>
            <w:r>
              <w:lastRenderedPageBreak/>
              <w:t xml:space="preserve">the song and talk about its structure. </w:t>
            </w:r>
          </w:p>
          <w:p w14:paraId="0E529ACF" w14:textId="1209B445" w:rsidR="002A6DDC" w:rsidRDefault="002A6DDC"/>
          <w:p w14:paraId="19556FF8" w14:textId="06117A5F" w:rsidR="002A6DDC" w:rsidRDefault="002A6DDC">
            <w:r>
              <w:t>Improvise on C-D-E of the chime bars, along with a short section of a backing track of the song.</w:t>
            </w:r>
          </w:p>
          <w:p w14:paraId="1BE87DF6" w14:textId="77777777" w:rsidR="002A6DDC" w:rsidRPr="00E932FA" w:rsidRDefault="002A6DDC" w:rsidP="00E932FA">
            <w:pPr>
              <w:numPr>
                <w:ilvl w:val="0"/>
                <w:numId w:val="1"/>
              </w:numPr>
              <w:spacing w:before="150" w:after="150"/>
              <w:ind w:left="0"/>
              <w:rPr>
                <w:color w:val="000000"/>
              </w:rPr>
            </w:pPr>
            <w:r w:rsidRPr="00E932FA">
              <w:rPr>
                <w:color w:val="000000"/>
              </w:rPr>
              <w:t>Finding and keeping a steady beat</w:t>
            </w:r>
          </w:p>
          <w:p w14:paraId="413507A1" w14:textId="77777777" w:rsidR="002A6DDC" w:rsidRPr="00E932FA" w:rsidRDefault="002A6DDC" w:rsidP="00E932FA">
            <w:pPr>
              <w:numPr>
                <w:ilvl w:val="0"/>
                <w:numId w:val="1"/>
              </w:numPr>
              <w:spacing w:before="150" w:after="150"/>
              <w:ind w:left="0"/>
              <w:rPr>
                <w:color w:val="000000"/>
              </w:rPr>
            </w:pPr>
            <w:r w:rsidRPr="00E932FA">
              <w:rPr>
                <w:color w:val="000000"/>
              </w:rPr>
              <w:t>Simple rhythmic patterns using long and short</w:t>
            </w:r>
          </w:p>
          <w:p w14:paraId="2A728D59" w14:textId="77777777" w:rsidR="002A6DDC" w:rsidRPr="00E932FA" w:rsidRDefault="002A6DDC" w:rsidP="00E932FA">
            <w:pPr>
              <w:numPr>
                <w:ilvl w:val="0"/>
                <w:numId w:val="1"/>
              </w:numPr>
              <w:spacing w:before="150" w:after="150"/>
              <w:ind w:left="0"/>
              <w:rPr>
                <w:color w:val="000000"/>
              </w:rPr>
            </w:pPr>
            <w:r w:rsidRPr="00E932FA">
              <w:rPr>
                <w:color w:val="000000"/>
              </w:rPr>
              <w:t>Simple melodic patterns using high and low</w:t>
            </w:r>
          </w:p>
          <w:p w14:paraId="1D085752" w14:textId="1C111595" w:rsidR="002A6DDC" w:rsidRDefault="002A6DDC"/>
        </w:tc>
        <w:tc>
          <w:tcPr>
            <w:tcW w:w="1843" w:type="dxa"/>
          </w:tcPr>
          <w:p w14:paraId="4383CB4B" w14:textId="77777777" w:rsidR="002A6DDC" w:rsidRDefault="002A6DDC" w:rsidP="00E932FA">
            <w:r>
              <w:lastRenderedPageBreak/>
              <w:t>Pulse and rhythm activities:</w:t>
            </w:r>
          </w:p>
          <w:p w14:paraId="321AE6CC" w14:textId="74D01F6A" w:rsidR="002A6DDC" w:rsidRDefault="002A6DDC" w:rsidP="00E932FA">
            <w:r>
              <w:t>Showing the pulse using body percussion (3 and 4 beats, improvise own patterns).</w:t>
            </w:r>
          </w:p>
          <w:p w14:paraId="6F520CFB" w14:textId="39C8F38B" w:rsidR="002A6DDC" w:rsidRDefault="002A6DDC" w:rsidP="00E932FA"/>
          <w:p w14:paraId="6D33E6CC" w14:textId="4EC39E67" w:rsidR="002A6DDC" w:rsidRDefault="002A6DDC" w:rsidP="00E932FA">
            <w:r>
              <w:t xml:space="preserve">Show a recording of Ella </w:t>
            </w:r>
            <w:r>
              <w:lastRenderedPageBreak/>
              <w:t>Fitzgerald performing ‘Scat’. Explain the origins of scat singing (jazz links).</w:t>
            </w:r>
          </w:p>
          <w:p w14:paraId="41A0C4D6" w14:textId="4FAC2367" w:rsidR="002A6DDC" w:rsidRDefault="002A6DDC" w:rsidP="00E932FA"/>
          <w:p w14:paraId="19D70235" w14:textId="7831EF9C" w:rsidR="002A6DDC" w:rsidRDefault="002A6DDC" w:rsidP="00E932FA">
            <w:r>
              <w:t>Learn to sing the song ‘Hey Friends’ with actions.</w:t>
            </w:r>
          </w:p>
          <w:p w14:paraId="2EC22989" w14:textId="69C04781" w:rsidR="002A6DDC" w:rsidRDefault="002A6DDC" w:rsidP="00E932FA"/>
          <w:p w14:paraId="10841ECC" w14:textId="3C5AB737" w:rsidR="002A6DDC" w:rsidRDefault="002A6DDC" w:rsidP="00E932FA">
            <w:r>
              <w:t>Look at the graphic score composition section, ready for next week.</w:t>
            </w:r>
          </w:p>
          <w:p w14:paraId="0472BB7A" w14:textId="408EEA7F" w:rsidR="002A6DDC" w:rsidRDefault="002A6DDC" w:rsidP="00E932FA"/>
          <w:p w14:paraId="45C6E64C" w14:textId="77777777" w:rsidR="002A6DDC" w:rsidRDefault="002A6DDC" w:rsidP="00E932FA"/>
          <w:p w14:paraId="640AA108" w14:textId="77777777" w:rsidR="002A6DDC" w:rsidRDefault="002A6DDC"/>
        </w:tc>
        <w:tc>
          <w:tcPr>
            <w:tcW w:w="1984" w:type="dxa"/>
          </w:tcPr>
          <w:p w14:paraId="73918617" w14:textId="77777777" w:rsidR="002A6DDC" w:rsidRDefault="002A6DDC" w:rsidP="00E932FA">
            <w:r>
              <w:lastRenderedPageBreak/>
              <w:t>Pulse and rhythm activities:</w:t>
            </w:r>
          </w:p>
          <w:p w14:paraId="7A0A0325" w14:textId="77777777" w:rsidR="002A6DDC" w:rsidRDefault="002A6DDC" w:rsidP="00E932FA">
            <w:r>
              <w:t xml:space="preserve">Sing the song ‘Cobbler </w:t>
            </w:r>
            <w:proofErr w:type="spellStart"/>
            <w:r>
              <w:t>Cobbler</w:t>
            </w:r>
            <w:proofErr w:type="spellEnd"/>
            <w:r>
              <w:t>’ and tap the pulse. Show this in graphic notation form.</w:t>
            </w:r>
          </w:p>
          <w:p w14:paraId="24B9E423" w14:textId="77777777" w:rsidR="002A6DDC" w:rsidRDefault="002A6DDC" w:rsidP="00E932FA"/>
          <w:p w14:paraId="0444A189" w14:textId="26016082" w:rsidR="002A6DDC" w:rsidRDefault="002A6DDC" w:rsidP="00A429C8">
            <w:r>
              <w:t xml:space="preserve">Listen and appraise ‘Music is in my Soul’. </w:t>
            </w:r>
            <w:r>
              <w:lastRenderedPageBreak/>
              <w:t xml:space="preserve">Discuss what soul music is. </w:t>
            </w:r>
          </w:p>
          <w:p w14:paraId="4EE05D04" w14:textId="247DAC38" w:rsidR="002A6DDC" w:rsidRDefault="002A6DDC" w:rsidP="00A429C8">
            <w:r>
              <w:t>Sing the song ‘Hey Friends’ with actions.</w:t>
            </w:r>
          </w:p>
          <w:p w14:paraId="780E1E45" w14:textId="50AC3267" w:rsidR="002A6DDC" w:rsidRDefault="002A6DDC" w:rsidP="00A429C8"/>
          <w:p w14:paraId="791684A3" w14:textId="3CD878CF" w:rsidR="002A6DDC" w:rsidRDefault="002A6DDC" w:rsidP="00A429C8">
            <w:r>
              <w:t xml:space="preserve">Have a look together at the graphic score composition section in Y2 unit 1 Charanga, </w:t>
            </w:r>
          </w:p>
          <w:p w14:paraId="06D08B3F" w14:textId="24DAD4F3" w:rsidR="002A6DDC" w:rsidRDefault="002A6DDC" w:rsidP="00E932FA">
            <w:r>
              <w:t xml:space="preserve">‘Hey Friends’ part 2 and create a short piece together. </w:t>
            </w:r>
          </w:p>
        </w:tc>
        <w:tc>
          <w:tcPr>
            <w:tcW w:w="1843" w:type="dxa"/>
          </w:tcPr>
          <w:p w14:paraId="76C83CF2" w14:textId="77777777" w:rsidR="002A6DDC" w:rsidRDefault="002A6DDC" w:rsidP="00E932FA">
            <w:r>
              <w:lastRenderedPageBreak/>
              <w:t>Pulse and rhythm activities:</w:t>
            </w:r>
          </w:p>
          <w:p w14:paraId="558CDD03" w14:textId="77777777" w:rsidR="002A6DDC" w:rsidRDefault="002A6DDC" w:rsidP="00E932FA">
            <w:r>
              <w:t xml:space="preserve">Sing the song ‘Cobbler </w:t>
            </w:r>
            <w:proofErr w:type="spellStart"/>
            <w:r>
              <w:t>Cobbler</w:t>
            </w:r>
            <w:proofErr w:type="spellEnd"/>
            <w:r>
              <w:t>’ and clap the rhythm. Perform both pulse and rhythm together and alternate.</w:t>
            </w:r>
          </w:p>
          <w:p w14:paraId="7865823B" w14:textId="77777777" w:rsidR="002A6DDC" w:rsidRDefault="002A6DDC" w:rsidP="00E932FA"/>
          <w:p w14:paraId="24A04380" w14:textId="77777777" w:rsidR="002A6DDC" w:rsidRDefault="002A6DDC" w:rsidP="00E932FA"/>
          <w:p w14:paraId="459D50C5" w14:textId="6203C324" w:rsidR="002A6DDC" w:rsidRDefault="002A6DDC" w:rsidP="00E932FA">
            <w:r>
              <w:t>Learn to sing ‘Music is in my Soul’.</w:t>
            </w:r>
          </w:p>
          <w:p w14:paraId="45622581" w14:textId="08EBC348" w:rsidR="002A6DDC" w:rsidRDefault="002A6DDC" w:rsidP="00E932FA">
            <w:r>
              <w:t>Learn the glockenspiel accompaniments for the song.</w:t>
            </w:r>
          </w:p>
          <w:p w14:paraId="4231434E" w14:textId="77777777" w:rsidR="002A6DDC" w:rsidRDefault="002A6DDC" w:rsidP="00E932FA"/>
          <w:p w14:paraId="6A3CBCED" w14:textId="77777777" w:rsidR="002A6DDC" w:rsidRDefault="002A6DDC" w:rsidP="00E932FA"/>
          <w:p w14:paraId="2F372069" w14:textId="77777777" w:rsidR="002A6DDC" w:rsidRDefault="002A6DDC" w:rsidP="00E932FA"/>
          <w:p w14:paraId="568CA260" w14:textId="77777777" w:rsidR="002A6DDC" w:rsidRDefault="002A6DDC" w:rsidP="00E932FA"/>
          <w:p w14:paraId="6C3E1A02" w14:textId="77777777" w:rsidR="002A6DDC" w:rsidRDefault="002A6DDC" w:rsidP="00A429C8">
            <w:r>
              <w:t>Songs for the season: Jack O Lantern/Skeleton Stomp</w:t>
            </w:r>
          </w:p>
          <w:p w14:paraId="097AB37A" w14:textId="70E32EF0" w:rsidR="002A6DDC" w:rsidRDefault="002A6DDC" w:rsidP="00E932FA"/>
        </w:tc>
        <w:tc>
          <w:tcPr>
            <w:tcW w:w="1276" w:type="dxa"/>
          </w:tcPr>
          <w:p w14:paraId="1213C7C4" w14:textId="10A9AFEB" w:rsidR="002A6DDC" w:rsidRDefault="008E3E8F" w:rsidP="00E932FA">
            <w:r>
              <w:lastRenderedPageBreak/>
              <w:t xml:space="preserve">Learn the ‘Harvest Hoedown’ (with actions!) from the </w:t>
            </w:r>
            <w:proofErr w:type="spellStart"/>
            <w:r>
              <w:t>Sparkyard</w:t>
            </w:r>
            <w:proofErr w:type="spellEnd"/>
            <w:r>
              <w:t xml:space="preserve"> Harvest collection.</w:t>
            </w:r>
          </w:p>
        </w:tc>
        <w:tc>
          <w:tcPr>
            <w:tcW w:w="1275" w:type="dxa"/>
          </w:tcPr>
          <w:p w14:paraId="6AB8FF8F" w14:textId="460A3540" w:rsidR="002A6DDC" w:rsidRDefault="008E3E8F" w:rsidP="00E932FA">
            <w:r>
              <w:t>Practise and sing the song in the Harvest assembly</w:t>
            </w:r>
          </w:p>
        </w:tc>
      </w:tr>
      <w:tr w:rsidR="002A6DDC" w14:paraId="70DD9201" w14:textId="5630FA5F" w:rsidTr="008E3E8F">
        <w:trPr>
          <w:trHeight w:val="603"/>
        </w:trPr>
        <w:tc>
          <w:tcPr>
            <w:tcW w:w="1203" w:type="dxa"/>
          </w:tcPr>
          <w:p w14:paraId="1BF17004" w14:textId="220F7676" w:rsidR="002A6DDC" w:rsidRDefault="002A6DDC">
            <w:r>
              <w:t>Year 3</w:t>
            </w:r>
          </w:p>
        </w:tc>
        <w:tc>
          <w:tcPr>
            <w:tcW w:w="1501" w:type="dxa"/>
          </w:tcPr>
          <w:p w14:paraId="5C5DB47C" w14:textId="629475F0" w:rsidR="002A6DDC" w:rsidRDefault="002A6DDC" w:rsidP="00E932FA">
            <w:r>
              <w:t>Pulse and rhythm activities:</w:t>
            </w:r>
          </w:p>
          <w:p w14:paraId="747D5339" w14:textId="4B7E5641" w:rsidR="002A6DDC" w:rsidRDefault="002A6DDC" w:rsidP="00E932FA">
            <w:r>
              <w:t xml:space="preserve">Learn ‘Apple Tree’ and pass an object around the </w:t>
            </w:r>
            <w:r>
              <w:lastRenderedPageBreak/>
              <w:t>circle to the pulse.</w:t>
            </w:r>
          </w:p>
          <w:p w14:paraId="48BFD7DA" w14:textId="02C890AE" w:rsidR="002A6DDC" w:rsidRDefault="002A6DDC" w:rsidP="00E932FA"/>
          <w:p w14:paraId="63630574" w14:textId="5ABE56A6" w:rsidR="002A6DDC" w:rsidRDefault="002A6DDC" w:rsidP="00E932FA">
            <w:r>
              <w:t>Circle games (‘Let’s all play my drum’, Rainstorm)</w:t>
            </w:r>
          </w:p>
          <w:p w14:paraId="4505BF6B" w14:textId="088D4F28" w:rsidR="002A6DDC" w:rsidRDefault="002A6DDC" w:rsidP="00E932FA"/>
          <w:p w14:paraId="3022587F" w14:textId="6EE5D47C" w:rsidR="002A6DDC" w:rsidRDefault="002A6DDC" w:rsidP="00E932FA">
            <w:r>
              <w:t>Revise songs we know: Up the Ladder, O Susanna (tapping the pulse).</w:t>
            </w:r>
          </w:p>
          <w:p w14:paraId="1862F8F6" w14:textId="77777777" w:rsidR="002A6DDC" w:rsidRDefault="002A6DDC"/>
        </w:tc>
        <w:tc>
          <w:tcPr>
            <w:tcW w:w="1827" w:type="dxa"/>
          </w:tcPr>
          <w:p w14:paraId="11E1CFC8" w14:textId="77777777" w:rsidR="002A6DDC" w:rsidRDefault="002A6DDC" w:rsidP="00E932FA">
            <w:r>
              <w:lastRenderedPageBreak/>
              <w:t>Pulse and rhythm activities:</w:t>
            </w:r>
          </w:p>
          <w:p w14:paraId="65E76626" w14:textId="0C119C0E" w:rsidR="002A6DDC" w:rsidRDefault="002A6DDC" w:rsidP="0096556C">
            <w:r>
              <w:t xml:space="preserve">Perform ‘Apple Tree’ and pass an object around the circle to the </w:t>
            </w:r>
            <w:r>
              <w:lastRenderedPageBreak/>
              <w:t xml:space="preserve">pulse. Learn the solfege hand signs to show the pitch of the notes of the song. </w:t>
            </w:r>
          </w:p>
          <w:p w14:paraId="1A9C80E2" w14:textId="01090FA2" w:rsidR="002A6DDC" w:rsidRDefault="002A6DDC" w:rsidP="0096556C"/>
          <w:p w14:paraId="53A96FCD" w14:textId="613CE578" w:rsidR="002A6DDC" w:rsidRDefault="002A6DDC" w:rsidP="0096556C">
            <w:r>
              <w:t>Revise ta/</w:t>
            </w:r>
            <w:proofErr w:type="spellStart"/>
            <w:r>
              <w:t>titi</w:t>
            </w:r>
            <w:proofErr w:type="spellEnd"/>
            <w:r>
              <w:t xml:space="preserve"> and </w:t>
            </w:r>
            <w:proofErr w:type="spellStart"/>
            <w:r>
              <w:t>sh</w:t>
            </w:r>
            <w:proofErr w:type="spellEnd"/>
            <w:r>
              <w:t xml:space="preserve">, using claves to tap the rhythms. </w:t>
            </w:r>
          </w:p>
          <w:p w14:paraId="783C151E" w14:textId="340308A6" w:rsidR="002A6DDC" w:rsidRDefault="002A6DDC" w:rsidP="0096556C"/>
          <w:p w14:paraId="736F9FBE" w14:textId="5D3D4E7B" w:rsidR="002A6DDC" w:rsidRDefault="002A6DDC" w:rsidP="0096556C">
            <w:r>
              <w:t>Partner work: Simple Kodaly songs with easy patterns.</w:t>
            </w:r>
          </w:p>
          <w:p w14:paraId="27F5AEFD" w14:textId="77777777" w:rsidR="002A6DDC" w:rsidRDefault="002A6DDC"/>
        </w:tc>
        <w:tc>
          <w:tcPr>
            <w:tcW w:w="1985" w:type="dxa"/>
          </w:tcPr>
          <w:p w14:paraId="1EECD578" w14:textId="021596C8" w:rsidR="002A6DDC" w:rsidRDefault="002A6DDC" w:rsidP="00E932FA">
            <w:r>
              <w:lastRenderedPageBreak/>
              <w:t>Pulse and rhythm activities:</w:t>
            </w:r>
          </w:p>
          <w:p w14:paraId="11462258" w14:textId="581B7D18" w:rsidR="002A6DDC" w:rsidRDefault="002A6DDC" w:rsidP="00E932FA">
            <w:r>
              <w:t>Ta/</w:t>
            </w:r>
            <w:proofErr w:type="spellStart"/>
            <w:r>
              <w:t>Titi</w:t>
            </w:r>
            <w:proofErr w:type="spellEnd"/>
            <w:r>
              <w:t>/</w:t>
            </w:r>
            <w:proofErr w:type="spellStart"/>
            <w:r>
              <w:t>Sh</w:t>
            </w:r>
            <w:proofErr w:type="spellEnd"/>
            <w:r>
              <w:t>/Ta-2</w:t>
            </w:r>
          </w:p>
          <w:p w14:paraId="046A5779" w14:textId="7EAA6245" w:rsidR="002A6DDC" w:rsidRDefault="002A6DDC" w:rsidP="00E932FA"/>
          <w:p w14:paraId="6988DC70" w14:textId="7A10DEF3" w:rsidR="002A6DDC" w:rsidRDefault="002A6DDC" w:rsidP="00E932FA">
            <w:r>
              <w:t xml:space="preserve">Rhythm round-up level 2 (Mrs </w:t>
            </w:r>
            <w:proofErr w:type="spellStart"/>
            <w:r>
              <w:t>Durrant</w:t>
            </w:r>
            <w:proofErr w:type="spellEnd"/>
            <w:r>
              <w:t xml:space="preserve"> rhymes with Currant). </w:t>
            </w:r>
          </w:p>
          <w:p w14:paraId="6D9AACF5" w14:textId="77777777" w:rsidR="002A6DDC" w:rsidRDefault="002A6DDC" w:rsidP="00E932FA">
            <w:pPr>
              <w:rPr>
                <w:b/>
              </w:rPr>
            </w:pPr>
          </w:p>
          <w:p w14:paraId="6B78A76B" w14:textId="03092899" w:rsidR="002A6DDC" w:rsidRDefault="002A6DDC" w:rsidP="00E932FA">
            <w:r w:rsidRPr="00356184">
              <w:rPr>
                <w:b/>
              </w:rPr>
              <w:t>Florence Price</w:t>
            </w:r>
            <w:r>
              <w:rPr>
                <w:b/>
              </w:rPr>
              <w:t xml:space="preserve"> (BBC Ten Pieces)</w:t>
            </w:r>
            <w:r>
              <w:t xml:space="preserve">: A trailblazer for African </w:t>
            </w:r>
          </w:p>
          <w:p w14:paraId="486810B1" w14:textId="44A53E31" w:rsidR="002A6DDC" w:rsidRDefault="002A6DDC" w:rsidP="00E932FA">
            <w:r>
              <w:t xml:space="preserve">American female composers. Talk about her background/early life (see </w:t>
            </w:r>
            <w:proofErr w:type="spellStart"/>
            <w:r>
              <w:t>Jamboard</w:t>
            </w:r>
            <w:proofErr w:type="spellEnd"/>
            <w:r>
              <w:t>).</w:t>
            </w:r>
          </w:p>
          <w:p w14:paraId="30EBAB55" w14:textId="3A497D7C" w:rsidR="002A6DDC" w:rsidRDefault="002A6DDC" w:rsidP="00E932FA">
            <w:r>
              <w:t xml:space="preserve">-Listen and reflect on a piece of orchestral music (by Florence Price)- Symphony No 1 in E Minor, </w:t>
            </w:r>
            <w:proofErr w:type="spellStart"/>
            <w:r>
              <w:t>mvt</w:t>
            </w:r>
            <w:proofErr w:type="spellEnd"/>
            <w:r>
              <w:t xml:space="preserve"> 3- Juba Dance.</w:t>
            </w:r>
          </w:p>
          <w:p w14:paraId="37E8D1A1" w14:textId="4D329737" w:rsidR="002A6DDC" w:rsidRDefault="002A6DDC" w:rsidP="00E932FA">
            <w:r>
              <w:t>-Listen with attention to detail and recall sounds with increasing aural memory.</w:t>
            </w:r>
          </w:p>
          <w:p w14:paraId="2922AD48" w14:textId="77777777" w:rsidR="002A6DDC" w:rsidRDefault="002A6DDC"/>
          <w:p w14:paraId="1746ED8A" w14:textId="0551AB3B" w:rsidR="002A6DDC" w:rsidRDefault="002A6DDC"/>
        </w:tc>
        <w:tc>
          <w:tcPr>
            <w:tcW w:w="1843" w:type="dxa"/>
          </w:tcPr>
          <w:p w14:paraId="7EC61DB4" w14:textId="2A501DCE" w:rsidR="002A6DDC" w:rsidRDefault="002A6DDC" w:rsidP="00E932FA">
            <w:r>
              <w:lastRenderedPageBreak/>
              <w:t>Pulse and rhythm activities:</w:t>
            </w:r>
          </w:p>
          <w:p w14:paraId="5E942A12" w14:textId="4D84A303" w:rsidR="002A6DDC" w:rsidRDefault="002A6DDC" w:rsidP="00E932FA">
            <w:r>
              <w:t>Ta/</w:t>
            </w:r>
            <w:proofErr w:type="spellStart"/>
            <w:r>
              <w:t>Titi</w:t>
            </w:r>
            <w:proofErr w:type="spellEnd"/>
            <w:r>
              <w:t>/</w:t>
            </w:r>
            <w:proofErr w:type="spellStart"/>
            <w:r>
              <w:t>Sh</w:t>
            </w:r>
            <w:proofErr w:type="spellEnd"/>
            <w:r>
              <w:t>/Ta-2</w:t>
            </w:r>
          </w:p>
          <w:p w14:paraId="746E7BFC" w14:textId="77EDD014" w:rsidR="002A6DDC" w:rsidRDefault="002A6DDC" w:rsidP="00E932FA">
            <w:r>
              <w:t>Improvise these to a 4 beat pattern.</w:t>
            </w:r>
          </w:p>
          <w:p w14:paraId="0FC85F85" w14:textId="77777777" w:rsidR="002A6DDC" w:rsidRDefault="002A6DDC"/>
          <w:p w14:paraId="641CCAF5" w14:textId="77777777" w:rsidR="002A6DDC" w:rsidRDefault="002A6DDC">
            <w:pPr>
              <w:rPr>
                <w:b/>
              </w:rPr>
            </w:pPr>
            <w:r w:rsidRPr="00640473">
              <w:rPr>
                <w:b/>
              </w:rPr>
              <w:lastRenderedPageBreak/>
              <w:t>Florence Price</w:t>
            </w:r>
            <w:r>
              <w:rPr>
                <w:b/>
              </w:rPr>
              <w:t xml:space="preserve">: </w:t>
            </w:r>
          </w:p>
          <w:p w14:paraId="17138181" w14:textId="0F37C289" w:rsidR="002A6DDC" w:rsidRPr="00640473" w:rsidRDefault="002A6DDC">
            <w:r w:rsidRPr="00640473">
              <w:t xml:space="preserve">Talk about the </w:t>
            </w:r>
            <w:r>
              <w:t xml:space="preserve">major points </w:t>
            </w:r>
            <w:proofErr w:type="gramStart"/>
            <w:r>
              <w:t xml:space="preserve">of </w:t>
            </w:r>
            <w:r w:rsidRPr="00640473">
              <w:t xml:space="preserve"> history</w:t>
            </w:r>
            <w:proofErr w:type="gramEnd"/>
            <w:r>
              <w:t xml:space="preserve"> of enslaved people and how F Price used the influence of African music in her ‘Juba Dance’ piece. Show a video clip of an orchestra playing the piece. Learn about what a Juba dance is. </w:t>
            </w:r>
          </w:p>
        </w:tc>
        <w:tc>
          <w:tcPr>
            <w:tcW w:w="1984" w:type="dxa"/>
          </w:tcPr>
          <w:p w14:paraId="38C0C66B" w14:textId="5C9F4947" w:rsidR="002A6DDC" w:rsidRDefault="002A6DDC" w:rsidP="00E932FA">
            <w:r>
              <w:lastRenderedPageBreak/>
              <w:t>Pulse and rhythm activities:</w:t>
            </w:r>
          </w:p>
          <w:p w14:paraId="65CB016E" w14:textId="2BA02480" w:rsidR="002A6DDC" w:rsidRDefault="002A6DDC" w:rsidP="00E932FA">
            <w:r>
              <w:t>Make up rhythm patterns to a 4 beat pulse. Can we put words to them?</w:t>
            </w:r>
          </w:p>
          <w:p w14:paraId="647ECC33" w14:textId="77777777" w:rsidR="002A6DDC" w:rsidRDefault="002A6DDC"/>
          <w:p w14:paraId="532C011A" w14:textId="064E05F7" w:rsidR="002A6DDC" w:rsidRDefault="002A6DDC" w:rsidP="00E932FA">
            <w:pPr>
              <w:rPr>
                <w:b/>
              </w:rPr>
            </w:pPr>
            <w:r w:rsidRPr="00640473">
              <w:rPr>
                <w:b/>
              </w:rPr>
              <w:lastRenderedPageBreak/>
              <w:t>Florence Price</w:t>
            </w:r>
            <w:r>
              <w:rPr>
                <w:b/>
              </w:rPr>
              <w:t>:</w:t>
            </w:r>
          </w:p>
          <w:p w14:paraId="7A477924" w14:textId="795992BE" w:rsidR="002A6DDC" w:rsidRDefault="002A6DDC" w:rsidP="00E932FA">
            <w:r w:rsidRPr="00640473">
              <w:t>Learn the ‘Hambone’ rhythm pattern</w:t>
            </w:r>
            <w:r>
              <w:t xml:space="preserve"> which is taught on the BBC Ten Pieces information video. Practise the Hambone and perform it with the Hambone chant (Sing Up).</w:t>
            </w:r>
          </w:p>
          <w:p w14:paraId="7C5F7450" w14:textId="74FE137A" w:rsidR="002A6DDC" w:rsidRDefault="002A6DDC" w:rsidP="00E932FA"/>
          <w:p w14:paraId="37287884" w14:textId="77777777" w:rsidR="002A6DDC" w:rsidRDefault="002A6DDC" w:rsidP="00E932FA">
            <w:r>
              <w:t>Talk about the different sections of the orchestra, looking at an orchestral map.</w:t>
            </w:r>
          </w:p>
          <w:p w14:paraId="6F6CB424" w14:textId="1354CC26" w:rsidR="002A6DDC" w:rsidRDefault="002A6DDC" w:rsidP="00E932FA">
            <w:r>
              <w:t>Songs for the season: Creepy Castle</w:t>
            </w:r>
          </w:p>
          <w:p w14:paraId="625BF872" w14:textId="3859B4ED" w:rsidR="002A6DDC" w:rsidRDefault="002A6DDC"/>
        </w:tc>
        <w:tc>
          <w:tcPr>
            <w:tcW w:w="1843" w:type="dxa"/>
          </w:tcPr>
          <w:p w14:paraId="56B1BD1B" w14:textId="39A51140" w:rsidR="002A6DDC" w:rsidRDefault="002A6DDC" w:rsidP="00E932FA">
            <w:r>
              <w:lastRenderedPageBreak/>
              <w:t>Pulse and rhythm activities:</w:t>
            </w:r>
          </w:p>
          <w:p w14:paraId="0C939A6C" w14:textId="47471780" w:rsidR="002A6DDC" w:rsidRDefault="002A6DDC" w:rsidP="00E932FA">
            <w:r>
              <w:t>Bubble Gum – learn the chant and actions.</w:t>
            </w:r>
          </w:p>
          <w:p w14:paraId="0D5D71A7" w14:textId="54DDD993" w:rsidR="002A6DDC" w:rsidRDefault="002A6DDC" w:rsidP="00E932FA"/>
          <w:p w14:paraId="5DF0C84C" w14:textId="5FFD7707" w:rsidR="002A6DDC" w:rsidRPr="00640473" w:rsidRDefault="002A6DDC" w:rsidP="00E932FA">
            <w:pPr>
              <w:rPr>
                <w:b/>
              </w:rPr>
            </w:pPr>
            <w:r w:rsidRPr="00640473">
              <w:rPr>
                <w:b/>
              </w:rPr>
              <w:lastRenderedPageBreak/>
              <w:t>Florence Price</w:t>
            </w:r>
            <w:r>
              <w:rPr>
                <w:b/>
              </w:rPr>
              <w:t xml:space="preserve">: </w:t>
            </w:r>
            <w:r w:rsidRPr="00640473">
              <w:t>Practise Hambone</w:t>
            </w:r>
            <w:r>
              <w:rPr>
                <w:b/>
              </w:rPr>
              <w:t xml:space="preserve"> </w:t>
            </w:r>
            <w:r w:rsidRPr="00640473">
              <w:t>and perform.</w:t>
            </w:r>
          </w:p>
          <w:p w14:paraId="48D5CB01" w14:textId="77777777" w:rsidR="002A6DDC" w:rsidRDefault="002A6DDC"/>
          <w:p w14:paraId="7D570B4C" w14:textId="7ABA8329" w:rsidR="002A6DDC" w:rsidRDefault="002A6DDC">
            <w:r>
              <w:t xml:space="preserve">Listen to ‘Juba Dance’ again and show how each phrase is 16 beats long. In a circle, walk the 16 beats one way along to the music, then change direction. Add extra sections, such as someone free styling in the middle. Add hambone actions to the walk. </w:t>
            </w:r>
          </w:p>
        </w:tc>
        <w:tc>
          <w:tcPr>
            <w:tcW w:w="1276" w:type="dxa"/>
          </w:tcPr>
          <w:p w14:paraId="7D768367" w14:textId="52E50D84" w:rsidR="002A6DDC" w:rsidRDefault="008E3E8F" w:rsidP="00E932FA">
            <w:r>
              <w:lastRenderedPageBreak/>
              <w:t xml:space="preserve">Learn ‘A Happy Little Harvest Song’ from the </w:t>
            </w:r>
            <w:proofErr w:type="spellStart"/>
            <w:r>
              <w:t>Sparkyard</w:t>
            </w:r>
            <w:proofErr w:type="spellEnd"/>
            <w:r>
              <w:t xml:space="preserve"> harvest </w:t>
            </w:r>
            <w:r>
              <w:lastRenderedPageBreak/>
              <w:t xml:space="preserve">collection. Make up actions with props to go with the song. </w:t>
            </w:r>
          </w:p>
        </w:tc>
        <w:tc>
          <w:tcPr>
            <w:tcW w:w="1275" w:type="dxa"/>
          </w:tcPr>
          <w:p w14:paraId="3001FE28" w14:textId="38445A32" w:rsidR="002A6DDC" w:rsidRDefault="008E3E8F" w:rsidP="00E932FA">
            <w:r>
              <w:lastRenderedPageBreak/>
              <w:t>Practise and sing the song in the Harvest assembly</w:t>
            </w:r>
          </w:p>
        </w:tc>
      </w:tr>
      <w:tr w:rsidR="002A6DDC" w14:paraId="421EA35E" w14:textId="578010BB" w:rsidTr="008E3E8F">
        <w:trPr>
          <w:trHeight w:val="572"/>
        </w:trPr>
        <w:tc>
          <w:tcPr>
            <w:tcW w:w="1203" w:type="dxa"/>
          </w:tcPr>
          <w:p w14:paraId="7F3712D1" w14:textId="269FE041" w:rsidR="002A6DDC" w:rsidRDefault="002A6DDC">
            <w:r>
              <w:t>Year 4</w:t>
            </w:r>
          </w:p>
        </w:tc>
        <w:tc>
          <w:tcPr>
            <w:tcW w:w="1501" w:type="dxa"/>
          </w:tcPr>
          <w:p w14:paraId="7BB0A0DA" w14:textId="77777777" w:rsidR="002A6DDC" w:rsidRDefault="002A6DDC" w:rsidP="00E932FA">
            <w:r>
              <w:t>Pulse and rhythm activities:</w:t>
            </w:r>
          </w:p>
          <w:p w14:paraId="5163EA58" w14:textId="77777777" w:rsidR="002A6DDC" w:rsidRDefault="002A6DDC" w:rsidP="00112215">
            <w:r>
              <w:lastRenderedPageBreak/>
              <w:t>Learn ‘Apple Tree’ and pass an object around the circle to the pulse.</w:t>
            </w:r>
          </w:p>
          <w:p w14:paraId="0122104F" w14:textId="77777777" w:rsidR="002A6DDC" w:rsidRDefault="002A6DDC" w:rsidP="00112215"/>
          <w:p w14:paraId="12D84E1D" w14:textId="77777777" w:rsidR="002A6DDC" w:rsidRDefault="002A6DDC" w:rsidP="00112215">
            <w:r>
              <w:t>Revise songs we know: Up the Ladder, O Susanna (tapping the pulse).</w:t>
            </w:r>
          </w:p>
          <w:p w14:paraId="5C9D9023" w14:textId="77777777" w:rsidR="002A6DDC" w:rsidRDefault="002A6DDC"/>
          <w:p w14:paraId="011E8BEF" w14:textId="77777777" w:rsidR="002A6DDC" w:rsidRDefault="002A6DDC" w:rsidP="007871FB">
            <w:r>
              <w:t>Circle games (‘Let’s all play my drum’, Rainstorm)</w:t>
            </w:r>
          </w:p>
          <w:p w14:paraId="7ED9CFD6" w14:textId="0DBF1B39" w:rsidR="002A6DDC" w:rsidRDefault="002A6DDC" w:rsidP="007871FB"/>
        </w:tc>
        <w:tc>
          <w:tcPr>
            <w:tcW w:w="1827" w:type="dxa"/>
          </w:tcPr>
          <w:p w14:paraId="4217C88D" w14:textId="77777777" w:rsidR="002A6DDC" w:rsidRDefault="002A6DDC" w:rsidP="00E932FA">
            <w:r>
              <w:lastRenderedPageBreak/>
              <w:t>Pulse and rhythm activities:</w:t>
            </w:r>
          </w:p>
          <w:p w14:paraId="4E77F037" w14:textId="77777777" w:rsidR="002A6DDC" w:rsidRDefault="002A6DDC" w:rsidP="007871FB">
            <w:r>
              <w:lastRenderedPageBreak/>
              <w:t>Revision of rhythm patterns: Ta/</w:t>
            </w:r>
            <w:proofErr w:type="spellStart"/>
            <w:r>
              <w:t>Ti-ti</w:t>
            </w:r>
            <w:proofErr w:type="spellEnd"/>
            <w:r>
              <w:t>/</w:t>
            </w:r>
            <w:proofErr w:type="spellStart"/>
            <w:r>
              <w:t>Sh</w:t>
            </w:r>
            <w:proofErr w:type="spellEnd"/>
            <w:r>
              <w:t>/Ta-2</w:t>
            </w:r>
          </w:p>
          <w:p w14:paraId="6A474711" w14:textId="77777777" w:rsidR="002A6DDC" w:rsidRDefault="002A6DDC" w:rsidP="007871FB"/>
          <w:p w14:paraId="053FC262" w14:textId="77777777" w:rsidR="002A6DDC" w:rsidRDefault="002A6DDC" w:rsidP="007871FB">
            <w:r>
              <w:t>Partner work: Simple Kodaly songs with easy patterns.</w:t>
            </w:r>
          </w:p>
          <w:p w14:paraId="050744F3" w14:textId="77777777" w:rsidR="002A6DDC" w:rsidRDefault="002A6DDC"/>
        </w:tc>
        <w:tc>
          <w:tcPr>
            <w:tcW w:w="1985" w:type="dxa"/>
          </w:tcPr>
          <w:p w14:paraId="25759EB8" w14:textId="77777777" w:rsidR="002A6DDC" w:rsidRDefault="002A6DDC" w:rsidP="00E932FA">
            <w:r>
              <w:lastRenderedPageBreak/>
              <w:t>Pulse and rhythm activities:</w:t>
            </w:r>
          </w:p>
          <w:p w14:paraId="3B163CEB" w14:textId="5F2BE201" w:rsidR="002A6DDC" w:rsidRDefault="002A6DDC" w:rsidP="007871FB">
            <w:r>
              <w:lastRenderedPageBreak/>
              <w:t>Revision of rhythm patterns: Ta/</w:t>
            </w:r>
            <w:proofErr w:type="spellStart"/>
            <w:r>
              <w:t>Ti-ti</w:t>
            </w:r>
            <w:proofErr w:type="spellEnd"/>
            <w:r>
              <w:t>/</w:t>
            </w:r>
            <w:proofErr w:type="spellStart"/>
            <w:r>
              <w:t>Sh</w:t>
            </w:r>
            <w:proofErr w:type="spellEnd"/>
            <w:r>
              <w:t>/Ta-2</w:t>
            </w:r>
          </w:p>
          <w:p w14:paraId="2913D7D4" w14:textId="77777777" w:rsidR="002A6DDC" w:rsidRDefault="002A6DDC" w:rsidP="007871FB"/>
          <w:p w14:paraId="02ECC9AA" w14:textId="53D64288" w:rsidR="002A6DDC" w:rsidRDefault="002A6DDC" w:rsidP="007871FB">
            <w:r>
              <w:t>Learn to sing ‘Across the Fields’ (trad. N American) for our Harvest festival.</w:t>
            </w:r>
          </w:p>
        </w:tc>
        <w:tc>
          <w:tcPr>
            <w:tcW w:w="1843" w:type="dxa"/>
          </w:tcPr>
          <w:p w14:paraId="2C56B5FD" w14:textId="77777777" w:rsidR="002A6DDC" w:rsidRDefault="002A6DDC" w:rsidP="00E932FA">
            <w:r>
              <w:lastRenderedPageBreak/>
              <w:t>Pulse and rhythm activities:</w:t>
            </w:r>
          </w:p>
          <w:p w14:paraId="3A52B804" w14:textId="77777777" w:rsidR="002A6DDC" w:rsidRDefault="002A6DDC" w:rsidP="00536458">
            <w:r>
              <w:lastRenderedPageBreak/>
              <w:t>Revision of rhythm patterns: Ta/</w:t>
            </w:r>
            <w:proofErr w:type="spellStart"/>
            <w:r>
              <w:t>Ti-ti</w:t>
            </w:r>
            <w:proofErr w:type="spellEnd"/>
            <w:r>
              <w:t>/</w:t>
            </w:r>
            <w:proofErr w:type="spellStart"/>
            <w:r>
              <w:t>Sh</w:t>
            </w:r>
            <w:proofErr w:type="spellEnd"/>
            <w:r>
              <w:t>/Ta-2</w:t>
            </w:r>
          </w:p>
          <w:p w14:paraId="33066D0B" w14:textId="77777777" w:rsidR="002A6DDC" w:rsidRDefault="002A6DDC"/>
          <w:p w14:paraId="4682840D" w14:textId="77777777" w:rsidR="008E3E8F" w:rsidRDefault="002A6DDC">
            <w:r>
              <w:t>Practise ‘Across the Fields’ (trad. N American) for our Harvest festival</w:t>
            </w:r>
            <w:r w:rsidR="008E3E8F">
              <w:t xml:space="preserve"> </w:t>
            </w:r>
          </w:p>
          <w:p w14:paraId="57E2ED06" w14:textId="77777777" w:rsidR="008E3E8F" w:rsidRDefault="008E3E8F"/>
          <w:p w14:paraId="510138C0" w14:textId="1810CF07" w:rsidR="002A6DDC" w:rsidRDefault="008E3E8F">
            <w:r>
              <w:t xml:space="preserve">Learn ‘Marching to the Beat- The Harvest of the whole world’ from the Harvest </w:t>
            </w:r>
            <w:proofErr w:type="spellStart"/>
            <w:r>
              <w:t>Sparkyard</w:t>
            </w:r>
            <w:proofErr w:type="spellEnd"/>
            <w:r>
              <w:t xml:space="preserve"> collection</w:t>
            </w:r>
            <w:proofErr w:type="gramStart"/>
            <w:r>
              <w:t>.</w:t>
            </w:r>
            <w:r w:rsidR="002A6DDC">
              <w:t>.</w:t>
            </w:r>
            <w:proofErr w:type="gramEnd"/>
          </w:p>
        </w:tc>
        <w:tc>
          <w:tcPr>
            <w:tcW w:w="1984" w:type="dxa"/>
          </w:tcPr>
          <w:p w14:paraId="159066C8" w14:textId="77777777" w:rsidR="002A6DDC" w:rsidRDefault="002A6DDC" w:rsidP="00E932FA">
            <w:r>
              <w:lastRenderedPageBreak/>
              <w:t>Pulse and rhythm activities:</w:t>
            </w:r>
          </w:p>
          <w:p w14:paraId="30F81147" w14:textId="12517D0C" w:rsidR="002A6DDC" w:rsidRDefault="002A6DDC">
            <w:r>
              <w:lastRenderedPageBreak/>
              <w:t>Rhythm Round-up Level 2 with improvisations</w:t>
            </w:r>
          </w:p>
          <w:p w14:paraId="5B36E935" w14:textId="649D8AC4" w:rsidR="002A6DDC" w:rsidRDefault="002A6DDC"/>
          <w:p w14:paraId="0AE16C5B" w14:textId="7E31F554" w:rsidR="002A6DDC" w:rsidRDefault="002A6DDC">
            <w:proofErr w:type="spellStart"/>
            <w:r>
              <w:t>Charanga</w:t>
            </w:r>
            <w:proofErr w:type="spellEnd"/>
            <w:r>
              <w:t xml:space="preserve">, New Model </w:t>
            </w:r>
            <w:proofErr w:type="spellStart"/>
            <w:r>
              <w:t>Curriculm</w:t>
            </w:r>
            <w:proofErr w:type="spellEnd"/>
            <w:r>
              <w:t xml:space="preserve"> – Listen to the ‘Hoe Down’ song and discuss what it’s about. Think of some actions to match the words.</w:t>
            </w:r>
          </w:p>
          <w:p w14:paraId="5D9D9791" w14:textId="77777777" w:rsidR="002A6DDC" w:rsidRDefault="002A6DDC"/>
          <w:p w14:paraId="135730F7" w14:textId="77777777" w:rsidR="002A6DDC" w:rsidRDefault="002A6DDC"/>
          <w:p w14:paraId="029DD134" w14:textId="77777777" w:rsidR="002A6DDC" w:rsidRDefault="002A6DDC" w:rsidP="00B62C52">
            <w:r>
              <w:t>Songs for the season: Creepy Castle</w:t>
            </w:r>
          </w:p>
          <w:p w14:paraId="36EB0E38" w14:textId="1267BE31" w:rsidR="002A6DDC" w:rsidRDefault="002A6DDC"/>
        </w:tc>
        <w:tc>
          <w:tcPr>
            <w:tcW w:w="1843" w:type="dxa"/>
          </w:tcPr>
          <w:p w14:paraId="5FC3BF27" w14:textId="0D5EB89F" w:rsidR="002A6DDC" w:rsidRDefault="002A6DDC" w:rsidP="00E932FA">
            <w:r>
              <w:lastRenderedPageBreak/>
              <w:t xml:space="preserve">Pulse and rhythm activities: Tap </w:t>
            </w:r>
            <w:r>
              <w:lastRenderedPageBreak/>
              <w:t xml:space="preserve">the pulse along to Copland’s ‘Hoe Down’ and talk about how the music is linked to the song we are learning. </w:t>
            </w:r>
          </w:p>
          <w:p w14:paraId="79E7644E" w14:textId="5D1EBBAE" w:rsidR="002A6DDC" w:rsidRDefault="002A6DDC"/>
          <w:p w14:paraId="7F12EC61" w14:textId="14035434" w:rsidR="002A6DDC" w:rsidRDefault="002A6DDC"/>
          <w:p w14:paraId="5EC2183E" w14:textId="6F36C071" w:rsidR="002A6DDC" w:rsidRDefault="002A6DDC">
            <w:proofErr w:type="spellStart"/>
            <w:r>
              <w:t>Charanga</w:t>
            </w:r>
            <w:proofErr w:type="spellEnd"/>
            <w:r>
              <w:t xml:space="preserve">, New Model </w:t>
            </w:r>
            <w:proofErr w:type="spellStart"/>
            <w:r>
              <w:t>Curriculm</w:t>
            </w:r>
            <w:proofErr w:type="spellEnd"/>
            <w:r>
              <w:t xml:space="preserve"> – Listen to the ‘Hoe Down’ song. Practise the song and actions. </w:t>
            </w:r>
          </w:p>
          <w:p w14:paraId="18D7D61E" w14:textId="2B3E0C79" w:rsidR="002A6DDC" w:rsidRDefault="002A6DDC"/>
          <w:p w14:paraId="0671540E" w14:textId="77777777" w:rsidR="002A6DDC" w:rsidRDefault="002A6DDC"/>
          <w:p w14:paraId="3D0007B0" w14:textId="77777777" w:rsidR="002A6DDC" w:rsidRDefault="002A6DDC" w:rsidP="00B62C52">
            <w:r>
              <w:t>Songs for the season: Creepy Castle</w:t>
            </w:r>
          </w:p>
          <w:p w14:paraId="728D5D79" w14:textId="7B6F5A48" w:rsidR="002A6DDC" w:rsidRDefault="002A6DDC"/>
        </w:tc>
        <w:tc>
          <w:tcPr>
            <w:tcW w:w="1276" w:type="dxa"/>
          </w:tcPr>
          <w:p w14:paraId="5CBDD27A" w14:textId="77777777" w:rsidR="008E3E8F" w:rsidRDefault="008E3E8F" w:rsidP="008E3E8F">
            <w:r>
              <w:lastRenderedPageBreak/>
              <w:t xml:space="preserve">Practise ‘Across the Fields’ </w:t>
            </w:r>
            <w:r>
              <w:lastRenderedPageBreak/>
              <w:t xml:space="preserve">(trad. N American) for our Harvest festival </w:t>
            </w:r>
          </w:p>
          <w:p w14:paraId="6C5D6092" w14:textId="7A5D323B" w:rsidR="002A6DDC" w:rsidRDefault="002A6DDC" w:rsidP="00E932FA"/>
        </w:tc>
        <w:tc>
          <w:tcPr>
            <w:tcW w:w="1275" w:type="dxa"/>
          </w:tcPr>
          <w:p w14:paraId="670ECBB8" w14:textId="658624A1" w:rsidR="002A6DDC" w:rsidRDefault="008E3E8F" w:rsidP="00E932FA">
            <w:r>
              <w:lastRenderedPageBreak/>
              <w:t xml:space="preserve">Practise and sing the song </w:t>
            </w:r>
            <w:r>
              <w:lastRenderedPageBreak/>
              <w:t xml:space="preserve">in the Harvest assembly </w:t>
            </w:r>
          </w:p>
        </w:tc>
      </w:tr>
      <w:tr w:rsidR="002A6DDC" w14:paraId="42403EAD" w14:textId="3DAA405D" w:rsidTr="008E3E8F">
        <w:trPr>
          <w:trHeight w:val="603"/>
        </w:trPr>
        <w:tc>
          <w:tcPr>
            <w:tcW w:w="1203" w:type="dxa"/>
          </w:tcPr>
          <w:p w14:paraId="2C6E3167" w14:textId="5843704B" w:rsidR="002A6DDC" w:rsidRDefault="002A6DDC">
            <w:r>
              <w:lastRenderedPageBreak/>
              <w:t>Year 5</w:t>
            </w:r>
          </w:p>
        </w:tc>
        <w:tc>
          <w:tcPr>
            <w:tcW w:w="1501" w:type="dxa"/>
          </w:tcPr>
          <w:p w14:paraId="7389135B" w14:textId="77777777" w:rsidR="002A6DDC" w:rsidRDefault="002A6DDC" w:rsidP="00E932FA">
            <w:r>
              <w:t>Pulse and rhythm activities:</w:t>
            </w:r>
          </w:p>
          <w:p w14:paraId="732C5DB5" w14:textId="77777777" w:rsidR="008E3E8F" w:rsidRDefault="002A6DDC" w:rsidP="007871FB">
            <w:r>
              <w:t xml:space="preserve">Revision of the meaning </w:t>
            </w:r>
            <w:r>
              <w:lastRenderedPageBreak/>
              <w:t xml:space="preserve">of Pulse and Rhythm. </w:t>
            </w:r>
          </w:p>
          <w:p w14:paraId="7C1F704E" w14:textId="77777777" w:rsidR="008E3E8F" w:rsidRDefault="008E3E8F" w:rsidP="007871FB"/>
          <w:p w14:paraId="37F4F41B" w14:textId="0813D6AD" w:rsidR="002A6DDC" w:rsidRDefault="002A6DDC" w:rsidP="007871FB">
            <w:r>
              <w:t xml:space="preserve">Demonstrate with songs we know- Cobbler </w:t>
            </w:r>
            <w:proofErr w:type="spellStart"/>
            <w:r>
              <w:t>Cobbler</w:t>
            </w:r>
            <w:proofErr w:type="spellEnd"/>
            <w:r>
              <w:t xml:space="preserve">, Apple Tree. </w:t>
            </w:r>
          </w:p>
          <w:p w14:paraId="1A6A179C" w14:textId="57AA2C76" w:rsidR="002A6DDC" w:rsidRDefault="002A6DDC"/>
        </w:tc>
        <w:tc>
          <w:tcPr>
            <w:tcW w:w="1827" w:type="dxa"/>
          </w:tcPr>
          <w:p w14:paraId="6CB8823E" w14:textId="5D2448C9" w:rsidR="002A6DDC" w:rsidRDefault="002A6DDC" w:rsidP="00E932FA">
            <w:r>
              <w:lastRenderedPageBreak/>
              <w:t>Pulse and rhythm activities:</w:t>
            </w:r>
          </w:p>
          <w:p w14:paraId="540928F3" w14:textId="7E74DB9F" w:rsidR="008E3E8F" w:rsidRDefault="008E3E8F" w:rsidP="00E932FA"/>
          <w:p w14:paraId="641A71CC" w14:textId="735FB186" w:rsidR="008E3E8F" w:rsidRDefault="008E3E8F" w:rsidP="00E932FA">
            <w:r>
              <w:t xml:space="preserve">Learn ‘O Sinner Man’ (with </w:t>
            </w:r>
            <w:r>
              <w:lastRenderedPageBreak/>
              <w:t xml:space="preserve">actions). Then learn ‘Drunken Sailor’ (with actions). Be ready to practise and put them together next week. </w:t>
            </w:r>
          </w:p>
          <w:p w14:paraId="73187151" w14:textId="77777777" w:rsidR="002A6DDC" w:rsidRDefault="002A6DDC" w:rsidP="007871FB"/>
        </w:tc>
        <w:tc>
          <w:tcPr>
            <w:tcW w:w="1985" w:type="dxa"/>
          </w:tcPr>
          <w:p w14:paraId="7D696BD9" w14:textId="5DC34966" w:rsidR="002A6DDC" w:rsidRDefault="002A6DDC" w:rsidP="00E932FA">
            <w:r>
              <w:lastRenderedPageBreak/>
              <w:t>Pulse and rhythm activities:</w:t>
            </w:r>
          </w:p>
          <w:p w14:paraId="27E3C0C6" w14:textId="3A178751" w:rsidR="002A6DDC" w:rsidRDefault="002A6DDC" w:rsidP="00E932FA">
            <w:r>
              <w:t xml:space="preserve">Bubble Gum (using body percussion to tap the </w:t>
            </w:r>
            <w:r>
              <w:lastRenderedPageBreak/>
              <w:t>pattern/thinking voices/as a canon).</w:t>
            </w:r>
          </w:p>
          <w:p w14:paraId="33AF00B3" w14:textId="5BBA976F" w:rsidR="002A6DDC" w:rsidRDefault="002A6DDC" w:rsidP="00E932FA"/>
          <w:p w14:paraId="2050774F" w14:textId="5504BB0F" w:rsidR="002A6DDC" w:rsidRDefault="002A6DDC" w:rsidP="00E932FA">
            <w:r>
              <w:t xml:space="preserve">Review a short history of the slave trade, from W Africa to the Americas. Watch a clip from ‘Sister Act 2’- showing the progression of genres through one performance, from hymn to Gospel, R&amp;B and rap. Learn to sing Joyful </w:t>
            </w:r>
            <w:proofErr w:type="spellStart"/>
            <w:r>
              <w:t>Joyful</w:t>
            </w:r>
            <w:proofErr w:type="spellEnd"/>
            <w:r>
              <w:t xml:space="preserve"> (</w:t>
            </w:r>
            <w:proofErr w:type="spellStart"/>
            <w:r>
              <w:t>Charanga</w:t>
            </w:r>
            <w:proofErr w:type="spellEnd"/>
            <w:r>
              <w:t>).</w:t>
            </w:r>
          </w:p>
          <w:p w14:paraId="0BC032BB" w14:textId="77777777" w:rsidR="002A6DDC" w:rsidRDefault="002A6DDC"/>
        </w:tc>
        <w:tc>
          <w:tcPr>
            <w:tcW w:w="1843" w:type="dxa"/>
          </w:tcPr>
          <w:p w14:paraId="505B5041" w14:textId="40B1399B" w:rsidR="002A6DDC" w:rsidRDefault="002A6DDC" w:rsidP="00E932FA">
            <w:r>
              <w:lastRenderedPageBreak/>
              <w:t>Pulse and rhythm activities:</w:t>
            </w:r>
          </w:p>
          <w:p w14:paraId="69FBD00A" w14:textId="7851DE36" w:rsidR="002A6DDC" w:rsidRDefault="002A6DDC" w:rsidP="00E932FA">
            <w:r>
              <w:t>‘</w:t>
            </w:r>
            <w:proofErr w:type="spellStart"/>
            <w:r>
              <w:t>Timki</w:t>
            </w:r>
            <w:proofErr w:type="spellEnd"/>
            <w:r>
              <w:t xml:space="preserve"> </w:t>
            </w:r>
            <w:proofErr w:type="spellStart"/>
            <w:r>
              <w:t>Ti-ti</w:t>
            </w:r>
            <w:proofErr w:type="spellEnd"/>
            <w:r>
              <w:t xml:space="preserve"> </w:t>
            </w:r>
            <w:proofErr w:type="spellStart"/>
            <w:r>
              <w:t>Ti-ti</w:t>
            </w:r>
            <w:proofErr w:type="spellEnd"/>
            <w:r>
              <w:t xml:space="preserve"> Ta’</w:t>
            </w:r>
          </w:p>
          <w:p w14:paraId="77C6AF5B" w14:textId="760CCFAD" w:rsidR="002A6DDC" w:rsidRDefault="002A6DDC" w:rsidP="00E932FA">
            <w:r>
              <w:lastRenderedPageBreak/>
              <w:t xml:space="preserve">Activity with Greengage Summer’ by Richard </w:t>
            </w:r>
            <w:proofErr w:type="spellStart"/>
            <w:r>
              <w:t>Addinsell</w:t>
            </w:r>
            <w:proofErr w:type="spellEnd"/>
            <w:r>
              <w:t xml:space="preserve">. </w:t>
            </w:r>
          </w:p>
          <w:p w14:paraId="216C8217" w14:textId="77777777" w:rsidR="002A6DDC" w:rsidRDefault="002A6DDC" w:rsidP="00E932FA"/>
          <w:p w14:paraId="47CD85DD" w14:textId="3E86FFD5" w:rsidR="002A6DDC" w:rsidRDefault="002A6DDC" w:rsidP="00E932FA">
            <w:r>
              <w:t>5 second shower</w:t>
            </w:r>
          </w:p>
          <w:p w14:paraId="59E5569A" w14:textId="77777777" w:rsidR="002A6DDC" w:rsidRDefault="002A6DDC">
            <w:r>
              <w:t>Perform Bubble Gum with Claves, as a canon.</w:t>
            </w:r>
          </w:p>
          <w:p w14:paraId="5C33CCD8" w14:textId="77777777" w:rsidR="002A6DDC" w:rsidRDefault="002A6DDC"/>
          <w:p w14:paraId="6766DE9D" w14:textId="630BA82F" w:rsidR="002A6DDC" w:rsidRDefault="002A6DDC">
            <w:r>
              <w:t xml:space="preserve">Return to ‘Joyful </w:t>
            </w:r>
            <w:proofErr w:type="spellStart"/>
            <w:r>
              <w:t>Joyful</w:t>
            </w:r>
            <w:proofErr w:type="spellEnd"/>
            <w:r>
              <w:t xml:space="preserve">’ on </w:t>
            </w:r>
            <w:proofErr w:type="spellStart"/>
            <w:r>
              <w:t>Charanga</w:t>
            </w:r>
            <w:proofErr w:type="spellEnd"/>
            <w:r>
              <w:t xml:space="preserve"> and practise the rap section before putting it all together.</w:t>
            </w:r>
          </w:p>
        </w:tc>
        <w:tc>
          <w:tcPr>
            <w:tcW w:w="1984" w:type="dxa"/>
          </w:tcPr>
          <w:p w14:paraId="5A22A128" w14:textId="438A68E1" w:rsidR="002A6DDC" w:rsidRDefault="002A6DDC" w:rsidP="00E932FA">
            <w:r>
              <w:lastRenderedPageBreak/>
              <w:t>Pulse and rhythm activities:</w:t>
            </w:r>
          </w:p>
          <w:p w14:paraId="097A9829" w14:textId="77777777" w:rsidR="002A6DDC" w:rsidRDefault="002A6DDC" w:rsidP="002C60F3">
            <w:r>
              <w:t>Practise ‘</w:t>
            </w:r>
            <w:proofErr w:type="spellStart"/>
            <w:r>
              <w:t>Timki</w:t>
            </w:r>
            <w:proofErr w:type="spellEnd"/>
            <w:r>
              <w:t xml:space="preserve"> </w:t>
            </w:r>
            <w:proofErr w:type="spellStart"/>
            <w:r>
              <w:t>Ti-ti</w:t>
            </w:r>
            <w:proofErr w:type="spellEnd"/>
            <w:r>
              <w:t xml:space="preserve"> </w:t>
            </w:r>
            <w:proofErr w:type="spellStart"/>
            <w:r>
              <w:t>Ti-ti</w:t>
            </w:r>
            <w:proofErr w:type="spellEnd"/>
            <w:r>
              <w:t xml:space="preserve"> Ta’</w:t>
            </w:r>
          </w:p>
          <w:p w14:paraId="3F2C0E0C" w14:textId="648813AF" w:rsidR="002A6DDC" w:rsidRDefault="002A6DDC" w:rsidP="002C60F3">
            <w:r>
              <w:t xml:space="preserve">Activity with Greengage </w:t>
            </w:r>
            <w:r>
              <w:lastRenderedPageBreak/>
              <w:t xml:space="preserve">Summer’ by Richard </w:t>
            </w:r>
            <w:proofErr w:type="spellStart"/>
            <w:r>
              <w:t>Addinsell</w:t>
            </w:r>
            <w:proofErr w:type="spellEnd"/>
            <w:r>
              <w:t xml:space="preserve">. </w:t>
            </w:r>
          </w:p>
          <w:p w14:paraId="2FE667F7" w14:textId="42E1B4A7" w:rsidR="002A6DDC" w:rsidRDefault="002A6DDC" w:rsidP="00E932FA"/>
          <w:p w14:paraId="06133CD0" w14:textId="22819268" w:rsidR="002A6DDC" w:rsidRDefault="002A6DDC"/>
          <w:p w14:paraId="5FDA7439" w14:textId="4EE7D7E0" w:rsidR="002A6DDC" w:rsidRDefault="002A6DDC">
            <w:r>
              <w:t xml:space="preserve">Learn some simple spirituals and sing ‘Gospel Medley’ as a round. </w:t>
            </w:r>
          </w:p>
          <w:p w14:paraId="2F517A60" w14:textId="63D09215" w:rsidR="002A6DDC" w:rsidRDefault="002A6DDC"/>
          <w:p w14:paraId="53812E55" w14:textId="30CE6A8B" w:rsidR="002A6DDC" w:rsidRDefault="002A6DDC">
            <w:r>
              <w:t xml:space="preserve">Practise ‘Joyful </w:t>
            </w:r>
            <w:proofErr w:type="spellStart"/>
            <w:r>
              <w:t>Joyful</w:t>
            </w:r>
            <w:proofErr w:type="spellEnd"/>
            <w:r>
              <w:t xml:space="preserve">’, concentrating on the rap section. </w:t>
            </w:r>
          </w:p>
          <w:p w14:paraId="79DA2458" w14:textId="77777777" w:rsidR="002A6DDC" w:rsidRDefault="002A6DDC"/>
          <w:p w14:paraId="2B10B8D4" w14:textId="11B233CD" w:rsidR="002A6DDC" w:rsidRDefault="002A6DDC" w:rsidP="00536458">
            <w:r>
              <w:t>Songs for the season: Creepy Castle and ‘Skin and Bones’.</w:t>
            </w:r>
          </w:p>
          <w:p w14:paraId="70770D17" w14:textId="705B9FED" w:rsidR="002A6DDC" w:rsidRDefault="002A6DDC"/>
        </w:tc>
        <w:tc>
          <w:tcPr>
            <w:tcW w:w="1843" w:type="dxa"/>
          </w:tcPr>
          <w:p w14:paraId="6880648C" w14:textId="77777777" w:rsidR="002A6DDC" w:rsidRDefault="002A6DDC">
            <w:r>
              <w:lastRenderedPageBreak/>
              <w:t>Pulse and rhythm activities:</w:t>
            </w:r>
          </w:p>
          <w:p w14:paraId="3477026B" w14:textId="77777777" w:rsidR="002A6DDC" w:rsidRDefault="002A6DDC" w:rsidP="002C60F3">
            <w:r>
              <w:t xml:space="preserve">Improvise actions for </w:t>
            </w:r>
            <w:r>
              <w:lastRenderedPageBreak/>
              <w:t>‘</w:t>
            </w:r>
            <w:proofErr w:type="spellStart"/>
            <w:r>
              <w:t>Timki</w:t>
            </w:r>
            <w:proofErr w:type="spellEnd"/>
            <w:r>
              <w:t xml:space="preserve"> </w:t>
            </w:r>
            <w:proofErr w:type="spellStart"/>
            <w:r>
              <w:t>Ti-ti</w:t>
            </w:r>
            <w:proofErr w:type="spellEnd"/>
            <w:r>
              <w:t xml:space="preserve"> </w:t>
            </w:r>
            <w:proofErr w:type="spellStart"/>
            <w:r>
              <w:t>Ti-ti</w:t>
            </w:r>
            <w:proofErr w:type="spellEnd"/>
            <w:r>
              <w:t xml:space="preserve"> Ta’</w:t>
            </w:r>
          </w:p>
          <w:p w14:paraId="54A492F8" w14:textId="392A5BAA" w:rsidR="002A6DDC" w:rsidRDefault="002A6DDC" w:rsidP="002C60F3">
            <w:r>
              <w:t xml:space="preserve">Activity with Greengage Summer’ by Richard </w:t>
            </w:r>
            <w:proofErr w:type="spellStart"/>
            <w:r>
              <w:t>Addinsell</w:t>
            </w:r>
            <w:proofErr w:type="spellEnd"/>
            <w:r>
              <w:t xml:space="preserve">. </w:t>
            </w:r>
          </w:p>
          <w:p w14:paraId="290B5782" w14:textId="3328EC65" w:rsidR="008E3E8F" w:rsidRDefault="008E3E8F" w:rsidP="002C60F3"/>
          <w:p w14:paraId="4401B42F" w14:textId="4765DF6F" w:rsidR="008E3E8F" w:rsidRDefault="008E3E8F" w:rsidP="002C60F3">
            <w:r>
              <w:t xml:space="preserve">Learn Harvest Handclap (from the </w:t>
            </w:r>
            <w:proofErr w:type="spellStart"/>
            <w:r>
              <w:t>Sparkyard</w:t>
            </w:r>
            <w:proofErr w:type="spellEnd"/>
            <w:r>
              <w:t xml:space="preserve"> collection) and make up some hoedown actions to go with it. </w:t>
            </w:r>
          </w:p>
          <w:p w14:paraId="223E2651" w14:textId="3B43D60A" w:rsidR="002A6DDC" w:rsidRDefault="002A6DDC"/>
        </w:tc>
        <w:tc>
          <w:tcPr>
            <w:tcW w:w="1276" w:type="dxa"/>
          </w:tcPr>
          <w:p w14:paraId="46D17672" w14:textId="3BD34692" w:rsidR="002A6DDC" w:rsidRDefault="008E3E8F">
            <w:r>
              <w:lastRenderedPageBreak/>
              <w:t xml:space="preserve">Practise the Harvest Handclap song and the </w:t>
            </w:r>
            <w:r>
              <w:lastRenderedPageBreak/>
              <w:t xml:space="preserve">actions, ready to perform. </w:t>
            </w:r>
          </w:p>
        </w:tc>
        <w:tc>
          <w:tcPr>
            <w:tcW w:w="1275" w:type="dxa"/>
          </w:tcPr>
          <w:p w14:paraId="4774068D" w14:textId="72454104" w:rsidR="002A6DDC" w:rsidRDefault="008E3E8F" w:rsidP="008E3E8F">
            <w:r>
              <w:lastRenderedPageBreak/>
              <w:t xml:space="preserve">Practise and sing the song in our Harvest assembly. </w:t>
            </w:r>
          </w:p>
        </w:tc>
      </w:tr>
      <w:tr w:rsidR="002A6DDC" w14:paraId="69B4F58E" w14:textId="492C3619" w:rsidTr="008E3E8F">
        <w:trPr>
          <w:trHeight w:val="603"/>
        </w:trPr>
        <w:tc>
          <w:tcPr>
            <w:tcW w:w="1203" w:type="dxa"/>
          </w:tcPr>
          <w:p w14:paraId="35B14917" w14:textId="65AA4907" w:rsidR="002A6DDC" w:rsidRDefault="002A6DDC">
            <w:r>
              <w:t>Year 6</w:t>
            </w:r>
          </w:p>
        </w:tc>
        <w:tc>
          <w:tcPr>
            <w:tcW w:w="1501" w:type="dxa"/>
          </w:tcPr>
          <w:p w14:paraId="351BEC23" w14:textId="06CC2581" w:rsidR="002A6DDC" w:rsidRDefault="002A6DDC" w:rsidP="00E932FA">
            <w:r>
              <w:t>Pulse and rhythm activities:</w:t>
            </w:r>
          </w:p>
          <w:p w14:paraId="60C7816E" w14:textId="795CBBE6" w:rsidR="002A6DDC" w:rsidRDefault="002A6DDC" w:rsidP="00E932FA">
            <w:r>
              <w:t>‘Let’s all Play my Drum’- watching and listening activity.</w:t>
            </w:r>
          </w:p>
          <w:p w14:paraId="71C89CBA" w14:textId="77777777" w:rsidR="002A6DDC" w:rsidRDefault="002A6DDC" w:rsidP="007871FB">
            <w:r>
              <w:t xml:space="preserve">Revision of the meaning </w:t>
            </w:r>
            <w:r>
              <w:lastRenderedPageBreak/>
              <w:t xml:space="preserve">of Pulse and Rhythm. Demonstrate with songs we know- Cobbler </w:t>
            </w:r>
            <w:proofErr w:type="spellStart"/>
            <w:r>
              <w:t>Cobbler</w:t>
            </w:r>
            <w:proofErr w:type="spellEnd"/>
            <w:r>
              <w:t xml:space="preserve">, Apple Tree. </w:t>
            </w:r>
          </w:p>
          <w:p w14:paraId="6D4DD3D1" w14:textId="77777777" w:rsidR="002A6DDC" w:rsidRDefault="002A6DDC"/>
        </w:tc>
        <w:tc>
          <w:tcPr>
            <w:tcW w:w="1827" w:type="dxa"/>
          </w:tcPr>
          <w:p w14:paraId="0B3ECFE9" w14:textId="77777777" w:rsidR="002A6DDC" w:rsidRDefault="002A6DDC" w:rsidP="00E932FA">
            <w:r>
              <w:lastRenderedPageBreak/>
              <w:t>Pulse and rhythm activities:</w:t>
            </w:r>
          </w:p>
          <w:p w14:paraId="5DC3D84F" w14:textId="5B7A884F" w:rsidR="002A6DDC" w:rsidRDefault="002A6DDC">
            <w:r>
              <w:t>Start to look at syncopation (</w:t>
            </w:r>
            <w:proofErr w:type="spellStart"/>
            <w:r>
              <w:t>sh-Ti</w:t>
            </w:r>
            <w:proofErr w:type="spellEnd"/>
            <w:r>
              <w:t xml:space="preserve">), using a basic pattern to copy. Look at ‘Hoe Down rhythmic </w:t>
            </w:r>
            <w:r>
              <w:lastRenderedPageBreak/>
              <w:t xml:space="preserve">play along’ on </w:t>
            </w:r>
            <w:proofErr w:type="spellStart"/>
            <w:r>
              <w:t>Drummerwise</w:t>
            </w:r>
            <w:proofErr w:type="spellEnd"/>
          </w:p>
        </w:tc>
        <w:tc>
          <w:tcPr>
            <w:tcW w:w="1985" w:type="dxa"/>
          </w:tcPr>
          <w:p w14:paraId="685ED044" w14:textId="6A39681E" w:rsidR="002A6DDC" w:rsidRDefault="002A6DDC" w:rsidP="00E932FA">
            <w:r>
              <w:lastRenderedPageBreak/>
              <w:t>Pulse and rhythm activities:</w:t>
            </w:r>
          </w:p>
          <w:p w14:paraId="375C3EA2" w14:textId="77777777" w:rsidR="002A6DDC" w:rsidRDefault="002A6DDC" w:rsidP="00E932FA"/>
          <w:p w14:paraId="33FAA125" w14:textId="77777777" w:rsidR="002A6DDC" w:rsidRDefault="002A6DDC"/>
          <w:p w14:paraId="23F0CFC0" w14:textId="77777777" w:rsidR="002A6DDC" w:rsidRDefault="002A6DDC"/>
          <w:p w14:paraId="1221CC37" w14:textId="77777777" w:rsidR="002A6DDC" w:rsidRDefault="002A6DDC">
            <w:r>
              <w:t>Learn to sing ‘Let’s See What the Earth has to say’</w:t>
            </w:r>
            <w:r w:rsidR="008E3E8F">
              <w:t>.</w:t>
            </w:r>
          </w:p>
          <w:p w14:paraId="7473B2D7" w14:textId="77777777" w:rsidR="008E3E8F" w:rsidRDefault="008E3E8F"/>
          <w:p w14:paraId="3D4E3161" w14:textId="781D2BA6" w:rsidR="008E3E8F" w:rsidRDefault="008E3E8F">
            <w:r>
              <w:lastRenderedPageBreak/>
              <w:t>Listen and appraise a difficult song with sound effects called ‘When the wind blows’ (Sing up)</w:t>
            </w:r>
          </w:p>
        </w:tc>
        <w:tc>
          <w:tcPr>
            <w:tcW w:w="1843" w:type="dxa"/>
          </w:tcPr>
          <w:p w14:paraId="1868A08A" w14:textId="48A7149A" w:rsidR="002A6DDC" w:rsidRDefault="002A6DDC" w:rsidP="00E932FA">
            <w:r>
              <w:lastRenderedPageBreak/>
              <w:t>Pulse and rhythm activities:</w:t>
            </w:r>
          </w:p>
          <w:p w14:paraId="33E4312B" w14:textId="77777777" w:rsidR="002A6DDC" w:rsidRDefault="002A6DDC" w:rsidP="002C60F3">
            <w:r>
              <w:t>‘</w:t>
            </w:r>
            <w:proofErr w:type="spellStart"/>
            <w:r>
              <w:t>Timki</w:t>
            </w:r>
            <w:proofErr w:type="spellEnd"/>
            <w:r>
              <w:t xml:space="preserve"> </w:t>
            </w:r>
            <w:proofErr w:type="spellStart"/>
            <w:r>
              <w:t>Ti-ti</w:t>
            </w:r>
            <w:proofErr w:type="spellEnd"/>
            <w:r>
              <w:t xml:space="preserve"> </w:t>
            </w:r>
            <w:proofErr w:type="spellStart"/>
            <w:r>
              <w:t>Ti-ti</w:t>
            </w:r>
            <w:proofErr w:type="spellEnd"/>
            <w:r>
              <w:t xml:space="preserve"> Ta’</w:t>
            </w:r>
          </w:p>
          <w:p w14:paraId="543F13D0" w14:textId="796984D4" w:rsidR="002A6DDC" w:rsidRDefault="002A6DDC" w:rsidP="002C60F3">
            <w:r>
              <w:t xml:space="preserve">Activity with Greengage Summer’ by Richard </w:t>
            </w:r>
            <w:proofErr w:type="spellStart"/>
            <w:r>
              <w:t>Addinsell</w:t>
            </w:r>
            <w:proofErr w:type="spellEnd"/>
            <w:r>
              <w:t xml:space="preserve">. </w:t>
            </w:r>
          </w:p>
          <w:p w14:paraId="12E8008F" w14:textId="77777777" w:rsidR="002A6DDC" w:rsidRDefault="002A6DDC" w:rsidP="002C60F3"/>
          <w:p w14:paraId="4CCE2FFC" w14:textId="1D13C0CC" w:rsidR="002A6DDC" w:rsidRDefault="002A6DDC" w:rsidP="00E932FA"/>
          <w:p w14:paraId="19D81B51" w14:textId="77777777" w:rsidR="002A6DDC" w:rsidRDefault="002A6DDC" w:rsidP="00E932FA"/>
          <w:p w14:paraId="10202889" w14:textId="77777777" w:rsidR="002A6DDC" w:rsidRDefault="002A6DDC" w:rsidP="00A85AB3">
            <w:r>
              <w:t>5 second shower</w:t>
            </w:r>
          </w:p>
          <w:p w14:paraId="6E6E6DBC" w14:textId="77777777" w:rsidR="002A6DDC" w:rsidRDefault="002A6DDC" w:rsidP="00A85AB3">
            <w:r>
              <w:t>Perform Bubble Gum with Claves, as a canon.</w:t>
            </w:r>
          </w:p>
          <w:p w14:paraId="232E583C" w14:textId="77777777" w:rsidR="002A6DDC" w:rsidRDefault="002A6DDC" w:rsidP="00A85AB3"/>
          <w:p w14:paraId="0D58F402" w14:textId="77777777" w:rsidR="002A6DDC" w:rsidRDefault="002A6DDC" w:rsidP="00A85AB3">
            <w:r>
              <w:t xml:space="preserve">Listen and appraise: </w:t>
            </w:r>
            <w:proofErr w:type="spellStart"/>
            <w:r>
              <w:t>Sugarhill</w:t>
            </w:r>
            <w:proofErr w:type="spellEnd"/>
            <w:r>
              <w:t xml:space="preserve"> Gang ‘Rapper’s Delight’ and compare to ‘Me, Myself and I’ by De la Soul.</w:t>
            </w:r>
          </w:p>
          <w:p w14:paraId="10646995" w14:textId="77777777" w:rsidR="002A6DDC" w:rsidRDefault="002A6DDC" w:rsidP="00A85AB3"/>
          <w:p w14:paraId="6FA668E5" w14:textId="77777777" w:rsidR="002A6DDC" w:rsidRDefault="002A6DDC" w:rsidP="00A85AB3">
            <w:r>
              <w:t xml:space="preserve">Continue to work through the verses of ‘The Fresh Prince of Belair’, keeping the speed steady. </w:t>
            </w:r>
          </w:p>
          <w:p w14:paraId="1B83234E" w14:textId="77777777" w:rsidR="002A6DDC" w:rsidRDefault="002A6DDC" w:rsidP="00A85AB3"/>
          <w:p w14:paraId="7BC9388A" w14:textId="58635220" w:rsidR="002A6DDC" w:rsidRDefault="002A6DDC" w:rsidP="00A85AB3">
            <w:r>
              <w:t>Rehearse Harvest Song.</w:t>
            </w:r>
          </w:p>
        </w:tc>
        <w:tc>
          <w:tcPr>
            <w:tcW w:w="1984" w:type="dxa"/>
          </w:tcPr>
          <w:p w14:paraId="0AE30F2C" w14:textId="305CC6DB" w:rsidR="002A6DDC" w:rsidRDefault="002A6DDC" w:rsidP="002C60F3">
            <w:r>
              <w:lastRenderedPageBreak/>
              <w:t>Pulse and rhythm activities: Practise ‘</w:t>
            </w:r>
            <w:proofErr w:type="spellStart"/>
            <w:r>
              <w:t>Timki</w:t>
            </w:r>
            <w:proofErr w:type="spellEnd"/>
            <w:r>
              <w:t xml:space="preserve"> </w:t>
            </w:r>
            <w:proofErr w:type="spellStart"/>
            <w:r>
              <w:t>Ti-ti</w:t>
            </w:r>
            <w:proofErr w:type="spellEnd"/>
            <w:r>
              <w:t xml:space="preserve"> </w:t>
            </w:r>
            <w:proofErr w:type="spellStart"/>
            <w:r>
              <w:t>Ti-ti</w:t>
            </w:r>
            <w:proofErr w:type="spellEnd"/>
            <w:r>
              <w:t xml:space="preserve"> Ta’</w:t>
            </w:r>
          </w:p>
          <w:p w14:paraId="43C9D0D1" w14:textId="68F4262D" w:rsidR="002A6DDC" w:rsidRDefault="002A6DDC" w:rsidP="002C60F3">
            <w:r>
              <w:t xml:space="preserve">Activity with Greengage Summer’ by Richard </w:t>
            </w:r>
            <w:proofErr w:type="spellStart"/>
            <w:r>
              <w:t>Addinsell</w:t>
            </w:r>
            <w:proofErr w:type="spellEnd"/>
            <w:r>
              <w:t xml:space="preserve">. </w:t>
            </w:r>
          </w:p>
          <w:p w14:paraId="00E38DD3" w14:textId="77777777" w:rsidR="002A6DDC" w:rsidRDefault="002A6DDC" w:rsidP="00E932FA"/>
          <w:p w14:paraId="723E1233" w14:textId="77777777" w:rsidR="002A6DDC" w:rsidRDefault="002A6DDC">
            <w:r>
              <w:t>5 Second shower</w:t>
            </w:r>
          </w:p>
          <w:p w14:paraId="6B3DA842" w14:textId="77777777" w:rsidR="002A6DDC" w:rsidRDefault="002A6DDC">
            <w:r>
              <w:lastRenderedPageBreak/>
              <w:t>Teach ‘</w:t>
            </w:r>
            <w:proofErr w:type="spellStart"/>
            <w:r>
              <w:t>Acka</w:t>
            </w:r>
            <w:proofErr w:type="spellEnd"/>
            <w:r>
              <w:t xml:space="preserve"> </w:t>
            </w:r>
            <w:proofErr w:type="spellStart"/>
            <w:r>
              <w:t>backa</w:t>
            </w:r>
            <w:proofErr w:type="spellEnd"/>
            <w:r>
              <w:t xml:space="preserve"> soda cracker’</w:t>
            </w:r>
          </w:p>
          <w:p w14:paraId="6693EA91" w14:textId="77777777" w:rsidR="002A6DDC" w:rsidRDefault="002A6DDC"/>
          <w:p w14:paraId="4453CC05" w14:textId="180D3C17" w:rsidR="002A6DDC" w:rsidRDefault="002A6DDC">
            <w:r>
              <w:t>Listen and appraise ‘You Can’t touch this’ by MC Hammer (Hip hop pop rap). Compare to other pieces we have listened to (how much more ‘pop’ is it/what instruments can you hear?).</w:t>
            </w:r>
          </w:p>
          <w:p w14:paraId="65FA35B5" w14:textId="77777777" w:rsidR="002A6DDC" w:rsidRDefault="002A6DDC"/>
          <w:p w14:paraId="40A2D0C7" w14:textId="77777777" w:rsidR="002A6DDC" w:rsidRDefault="002A6DDC">
            <w:r>
              <w:t>Review and practise ‘The Fresh Prince of Belair’</w:t>
            </w:r>
          </w:p>
          <w:p w14:paraId="700D1237" w14:textId="77777777" w:rsidR="002A6DDC" w:rsidRDefault="002A6DDC"/>
          <w:p w14:paraId="2D5CB965" w14:textId="77777777" w:rsidR="002A6DDC" w:rsidRDefault="002A6DDC">
            <w:r>
              <w:t>Begin to Learn the ‘Ken and Barbie Beatbox Groove.</w:t>
            </w:r>
          </w:p>
          <w:p w14:paraId="30A3B34B" w14:textId="77777777" w:rsidR="002A6DDC" w:rsidRDefault="002A6DDC"/>
          <w:p w14:paraId="13220BF5" w14:textId="77777777" w:rsidR="002A6DDC" w:rsidRDefault="002A6DDC" w:rsidP="00536458">
            <w:r>
              <w:t xml:space="preserve">Songs for the season: Creepy </w:t>
            </w:r>
            <w:r>
              <w:lastRenderedPageBreak/>
              <w:t>Castle and ‘Skin and Bones’.</w:t>
            </w:r>
          </w:p>
          <w:p w14:paraId="718B1252" w14:textId="594113DC" w:rsidR="002A6DDC" w:rsidRDefault="002A6DDC"/>
        </w:tc>
        <w:tc>
          <w:tcPr>
            <w:tcW w:w="1843" w:type="dxa"/>
          </w:tcPr>
          <w:p w14:paraId="15586484" w14:textId="69B9B15F" w:rsidR="002A6DDC" w:rsidRDefault="002A6DDC" w:rsidP="002C60F3">
            <w:r>
              <w:lastRenderedPageBreak/>
              <w:t>Pulse and rhythm activities: Improvise actions for ‘</w:t>
            </w:r>
            <w:proofErr w:type="spellStart"/>
            <w:r>
              <w:t>Timki</w:t>
            </w:r>
            <w:proofErr w:type="spellEnd"/>
            <w:r>
              <w:t xml:space="preserve"> </w:t>
            </w:r>
            <w:proofErr w:type="spellStart"/>
            <w:r>
              <w:t>Ti-ti</w:t>
            </w:r>
            <w:proofErr w:type="spellEnd"/>
            <w:r>
              <w:t xml:space="preserve"> </w:t>
            </w:r>
            <w:proofErr w:type="spellStart"/>
            <w:r>
              <w:t>Ti-ti</w:t>
            </w:r>
            <w:proofErr w:type="spellEnd"/>
            <w:r>
              <w:t xml:space="preserve"> Ta’</w:t>
            </w:r>
          </w:p>
          <w:p w14:paraId="7B14D844" w14:textId="5BB5CFDD" w:rsidR="002A6DDC" w:rsidRDefault="002A6DDC" w:rsidP="002C60F3">
            <w:r>
              <w:t xml:space="preserve">Activity with Greengage Summer’ by </w:t>
            </w:r>
            <w:r>
              <w:lastRenderedPageBreak/>
              <w:t xml:space="preserve">Richard </w:t>
            </w:r>
            <w:proofErr w:type="spellStart"/>
            <w:r>
              <w:t>Addinsell</w:t>
            </w:r>
            <w:proofErr w:type="spellEnd"/>
            <w:r>
              <w:t xml:space="preserve">. </w:t>
            </w:r>
          </w:p>
          <w:p w14:paraId="34C49A44" w14:textId="77777777" w:rsidR="002A6DDC" w:rsidRDefault="002A6DDC" w:rsidP="00E932FA"/>
          <w:p w14:paraId="18BB08DC" w14:textId="77777777" w:rsidR="002A6DDC" w:rsidRDefault="002A6DDC"/>
          <w:p w14:paraId="3D9C5646" w14:textId="77777777" w:rsidR="002A6DDC" w:rsidRDefault="002A6DDC"/>
          <w:p w14:paraId="0CBEAB4C" w14:textId="1C3162F7" w:rsidR="002A6DDC" w:rsidRDefault="002A6DDC">
            <w:r>
              <w:t xml:space="preserve">Listen and appraise ‘It’s Like that’ by Run DMC. Compare to previous pieces of music we have appraised this term. </w:t>
            </w:r>
          </w:p>
          <w:p w14:paraId="5F816EEF" w14:textId="77777777" w:rsidR="002A6DDC" w:rsidRDefault="002A6DDC"/>
          <w:p w14:paraId="7F4ACE4B" w14:textId="559F9FA9" w:rsidR="002A6DDC" w:rsidRDefault="002A6DDC">
            <w:r>
              <w:t>Using recorder and chime bars, perform the instrumental sections of ‘The Fresh Prince’ along with a backing track</w:t>
            </w:r>
          </w:p>
        </w:tc>
        <w:tc>
          <w:tcPr>
            <w:tcW w:w="1276" w:type="dxa"/>
          </w:tcPr>
          <w:p w14:paraId="2C43C7F9" w14:textId="26235176" w:rsidR="002A6DDC" w:rsidRDefault="008E3E8F" w:rsidP="002C60F3">
            <w:r>
              <w:lastRenderedPageBreak/>
              <w:t xml:space="preserve">Practise ‘When the Wind blows’ or another song of choice for our Harvest </w:t>
            </w:r>
            <w:r>
              <w:lastRenderedPageBreak/>
              <w:t>celebration.</w:t>
            </w:r>
          </w:p>
        </w:tc>
        <w:tc>
          <w:tcPr>
            <w:tcW w:w="1275" w:type="dxa"/>
          </w:tcPr>
          <w:p w14:paraId="402445FB" w14:textId="6AEF1C42" w:rsidR="002A6DDC" w:rsidRDefault="008E3E8F" w:rsidP="002C60F3">
            <w:r>
              <w:lastRenderedPageBreak/>
              <w:t>Practise and sing the song in our Harvest assembly.</w:t>
            </w:r>
          </w:p>
        </w:tc>
      </w:tr>
    </w:tbl>
    <w:p w14:paraId="6A1E5DD3" w14:textId="77777777" w:rsidR="0061458C" w:rsidRDefault="0061458C"/>
    <w:sectPr w:rsidR="0061458C" w:rsidSect="00E932FA">
      <w:headerReference w:type="even" r:id="rId9"/>
      <w:headerReference w:type="default" r:id="rId10"/>
      <w:footerReference w:type="even" r:id="rId11"/>
      <w:footerReference w:type="default" r:id="rId12"/>
      <w:headerReference w:type="first" r:id="rId13"/>
      <w:footerReference w:type="first" r:id="rId14"/>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7E7C6" w14:textId="77777777" w:rsidR="002A6993" w:rsidRDefault="002A6993" w:rsidP="00E932FA">
      <w:r>
        <w:separator/>
      </w:r>
    </w:p>
  </w:endnote>
  <w:endnote w:type="continuationSeparator" w:id="0">
    <w:p w14:paraId="66039F9B" w14:textId="77777777" w:rsidR="002A6993" w:rsidRDefault="002A6993" w:rsidP="00E9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05A91" w14:textId="77777777" w:rsidR="00E932FA" w:rsidRDefault="00E93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02E13" w14:textId="77777777" w:rsidR="00E932FA" w:rsidRDefault="00E932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CADB" w14:textId="77777777" w:rsidR="00E932FA" w:rsidRDefault="00E93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7A28F" w14:textId="77777777" w:rsidR="002A6993" w:rsidRDefault="002A6993" w:rsidP="00E932FA">
      <w:r>
        <w:separator/>
      </w:r>
    </w:p>
  </w:footnote>
  <w:footnote w:type="continuationSeparator" w:id="0">
    <w:p w14:paraId="6F925DAE" w14:textId="77777777" w:rsidR="002A6993" w:rsidRDefault="002A6993" w:rsidP="00E93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89865" w14:textId="77777777" w:rsidR="00E932FA" w:rsidRDefault="00E93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0F1C7" w14:textId="77777777" w:rsidR="00E932FA" w:rsidRDefault="00E932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70647" w14:textId="77777777" w:rsidR="00E932FA" w:rsidRDefault="00E93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11344"/>
    <w:multiLevelType w:val="multilevel"/>
    <w:tmpl w:val="7EAC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FA"/>
    <w:rsid w:val="00054D4C"/>
    <w:rsid w:val="00092BC1"/>
    <w:rsid w:val="000D57BD"/>
    <w:rsid w:val="000F1D93"/>
    <w:rsid w:val="00112215"/>
    <w:rsid w:val="001B58D6"/>
    <w:rsid w:val="002A6993"/>
    <w:rsid w:val="002A6DDC"/>
    <w:rsid w:val="002C60F3"/>
    <w:rsid w:val="00374AF4"/>
    <w:rsid w:val="00383306"/>
    <w:rsid w:val="003C37A7"/>
    <w:rsid w:val="00472BDC"/>
    <w:rsid w:val="0051532C"/>
    <w:rsid w:val="00536458"/>
    <w:rsid w:val="0061458C"/>
    <w:rsid w:val="00640473"/>
    <w:rsid w:val="007871FB"/>
    <w:rsid w:val="007A5E3E"/>
    <w:rsid w:val="0087098D"/>
    <w:rsid w:val="008E3E8F"/>
    <w:rsid w:val="0096556C"/>
    <w:rsid w:val="00A429C8"/>
    <w:rsid w:val="00A85AB3"/>
    <w:rsid w:val="00AE27CC"/>
    <w:rsid w:val="00B62C52"/>
    <w:rsid w:val="00C33FF0"/>
    <w:rsid w:val="00DA5CD0"/>
    <w:rsid w:val="00E93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BE57"/>
  <w15:chartTrackingRefBased/>
  <w15:docId w15:val="{0BA16543-128A-BD46-BA34-1054A813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32FA"/>
    <w:pPr>
      <w:tabs>
        <w:tab w:val="center" w:pos="4680"/>
        <w:tab w:val="right" w:pos="9360"/>
      </w:tabs>
    </w:pPr>
  </w:style>
  <w:style w:type="character" w:customStyle="1" w:styleId="HeaderChar">
    <w:name w:val="Header Char"/>
    <w:basedOn w:val="DefaultParagraphFont"/>
    <w:link w:val="Header"/>
    <w:uiPriority w:val="99"/>
    <w:rsid w:val="00E932FA"/>
  </w:style>
  <w:style w:type="paragraph" w:styleId="Footer">
    <w:name w:val="footer"/>
    <w:basedOn w:val="Normal"/>
    <w:link w:val="FooterChar"/>
    <w:uiPriority w:val="99"/>
    <w:unhideWhenUsed/>
    <w:rsid w:val="00E932FA"/>
    <w:pPr>
      <w:tabs>
        <w:tab w:val="center" w:pos="4680"/>
        <w:tab w:val="right" w:pos="9360"/>
      </w:tabs>
    </w:pPr>
  </w:style>
  <w:style w:type="character" w:customStyle="1" w:styleId="FooterChar">
    <w:name w:val="Footer Char"/>
    <w:basedOn w:val="DefaultParagraphFont"/>
    <w:link w:val="Footer"/>
    <w:uiPriority w:val="99"/>
    <w:rsid w:val="00E932FA"/>
  </w:style>
  <w:style w:type="character" w:styleId="Hyperlink">
    <w:name w:val="Hyperlink"/>
    <w:basedOn w:val="DefaultParagraphFont"/>
    <w:uiPriority w:val="99"/>
    <w:unhideWhenUsed/>
    <w:rsid w:val="00AE27CC"/>
    <w:rPr>
      <w:color w:val="0563C1" w:themeColor="hyperlink"/>
      <w:u w:val="single"/>
    </w:rPr>
  </w:style>
  <w:style w:type="character" w:customStyle="1" w:styleId="UnresolvedMention">
    <w:name w:val="Unresolved Mention"/>
    <w:basedOn w:val="DefaultParagraphFont"/>
    <w:uiPriority w:val="99"/>
    <w:semiHidden/>
    <w:unhideWhenUsed/>
    <w:rsid w:val="00AE2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601746">
      <w:bodyDiv w:val="1"/>
      <w:marLeft w:val="0"/>
      <w:marRight w:val="0"/>
      <w:marTop w:val="0"/>
      <w:marBottom w:val="0"/>
      <w:divBdr>
        <w:top w:val="none" w:sz="0" w:space="0" w:color="auto"/>
        <w:left w:val="none" w:sz="0" w:space="0" w:color="auto"/>
        <w:bottom w:val="none" w:sz="0" w:space="0" w:color="auto"/>
        <w:right w:val="none" w:sz="0" w:space="0" w:color="auto"/>
      </w:divBdr>
    </w:div>
    <w:div w:id="539320351">
      <w:bodyDiv w:val="1"/>
      <w:marLeft w:val="0"/>
      <w:marRight w:val="0"/>
      <w:marTop w:val="0"/>
      <w:marBottom w:val="0"/>
      <w:divBdr>
        <w:top w:val="none" w:sz="0" w:space="0" w:color="auto"/>
        <w:left w:val="none" w:sz="0" w:space="0" w:color="auto"/>
        <w:bottom w:val="none" w:sz="0" w:space="0" w:color="auto"/>
        <w:right w:val="none" w:sz="0" w:space="0" w:color="auto"/>
      </w:divBdr>
    </w:div>
    <w:div w:id="172406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sampled.com/Ludwig-Van-Beethoven/Symphony-No.-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youtu.be/YPU5XrmORCQ?si=a34UDPV4u0ibahR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Charlottee Hayward</cp:lastModifiedBy>
  <cp:revision>2</cp:revision>
  <dcterms:created xsi:type="dcterms:W3CDTF">2023-09-04T09:02:00Z</dcterms:created>
  <dcterms:modified xsi:type="dcterms:W3CDTF">2023-09-04T09:02:00Z</dcterms:modified>
</cp:coreProperties>
</file>