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4B78" w14:textId="6CE37DE1" w:rsidR="00B72221" w:rsidRDefault="0058543D" w:rsidP="0058543D">
      <w:pPr>
        <w:jc w:val="center"/>
        <w:rPr>
          <w:b/>
          <w:bCs/>
        </w:rPr>
      </w:pPr>
      <w:r w:rsidRPr="0058543D">
        <w:rPr>
          <w:b/>
          <w:bCs/>
        </w:rPr>
        <w:t>MONDAY WHOLE SCHOOL ASSEMBLIES</w:t>
      </w:r>
    </w:p>
    <w:p w14:paraId="1ED4F3C0" w14:textId="2820AB1E" w:rsidR="0058543D" w:rsidRDefault="0058543D" w:rsidP="0058543D">
      <w:pPr>
        <w:jc w:val="center"/>
        <w:rPr>
          <w:b/>
          <w:bCs/>
        </w:rPr>
      </w:pPr>
      <w:r>
        <w:rPr>
          <w:b/>
          <w:bCs/>
        </w:rPr>
        <w:t>AUTUMN 1 2023</w:t>
      </w:r>
    </w:p>
    <w:tbl>
      <w:tblPr>
        <w:tblStyle w:val="TableGrid"/>
        <w:tblW w:w="10155" w:type="dxa"/>
        <w:tblInd w:w="-570" w:type="dxa"/>
        <w:tblLook w:val="04A0" w:firstRow="1" w:lastRow="0" w:firstColumn="1" w:lastColumn="0" w:noHBand="0" w:noVBand="1"/>
      </w:tblPr>
      <w:tblGrid>
        <w:gridCol w:w="1935"/>
        <w:gridCol w:w="2460"/>
        <w:gridCol w:w="5760"/>
      </w:tblGrid>
      <w:tr w:rsidR="00FA0983" w14:paraId="65C7183F" w14:textId="77777777" w:rsidTr="00FA0983">
        <w:tc>
          <w:tcPr>
            <w:tcW w:w="1935" w:type="dxa"/>
          </w:tcPr>
          <w:p w14:paraId="6EF03D2F" w14:textId="0E70D9D4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1  </w:t>
            </w:r>
          </w:p>
        </w:tc>
        <w:tc>
          <w:tcPr>
            <w:tcW w:w="2460" w:type="dxa"/>
          </w:tcPr>
          <w:p w14:paraId="43F35926" w14:textId="1A61427B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E1E4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 (Weds)</w:t>
            </w:r>
          </w:p>
        </w:tc>
        <w:tc>
          <w:tcPr>
            <w:tcW w:w="5760" w:type="dxa"/>
          </w:tcPr>
          <w:p w14:paraId="11683507" w14:textId="35DF5F87" w:rsidR="00FA0983" w:rsidRDefault="00E913B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WELCOME BACK TO SCHOOL                                                               </w:t>
            </w:r>
            <w:r w:rsidR="00FA0983">
              <w:rPr>
                <w:b/>
                <w:bCs/>
              </w:rPr>
              <w:t>New Value: KINDNESS</w:t>
            </w:r>
            <w:r w:rsidR="00BC0490">
              <w:rPr>
                <w:b/>
                <w:bCs/>
              </w:rPr>
              <w:t xml:space="preserve"> (Colour your world with kindness)</w:t>
            </w:r>
          </w:p>
        </w:tc>
      </w:tr>
      <w:tr w:rsidR="00FA0983" w14:paraId="5D64478E" w14:textId="77777777" w:rsidTr="00FA0983">
        <w:tc>
          <w:tcPr>
            <w:tcW w:w="1935" w:type="dxa"/>
          </w:tcPr>
          <w:p w14:paraId="21FA0666" w14:textId="40A62141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2   </w:t>
            </w:r>
          </w:p>
        </w:tc>
        <w:tc>
          <w:tcPr>
            <w:tcW w:w="2460" w:type="dxa"/>
          </w:tcPr>
          <w:p w14:paraId="24402BC9" w14:textId="40569953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EE1E4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</w:t>
            </w:r>
          </w:p>
        </w:tc>
        <w:tc>
          <w:tcPr>
            <w:tcW w:w="5760" w:type="dxa"/>
          </w:tcPr>
          <w:p w14:paraId="0FD444E9" w14:textId="2167C012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CHILDREN’S LORD MAYOR MANIFESTOS (JD Year 6) Link to British Values - Democracy</w:t>
            </w:r>
          </w:p>
        </w:tc>
      </w:tr>
      <w:tr w:rsidR="00FA0983" w14:paraId="5BCFE19D" w14:textId="77777777" w:rsidTr="00FA0983">
        <w:tc>
          <w:tcPr>
            <w:tcW w:w="1935" w:type="dxa"/>
          </w:tcPr>
          <w:p w14:paraId="6B19F32B" w14:textId="5DD51F0B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3   </w:t>
            </w:r>
          </w:p>
        </w:tc>
        <w:tc>
          <w:tcPr>
            <w:tcW w:w="2460" w:type="dxa"/>
          </w:tcPr>
          <w:p w14:paraId="58A58AD0" w14:textId="5414DC62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EE1E4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</w:t>
            </w:r>
          </w:p>
        </w:tc>
        <w:tc>
          <w:tcPr>
            <w:tcW w:w="5760" w:type="dxa"/>
          </w:tcPr>
          <w:p w14:paraId="5D9297A1" w14:textId="682448C7" w:rsidR="00FA0983" w:rsidRDefault="004464FF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IS DEMOCRACY? Link to School Council Elections - British Values</w:t>
            </w:r>
          </w:p>
        </w:tc>
      </w:tr>
      <w:tr w:rsidR="004464FF" w14:paraId="6105677E" w14:textId="77777777" w:rsidTr="00FA0983">
        <w:tc>
          <w:tcPr>
            <w:tcW w:w="1935" w:type="dxa"/>
          </w:tcPr>
          <w:p w14:paraId="510F33FA" w14:textId="35D50EED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4   </w:t>
            </w:r>
          </w:p>
        </w:tc>
        <w:tc>
          <w:tcPr>
            <w:tcW w:w="2460" w:type="dxa"/>
          </w:tcPr>
          <w:p w14:paraId="507C597D" w14:textId="49AA5A3C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EE1E4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</w:t>
            </w:r>
          </w:p>
        </w:tc>
        <w:tc>
          <w:tcPr>
            <w:tcW w:w="5760" w:type="dxa"/>
          </w:tcPr>
          <w:p w14:paraId="4F49E5E5" w14:textId="5F99C381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ARE THE 5 BRITISH VALUES? WHAT DO THEY MEAN FOR US?</w:t>
            </w:r>
          </w:p>
        </w:tc>
      </w:tr>
      <w:tr w:rsidR="004464FF" w14:paraId="1E6236C8" w14:textId="77777777" w:rsidTr="00FA0983">
        <w:tc>
          <w:tcPr>
            <w:tcW w:w="1935" w:type="dxa"/>
          </w:tcPr>
          <w:p w14:paraId="27603CCB" w14:textId="54A589BD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5   </w:t>
            </w:r>
          </w:p>
        </w:tc>
        <w:tc>
          <w:tcPr>
            <w:tcW w:w="2460" w:type="dxa"/>
          </w:tcPr>
          <w:p w14:paraId="3B4F72B0" w14:textId="6DA1F624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9424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Oct</w:t>
            </w:r>
          </w:p>
        </w:tc>
        <w:tc>
          <w:tcPr>
            <w:tcW w:w="5760" w:type="dxa"/>
          </w:tcPr>
          <w:p w14:paraId="3209006D" w14:textId="64F5B46E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BLACK HISTORY (Introduce Black History Month) Links to Diversity and Equality </w:t>
            </w:r>
          </w:p>
        </w:tc>
      </w:tr>
      <w:tr w:rsidR="004464FF" w14:paraId="3FAE5CA9" w14:textId="77777777" w:rsidTr="00FA0983">
        <w:tc>
          <w:tcPr>
            <w:tcW w:w="1935" w:type="dxa"/>
          </w:tcPr>
          <w:p w14:paraId="38DC60B0" w14:textId="57FE5FBF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6   </w:t>
            </w:r>
          </w:p>
        </w:tc>
        <w:tc>
          <w:tcPr>
            <w:tcW w:w="2460" w:type="dxa"/>
          </w:tcPr>
          <w:p w14:paraId="4C9D64CD" w14:textId="54AC00F2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9424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</w:t>
            </w:r>
          </w:p>
        </w:tc>
        <w:tc>
          <w:tcPr>
            <w:tcW w:w="5760" w:type="dxa"/>
          </w:tcPr>
          <w:p w14:paraId="79760518" w14:textId="3F3956C4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EQUALITY AND DIVERSITY – </w:t>
            </w:r>
            <w:r w:rsidR="0014070E">
              <w:rPr>
                <w:b/>
                <w:bCs/>
              </w:rPr>
              <w:t xml:space="preserve">THE EQUALITY ACT 2010 + </w:t>
            </w:r>
            <w:r>
              <w:rPr>
                <w:b/>
                <w:bCs/>
              </w:rPr>
              <w:t xml:space="preserve">The 9 Protected Characteristics (recap and discuss each one) </w:t>
            </w:r>
          </w:p>
        </w:tc>
      </w:tr>
      <w:tr w:rsidR="004464FF" w14:paraId="49A30D1A" w14:textId="77777777" w:rsidTr="00FA0983">
        <w:tc>
          <w:tcPr>
            <w:tcW w:w="1935" w:type="dxa"/>
          </w:tcPr>
          <w:p w14:paraId="1F258B73" w14:textId="462C3582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7  </w:t>
            </w:r>
          </w:p>
        </w:tc>
        <w:tc>
          <w:tcPr>
            <w:tcW w:w="2460" w:type="dxa"/>
          </w:tcPr>
          <w:p w14:paraId="0DA5A840" w14:textId="290D904C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F9424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</w:t>
            </w:r>
          </w:p>
        </w:tc>
        <w:tc>
          <w:tcPr>
            <w:tcW w:w="5760" w:type="dxa"/>
          </w:tcPr>
          <w:p w14:paraId="7E637C43" w14:textId="108FDC3E" w:rsidR="004464FF" w:rsidRDefault="004464FF" w:rsidP="0044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EQUALITY AND DIVERSITY – The 9 Protected Characteristics – What can we remember from last week? (Quick quiz)</w:t>
            </w:r>
          </w:p>
        </w:tc>
      </w:tr>
      <w:tr w:rsidR="00FA0983" w14:paraId="79459813" w14:textId="77777777" w:rsidTr="00FA0983">
        <w:tc>
          <w:tcPr>
            <w:tcW w:w="1935" w:type="dxa"/>
          </w:tcPr>
          <w:p w14:paraId="4EDFAE90" w14:textId="3EBD5252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8   </w:t>
            </w:r>
          </w:p>
        </w:tc>
        <w:tc>
          <w:tcPr>
            <w:tcW w:w="2460" w:type="dxa"/>
          </w:tcPr>
          <w:p w14:paraId="26E59BE8" w14:textId="000BE22B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F9424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Oct</w:t>
            </w:r>
          </w:p>
        </w:tc>
        <w:tc>
          <w:tcPr>
            <w:tcW w:w="5760" w:type="dxa"/>
          </w:tcPr>
          <w:p w14:paraId="7638BA07" w14:textId="1CB83636" w:rsidR="00FA0983" w:rsidRDefault="00FA0983" w:rsidP="0058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INVACUATION (links to keeping safe) – Invacuation drill to follow on Friday </w:t>
            </w:r>
          </w:p>
        </w:tc>
      </w:tr>
    </w:tbl>
    <w:p w14:paraId="3803E3FD" w14:textId="77777777" w:rsidR="0058543D" w:rsidRDefault="0058543D" w:rsidP="0058543D">
      <w:pPr>
        <w:jc w:val="center"/>
        <w:rPr>
          <w:b/>
          <w:bCs/>
        </w:rPr>
      </w:pPr>
    </w:p>
    <w:p w14:paraId="574111A6" w14:textId="4E8A2B25" w:rsidR="0058543D" w:rsidRDefault="0058543D" w:rsidP="0058543D">
      <w:pPr>
        <w:jc w:val="center"/>
        <w:rPr>
          <w:b/>
          <w:bCs/>
        </w:rPr>
      </w:pPr>
      <w:r>
        <w:rPr>
          <w:b/>
          <w:bCs/>
        </w:rPr>
        <w:t>AUTUMN 2 2023</w:t>
      </w:r>
    </w:p>
    <w:tbl>
      <w:tblPr>
        <w:tblStyle w:val="TableGrid"/>
        <w:tblW w:w="10155" w:type="dxa"/>
        <w:tblInd w:w="-570" w:type="dxa"/>
        <w:tblLook w:val="04A0" w:firstRow="1" w:lastRow="0" w:firstColumn="1" w:lastColumn="0" w:noHBand="0" w:noVBand="1"/>
      </w:tblPr>
      <w:tblGrid>
        <w:gridCol w:w="1950"/>
        <w:gridCol w:w="2445"/>
        <w:gridCol w:w="5760"/>
      </w:tblGrid>
      <w:tr w:rsidR="00FA0983" w14:paraId="61837566" w14:textId="77777777" w:rsidTr="00FA0983">
        <w:tc>
          <w:tcPr>
            <w:tcW w:w="1950" w:type="dxa"/>
          </w:tcPr>
          <w:p w14:paraId="045A7C3B" w14:textId="2382112E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2445" w:type="dxa"/>
          </w:tcPr>
          <w:p w14:paraId="7B6D621C" w14:textId="77777777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A09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 </w:t>
            </w:r>
          </w:p>
          <w:p w14:paraId="6E59B632" w14:textId="77777777" w:rsidR="00FA0983" w:rsidRDefault="00FA0983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1E5C99C2" w14:textId="5E5141E4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Value: POLITENESS</w:t>
            </w:r>
          </w:p>
        </w:tc>
      </w:tr>
      <w:tr w:rsidR="00FA0983" w14:paraId="502339F1" w14:textId="77777777" w:rsidTr="00FA0983">
        <w:tc>
          <w:tcPr>
            <w:tcW w:w="1950" w:type="dxa"/>
          </w:tcPr>
          <w:p w14:paraId="0B3BC6AA" w14:textId="78474731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2   </w:t>
            </w:r>
          </w:p>
        </w:tc>
        <w:tc>
          <w:tcPr>
            <w:tcW w:w="2445" w:type="dxa"/>
          </w:tcPr>
          <w:p w14:paraId="074EEDBE" w14:textId="61830CAC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FA09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</w:tc>
        <w:tc>
          <w:tcPr>
            <w:tcW w:w="5760" w:type="dxa"/>
          </w:tcPr>
          <w:p w14:paraId="127049F5" w14:textId="7ED4146C" w:rsidR="00BC0490" w:rsidRDefault="00BC0490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REMEMBRANCE DAY ASSEMBLY</w:t>
            </w:r>
          </w:p>
          <w:p w14:paraId="3B067CCC" w14:textId="487231DE" w:rsidR="00FA0983" w:rsidRDefault="00FA0983" w:rsidP="00BC0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INTRODUCE PEACE WEEK (ANTI-BULLYING</w:t>
            </w:r>
            <w:proofErr w:type="gramStart"/>
            <w:r>
              <w:rPr>
                <w:b/>
                <w:bCs/>
              </w:rPr>
              <w:t>)</w:t>
            </w:r>
            <w:r w:rsidR="00BC0490">
              <w:rPr>
                <w:b/>
                <w:bCs/>
              </w:rPr>
              <w:t>;</w:t>
            </w:r>
            <w:proofErr w:type="gramEnd"/>
            <w:r w:rsidR="00BC04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ODD SOCKS DAY </w:t>
            </w:r>
          </w:p>
          <w:p w14:paraId="0F411DDC" w14:textId="19CBD065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A0983" w14:paraId="53EE20AC" w14:textId="77777777" w:rsidTr="00FA0983">
        <w:tc>
          <w:tcPr>
            <w:tcW w:w="1950" w:type="dxa"/>
          </w:tcPr>
          <w:p w14:paraId="7272B527" w14:textId="3CBFEE0D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3 </w:t>
            </w:r>
          </w:p>
        </w:tc>
        <w:tc>
          <w:tcPr>
            <w:tcW w:w="2445" w:type="dxa"/>
          </w:tcPr>
          <w:p w14:paraId="26F2A498" w14:textId="77777777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FA09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  <w:p w14:paraId="2D4BCBBA" w14:textId="2A1C421D" w:rsidR="00FA0983" w:rsidRDefault="00FA0983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359C9ADF" w14:textId="23F78525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RECAP BRITISH VALUES AND THEIR MEANINGS</w:t>
            </w:r>
            <w:r w:rsidR="00BC0490">
              <w:rPr>
                <w:b/>
                <w:bCs/>
              </w:rPr>
              <w:t xml:space="preserve"> (+ protected characteristics quiz) </w:t>
            </w:r>
          </w:p>
        </w:tc>
      </w:tr>
      <w:tr w:rsidR="00FA0983" w14:paraId="321FE1EA" w14:textId="77777777" w:rsidTr="00FA0983">
        <w:tc>
          <w:tcPr>
            <w:tcW w:w="1950" w:type="dxa"/>
          </w:tcPr>
          <w:p w14:paraId="71684125" w14:textId="35E1C2E1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4 </w:t>
            </w:r>
          </w:p>
        </w:tc>
        <w:tc>
          <w:tcPr>
            <w:tcW w:w="2445" w:type="dxa"/>
          </w:tcPr>
          <w:p w14:paraId="43DCBE33" w14:textId="77777777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FA09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  <w:p w14:paraId="4A883CA7" w14:textId="30FE0762" w:rsidR="00FA0983" w:rsidRDefault="00FA0983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47982067" w14:textId="266A3EF9" w:rsidR="00FA0983" w:rsidRDefault="00BC0490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DIVERSITY IN ART Led by Ashleigh Beattie (Artist from Zimbabwe)</w:t>
            </w:r>
          </w:p>
        </w:tc>
      </w:tr>
      <w:tr w:rsidR="00FA0983" w14:paraId="5537A604" w14:textId="77777777" w:rsidTr="00FA0983">
        <w:tc>
          <w:tcPr>
            <w:tcW w:w="1950" w:type="dxa"/>
          </w:tcPr>
          <w:p w14:paraId="0C2AA753" w14:textId="6546BA42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5 </w:t>
            </w:r>
          </w:p>
        </w:tc>
        <w:tc>
          <w:tcPr>
            <w:tcW w:w="2445" w:type="dxa"/>
          </w:tcPr>
          <w:p w14:paraId="12437B9C" w14:textId="77777777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A09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  <w:p w14:paraId="1E0D7874" w14:textId="65646132" w:rsidR="00FA0983" w:rsidRDefault="00FA0983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5B61E268" w14:textId="230FA754" w:rsidR="00FA0983" w:rsidRDefault="004464FF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ADVENT </w:t>
            </w:r>
          </w:p>
        </w:tc>
      </w:tr>
      <w:tr w:rsidR="00FA0983" w14:paraId="27CEE08E" w14:textId="77777777" w:rsidTr="00FA0983">
        <w:tc>
          <w:tcPr>
            <w:tcW w:w="1950" w:type="dxa"/>
          </w:tcPr>
          <w:p w14:paraId="52E8D96B" w14:textId="5391F7C9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6 </w:t>
            </w:r>
          </w:p>
        </w:tc>
        <w:tc>
          <w:tcPr>
            <w:tcW w:w="2445" w:type="dxa"/>
          </w:tcPr>
          <w:p w14:paraId="78528FF5" w14:textId="77777777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A09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  <w:p w14:paraId="288336CB" w14:textId="21DBC77E" w:rsidR="00FA0983" w:rsidRDefault="00FA0983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49E9C246" w14:textId="47930F74" w:rsidR="00FA0983" w:rsidRDefault="004464FF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DO BRITISH VALUES LINK WITH THE PROTECTED CHARACTERISITCS? (Quick Quiz at the end)</w:t>
            </w:r>
          </w:p>
        </w:tc>
      </w:tr>
      <w:tr w:rsidR="00FA0983" w14:paraId="09642351" w14:textId="77777777" w:rsidTr="00FA0983">
        <w:tc>
          <w:tcPr>
            <w:tcW w:w="1950" w:type="dxa"/>
          </w:tcPr>
          <w:p w14:paraId="46897B5B" w14:textId="77777777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7 </w:t>
            </w:r>
          </w:p>
        </w:tc>
        <w:tc>
          <w:tcPr>
            <w:tcW w:w="2445" w:type="dxa"/>
          </w:tcPr>
          <w:p w14:paraId="2B055577" w14:textId="77777777" w:rsidR="00FA0983" w:rsidRDefault="00FA0983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FA098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  <w:p w14:paraId="35018770" w14:textId="5E5E691E" w:rsidR="00FA0983" w:rsidRDefault="00FA0983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234E2EBF" w14:textId="1CFB4D35" w:rsidR="00FA0983" w:rsidRDefault="00BC0490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SERVICE PRACTICE</w:t>
            </w:r>
          </w:p>
        </w:tc>
      </w:tr>
    </w:tbl>
    <w:p w14:paraId="767A9207" w14:textId="77777777" w:rsidR="0058543D" w:rsidRDefault="0058543D" w:rsidP="0058543D">
      <w:pPr>
        <w:jc w:val="center"/>
        <w:rPr>
          <w:b/>
          <w:bCs/>
        </w:rPr>
      </w:pPr>
    </w:p>
    <w:sectPr w:rsidR="00585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8149" w14:textId="77777777" w:rsidR="00582062" w:rsidRDefault="00582062" w:rsidP="005D457C">
      <w:pPr>
        <w:spacing w:after="0" w:line="240" w:lineRule="auto"/>
      </w:pPr>
      <w:r>
        <w:separator/>
      </w:r>
    </w:p>
  </w:endnote>
  <w:endnote w:type="continuationSeparator" w:id="0">
    <w:p w14:paraId="697EE0A5" w14:textId="77777777" w:rsidR="00582062" w:rsidRDefault="00582062" w:rsidP="005D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D235" w14:textId="77777777" w:rsidR="00582062" w:rsidRDefault="00582062" w:rsidP="005D457C">
      <w:pPr>
        <w:spacing w:after="0" w:line="240" w:lineRule="auto"/>
      </w:pPr>
      <w:r>
        <w:separator/>
      </w:r>
    </w:p>
  </w:footnote>
  <w:footnote w:type="continuationSeparator" w:id="0">
    <w:p w14:paraId="3BD5B53C" w14:textId="77777777" w:rsidR="00582062" w:rsidRDefault="00582062" w:rsidP="005D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3D"/>
    <w:rsid w:val="000B5437"/>
    <w:rsid w:val="000C5A5C"/>
    <w:rsid w:val="0014070E"/>
    <w:rsid w:val="001D464C"/>
    <w:rsid w:val="00301C3C"/>
    <w:rsid w:val="00344DCE"/>
    <w:rsid w:val="00375896"/>
    <w:rsid w:val="003D6FD4"/>
    <w:rsid w:val="004464FF"/>
    <w:rsid w:val="00447C95"/>
    <w:rsid w:val="00582062"/>
    <w:rsid w:val="0058543D"/>
    <w:rsid w:val="005D457C"/>
    <w:rsid w:val="00620533"/>
    <w:rsid w:val="007672F8"/>
    <w:rsid w:val="007871BE"/>
    <w:rsid w:val="00877A60"/>
    <w:rsid w:val="0093717C"/>
    <w:rsid w:val="00944276"/>
    <w:rsid w:val="00A14EE7"/>
    <w:rsid w:val="00B44A80"/>
    <w:rsid w:val="00B71F23"/>
    <w:rsid w:val="00B72221"/>
    <w:rsid w:val="00BC0490"/>
    <w:rsid w:val="00DA6957"/>
    <w:rsid w:val="00E913B3"/>
    <w:rsid w:val="00EE1E46"/>
    <w:rsid w:val="00F8140C"/>
    <w:rsid w:val="00F94243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C9C3"/>
  <w15:chartTrackingRefBased/>
  <w15:docId w15:val="{BA8B4625-68F0-4026-83CF-1C521CA3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7C"/>
  </w:style>
  <w:style w:type="paragraph" w:styleId="Footer">
    <w:name w:val="footer"/>
    <w:basedOn w:val="Normal"/>
    <w:link w:val="FooterChar"/>
    <w:uiPriority w:val="99"/>
    <w:unhideWhenUsed/>
    <w:rsid w:val="005D4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 Ltd.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Brewer</dc:creator>
  <cp:keywords/>
  <dc:description/>
  <cp:lastModifiedBy>Julie Brewer</cp:lastModifiedBy>
  <cp:revision>24</cp:revision>
  <dcterms:created xsi:type="dcterms:W3CDTF">2024-01-30T15:31:00Z</dcterms:created>
  <dcterms:modified xsi:type="dcterms:W3CDTF">2024-01-30T17:03:00Z</dcterms:modified>
</cp:coreProperties>
</file>