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1B715" w14:textId="77777777" w:rsidR="00776F43" w:rsidRDefault="00776F43"/>
    <w:tbl>
      <w:tblPr>
        <w:tblStyle w:val="TableGrid"/>
        <w:tblW w:w="16280" w:type="dxa"/>
        <w:tblInd w:w="-998" w:type="dxa"/>
        <w:tblLook w:val="04A0" w:firstRow="1" w:lastRow="0" w:firstColumn="1" w:lastColumn="0" w:noHBand="0" w:noVBand="1"/>
      </w:tblPr>
      <w:tblGrid>
        <w:gridCol w:w="1686"/>
        <w:gridCol w:w="1644"/>
        <w:gridCol w:w="2093"/>
        <w:gridCol w:w="2093"/>
        <w:gridCol w:w="2093"/>
        <w:gridCol w:w="2093"/>
        <w:gridCol w:w="1580"/>
        <w:gridCol w:w="1474"/>
        <w:gridCol w:w="1524"/>
      </w:tblGrid>
      <w:tr w:rsidR="00C21BBB" w14:paraId="41CB11B4" w14:textId="43792824" w:rsidTr="00377FF8">
        <w:trPr>
          <w:trHeight w:val="266"/>
        </w:trPr>
        <w:tc>
          <w:tcPr>
            <w:tcW w:w="14756" w:type="dxa"/>
            <w:gridSpan w:val="8"/>
            <w:shd w:val="clear" w:color="auto" w:fill="BDD6EE" w:themeFill="accent1" w:themeFillTint="66"/>
          </w:tcPr>
          <w:p w14:paraId="45895D3F" w14:textId="2FA296E4" w:rsidR="00C21BBB" w:rsidRPr="0065487D" w:rsidRDefault="00C21BBB" w:rsidP="0035493D">
            <w:pPr>
              <w:jc w:val="center"/>
              <w:rPr>
                <w:b/>
              </w:rPr>
            </w:pPr>
            <w:r>
              <w:rPr>
                <w:b/>
              </w:rPr>
              <w:t>AUTUMN 1 202</w:t>
            </w:r>
            <w:r w:rsidR="00733557">
              <w:rPr>
                <w:b/>
              </w:rPr>
              <w:t>4</w:t>
            </w:r>
          </w:p>
        </w:tc>
        <w:tc>
          <w:tcPr>
            <w:tcW w:w="1524" w:type="dxa"/>
            <w:shd w:val="clear" w:color="auto" w:fill="BDD6EE" w:themeFill="accent1" w:themeFillTint="66"/>
          </w:tcPr>
          <w:p w14:paraId="1A05C905" w14:textId="77777777" w:rsidR="00C21BBB" w:rsidRDefault="00C21BBB" w:rsidP="0035493D">
            <w:pPr>
              <w:jc w:val="center"/>
              <w:rPr>
                <w:b/>
              </w:rPr>
            </w:pPr>
          </w:p>
        </w:tc>
      </w:tr>
      <w:tr w:rsidR="00C21BBB" w14:paraId="26AD8D09" w14:textId="6AFD736B" w:rsidTr="00377FF8">
        <w:trPr>
          <w:trHeight w:val="821"/>
        </w:trPr>
        <w:tc>
          <w:tcPr>
            <w:tcW w:w="1686" w:type="dxa"/>
          </w:tcPr>
          <w:p w14:paraId="2672FBBC" w14:textId="77777777" w:rsidR="00C21BBB" w:rsidRPr="0065487D" w:rsidRDefault="00C21BBB" w:rsidP="00F1490E">
            <w:pPr>
              <w:jc w:val="center"/>
              <w:rPr>
                <w:b/>
              </w:rPr>
            </w:pPr>
            <w:r w:rsidRPr="0065487D">
              <w:rPr>
                <w:b/>
              </w:rPr>
              <w:t>SUBJECT</w:t>
            </w:r>
          </w:p>
          <w:p w14:paraId="243030DE" w14:textId="77777777" w:rsidR="00C21BBB" w:rsidRDefault="00C21BBB" w:rsidP="00F1490E"/>
        </w:tc>
        <w:tc>
          <w:tcPr>
            <w:tcW w:w="1644" w:type="dxa"/>
          </w:tcPr>
          <w:p w14:paraId="10A2EC3E" w14:textId="77777777" w:rsidR="00C21BBB" w:rsidRDefault="00C21BBB" w:rsidP="00F1490E">
            <w:pPr>
              <w:jc w:val="center"/>
              <w:rPr>
                <w:b/>
              </w:rPr>
            </w:pPr>
            <w:r w:rsidRPr="0065487D">
              <w:rPr>
                <w:b/>
              </w:rPr>
              <w:t>WEEK 1</w:t>
            </w:r>
          </w:p>
          <w:p w14:paraId="4BB96151" w14:textId="7BA9698B" w:rsidR="00D14881" w:rsidRDefault="00D14881" w:rsidP="00F1490E">
            <w:pPr>
              <w:jc w:val="center"/>
              <w:rPr>
                <w:b/>
              </w:rPr>
            </w:pPr>
            <w:r>
              <w:rPr>
                <w:b/>
              </w:rPr>
              <w:t>2.9.24</w:t>
            </w:r>
          </w:p>
          <w:p w14:paraId="67CF78C2" w14:textId="1641A7EB" w:rsidR="00C21BBB" w:rsidRPr="004E559E" w:rsidRDefault="00C21BBB" w:rsidP="00F1490E">
            <w:pPr>
              <w:jc w:val="center"/>
            </w:pPr>
            <w:r w:rsidRPr="004E559E">
              <w:t xml:space="preserve">Baseline / Y1 Transition </w:t>
            </w:r>
          </w:p>
        </w:tc>
        <w:tc>
          <w:tcPr>
            <w:tcW w:w="2093" w:type="dxa"/>
          </w:tcPr>
          <w:p w14:paraId="233F7679" w14:textId="77777777" w:rsidR="00C21BBB" w:rsidRDefault="00C21BBB" w:rsidP="00F1490E">
            <w:pPr>
              <w:jc w:val="center"/>
              <w:rPr>
                <w:b/>
              </w:rPr>
            </w:pPr>
            <w:r w:rsidRPr="0065487D">
              <w:rPr>
                <w:b/>
              </w:rPr>
              <w:t>WEEK 2</w:t>
            </w:r>
          </w:p>
          <w:p w14:paraId="7A83DB9A" w14:textId="3C6CC835" w:rsidR="00D14881" w:rsidRDefault="00D14881" w:rsidP="00F1490E">
            <w:pPr>
              <w:jc w:val="center"/>
              <w:rPr>
                <w:b/>
              </w:rPr>
            </w:pPr>
            <w:r>
              <w:rPr>
                <w:b/>
              </w:rPr>
              <w:t>9.9.24</w:t>
            </w:r>
          </w:p>
          <w:p w14:paraId="1D588897" w14:textId="1737D2D4" w:rsidR="00C21BBB" w:rsidRPr="004E559E" w:rsidRDefault="00C21BBB" w:rsidP="00F1490E">
            <w:pPr>
              <w:jc w:val="center"/>
            </w:pPr>
            <w:r w:rsidRPr="004E559E">
              <w:t xml:space="preserve">PSHE / Class rules and expectations </w:t>
            </w:r>
          </w:p>
        </w:tc>
        <w:tc>
          <w:tcPr>
            <w:tcW w:w="2093" w:type="dxa"/>
          </w:tcPr>
          <w:p w14:paraId="18D86FBC" w14:textId="77777777" w:rsidR="00C21BBB" w:rsidRDefault="00C21BBB" w:rsidP="00F1490E">
            <w:pPr>
              <w:jc w:val="center"/>
              <w:rPr>
                <w:b/>
              </w:rPr>
            </w:pPr>
            <w:r w:rsidRPr="0065487D">
              <w:rPr>
                <w:b/>
              </w:rPr>
              <w:t>WEEK 3</w:t>
            </w:r>
          </w:p>
          <w:p w14:paraId="7FD43CC5" w14:textId="1D27AB38" w:rsidR="00D14881" w:rsidRDefault="00D14881" w:rsidP="00F1490E">
            <w:pPr>
              <w:jc w:val="center"/>
              <w:rPr>
                <w:b/>
              </w:rPr>
            </w:pPr>
            <w:r>
              <w:rPr>
                <w:b/>
              </w:rPr>
              <w:t>16.9.24</w:t>
            </w:r>
          </w:p>
          <w:p w14:paraId="687CC1B9" w14:textId="6B52D150" w:rsidR="00C21BBB" w:rsidRPr="00272E7D" w:rsidRDefault="00C21BBB" w:rsidP="00F1490E">
            <w:pPr>
              <w:jc w:val="center"/>
            </w:pPr>
            <w:r w:rsidRPr="00272E7D">
              <w:t xml:space="preserve">Grandparent Morning </w:t>
            </w:r>
            <w:r>
              <w:t xml:space="preserve">/ Toy Box </w:t>
            </w:r>
          </w:p>
        </w:tc>
        <w:tc>
          <w:tcPr>
            <w:tcW w:w="2093" w:type="dxa"/>
          </w:tcPr>
          <w:p w14:paraId="29397538" w14:textId="5FACF8CF" w:rsidR="00C21BBB" w:rsidRDefault="00C21BBB" w:rsidP="00F1490E">
            <w:pPr>
              <w:jc w:val="center"/>
              <w:rPr>
                <w:b/>
              </w:rPr>
            </w:pPr>
            <w:r w:rsidRPr="0065487D">
              <w:rPr>
                <w:b/>
              </w:rPr>
              <w:t>WEEK 4</w:t>
            </w:r>
          </w:p>
          <w:p w14:paraId="5AE19F8E" w14:textId="499307A2" w:rsidR="00D14881" w:rsidRDefault="00D14881" w:rsidP="00F1490E">
            <w:pPr>
              <w:jc w:val="center"/>
              <w:rPr>
                <w:b/>
              </w:rPr>
            </w:pPr>
            <w:r>
              <w:rPr>
                <w:b/>
              </w:rPr>
              <w:t>23.9.24</w:t>
            </w:r>
          </w:p>
          <w:p w14:paraId="63320021" w14:textId="5F0FE0FE" w:rsidR="00441CCB" w:rsidRDefault="00441CCB" w:rsidP="00F1490E">
            <w:pPr>
              <w:jc w:val="center"/>
            </w:pPr>
            <w:r>
              <w:t>Kirkstall Toy Museum Zoom</w:t>
            </w:r>
          </w:p>
          <w:p w14:paraId="1520D13E" w14:textId="00B255EA" w:rsidR="00C21BBB" w:rsidRPr="00733557" w:rsidRDefault="00733557" w:rsidP="00733557">
            <w:pPr>
              <w:jc w:val="center"/>
              <w:rPr>
                <w:b/>
                <w:bCs/>
                <w:u w:val="single"/>
              </w:rPr>
            </w:pPr>
            <w:r w:rsidRPr="00733557">
              <w:rPr>
                <w:b/>
                <w:bCs/>
                <w:u w:val="single"/>
              </w:rPr>
              <w:t>GRANDPARENTS MORNING 26.9.24</w:t>
            </w:r>
          </w:p>
        </w:tc>
        <w:tc>
          <w:tcPr>
            <w:tcW w:w="2093" w:type="dxa"/>
          </w:tcPr>
          <w:p w14:paraId="13D50360" w14:textId="77777777" w:rsidR="00C21BBB" w:rsidRDefault="00C21BBB" w:rsidP="00F1490E">
            <w:pPr>
              <w:jc w:val="center"/>
              <w:rPr>
                <w:b/>
              </w:rPr>
            </w:pPr>
            <w:r w:rsidRPr="0065487D">
              <w:rPr>
                <w:b/>
              </w:rPr>
              <w:t>WEEK</w:t>
            </w:r>
            <w:r>
              <w:rPr>
                <w:b/>
              </w:rPr>
              <w:t xml:space="preserve"> 5</w:t>
            </w:r>
          </w:p>
          <w:p w14:paraId="03E2B845" w14:textId="72D41CC2" w:rsidR="00D14881" w:rsidRDefault="00D14881" w:rsidP="00F1490E">
            <w:pPr>
              <w:jc w:val="center"/>
              <w:rPr>
                <w:b/>
              </w:rPr>
            </w:pPr>
            <w:r>
              <w:rPr>
                <w:b/>
              </w:rPr>
              <w:t>30.9.24</w:t>
            </w:r>
          </w:p>
          <w:p w14:paraId="67E49688" w14:textId="77777777" w:rsidR="00C21BBB" w:rsidRDefault="00C21BBB" w:rsidP="00F1490E">
            <w:pPr>
              <w:jc w:val="center"/>
            </w:pPr>
            <w:r w:rsidRPr="007C4650">
              <w:t>Elmer – Black History</w:t>
            </w:r>
          </w:p>
          <w:p w14:paraId="2707F4BE" w14:textId="013E5035" w:rsidR="00776F43" w:rsidRPr="007C4650" w:rsidRDefault="00776F43" w:rsidP="00F1490E">
            <w:pPr>
              <w:jc w:val="center"/>
            </w:pPr>
          </w:p>
        </w:tc>
        <w:tc>
          <w:tcPr>
            <w:tcW w:w="1580" w:type="dxa"/>
          </w:tcPr>
          <w:p w14:paraId="5B4F4B9E" w14:textId="77777777" w:rsidR="00C21BBB" w:rsidRDefault="00C21BBB" w:rsidP="00F1490E">
            <w:pPr>
              <w:jc w:val="center"/>
              <w:rPr>
                <w:b/>
              </w:rPr>
            </w:pPr>
            <w:r w:rsidRPr="0065487D">
              <w:rPr>
                <w:b/>
              </w:rPr>
              <w:t>WEEK 6</w:t>
            </w:r>
          </w:p>
          <w:p w14:paraId="5E513F5F" w14:textId="5E6DB7A1" w:rsidR="00D14881" w:rsidRDefault="00D14881" w:rsidP="00F1490E">
            <w:pPr>
              <w:jc w:val="center"/>
              <w:rPr>
                <w:b/>
              </w:rPr>
            </w:pPr>
            <w:r>
              <w:rPr>
                <w:b/>
              </w:rPr>
              <w:t>7.10.24</w:t>
            </w:r>
          </w:p>
          <w:p w14:paraId="0BF41E29" w14:textId="77777777" w:rsidR="00615BFA" w:rsidRDefault="00615BFA" w:rsidP="00F1490E">
            <w:pPr>
              <w:jc w:val="center"/>
            </w:pPr>
            <w:r w:rsidRPr="007C4650">
              <w:t>Elmer – Black History</w:t>
            </w:r>
            <w:r w:rsidRPr="004E559E">
              <w:t xml:space="preserve"> </w:t>
            </w:r>
          </w:p>
          <w:p w14:paraId="7744DFDB" w14:textId="36F87481" w:rsidR="00776F43" w:rsidRPr="00776F43" w:rsidRDefault="00776F43" w:rsidP="00776F43">
            <w:pPr>
              <w:jc w:val="center"/>
              <w:rPr>
                <w:b/>
                <w:u w:val="single"/>
              </w:rPr>
            </w:pPr>
            <w:r w:rsidRPr="00776F43">
              <w:rPr>
                <w:u w:val="single"/>
              </w:rPr>
              <w:t>ELMER DAY 11.10.24</w:t>
            </w:r>
          </w:p>
        </w:tc>
        <w:tc>
          <w:tcPr>
            <w:tcW w:w="1474" w:type="dxa"/>
          </w:tcPr>
          <w:p w14:paraId="20B2E088" w14:textId="5A719345" w:rsidR="00C21BBB" w:rsidRDefault="00C21BBB" w:rsidP="00D14881">
            <w:pPr>
              <w:jc w:val="center"/>
              <w:rPr>
                <w:b/>
                <w:u w:val="single"/>
              </w:rPr>
            </w:pPr>
            <w:r w:rsidRPr="0065487D">
              <w:rPr>
                <w:b/>
              </w:rPr>
              <w:t>WEEK 7</w:t>
            </w:r>
          </w:p>
          <w:p w14:paraId="259E3E41" w14:textId="160BB6D4" w:rsidR="00D14881" w:rsidRPr="00D14881" w:rsidRDefault="00D14881" w:rsidP="00D14881">
            <w:pPr>
              <w:jc w:val="center"/>
              <w:rPr>
                <w:b/>
              </w:rPr>
            </w:pPr>
            <w:r w:rsidRPr="00D14881">
              <w:rPr>
                <w:b/>
              </w:rPr>
              <w:t>14.10.24</w:t>
            </w:r>
          </w:p>
          <w:p w14:paraId="4A7BA25E" w14:textId="2FDC75BF" w:rsidR="00D14881" w:rsidRPr="00B80829" w:rsidRDefault="00EC7118" w:rsidP="00D14881">
            <w:pPr>
              <w:jc w:val="center"/>
              <w:rPr>
                <w:b/>
              </w:rPr>
            </w:pPr>
            <w:r w:rsidRPr="004E559E">
              <w:t>Science</w:t>
            </w:r>
          </w:p>
          <w:p w14:paraId="284CD5A9" w14:textId="1433C547" w:rsidR="00733557" w:rsidRPr="00B80829" w:rsidRDefault="00733557" w:rsidP="00B80829">
            <w:pPr>
              <w:rPr>
                <w:b/>
              </w:rPr>
            </w:pPr>
          </w:p>
        </w:tc>
        <w:tc>
          <w:tcPr>
            <w:tcW w:w="1524" w:type="dxa"/>
          </w:tcPr>
          <w:p w14:paraId="0B97BF2C" w14:textId="701D51EA" w:rsidR="00C21BBB" w:rsidRDefault="00C21BBB" w:rsidP="00D14881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WEEK 8</w:t>
            </w:r>
          </w:p>
          <w:p w14:paraId="6D4CF281" w14:textId="19586B69" w:rsidR="00D14881" w:rsidRPr="00D14881" w:rsidRDefault="00D14881" w:rsidP="00D14881">
            <w:pPr>
              <w:jc w:val="center"/>
              <w:rPr>
                <w:b/>
              </w:rPr>
            </w:pPr>
            <w:r w:rsidRPr="00D14881">
              <w:rPr>
                <w:b/>
              </w:rPr>
              <w:t>21.10.24</w:t>
            </w:r>
          </w:p>
          <w:p w14:paraId="09976C4F" w14:textId="5F1E982A" w:rsidR="00D14881" w:rsidRPr="00D14881" w:rsidRDefault="00D14881" w:rsidP="00776F43">
            <w:pPr>
              <w:jc w:val="center"/>
              <w:rPr>
                <w:u w:val="single"/>
              </w:rPr>
            </w:pPr>
            <w:r w:rsidRPr="00D14881">
              <w:rPr>
                <w:u w:val="single"/>
              </w:rPr>
              <w:t>HARVEST</w:t>
            </w:r>
          </w:p>
          <w:p w14:paraId="75DEB54C" w14:textId="77777777" w:rsidR="00D14881" w:rsidRPr="00D14881" w:rsidRDefault="00D14881" w:rsidP="00776F43">
            <w:pPr>
              <w:jc w:val="center"/>
              <w:rPr>
                <w:u w:val="single"/>
              </w:rPr>
            </w:pPr>
            <w:r w:rsidRPr="00D14881">
              <w:rPr>
                <w:u w:val="single"/>
              </w:rPr>
              <w:t>24.10.24</w:t>
            </w:r>
          </w:p>
          <w:p w14:paraId="2E863B91" w14:textId="7EB4B708" w:rsidR="00C21BBB" w:rsidRDefault="00C21BBB" w:rsidP="00D14881">
            <w:pPr>
              <w:rPr>
                <w:b/>
              </w:rPr>
            </w:pPr>
            <w:r>
              <w:rPr>
                <w:b/>
              </w:rPr>
              <w:t xml:space="preserve">ASSESSMENT WEEK </w:t>
            </w:r>
          </w:p>
          <w:p w14:paraId="1841CF54" w14:textId="1DBE7474" w:rsidR="00615BFA" w:rsidRPr="0065487D" w:rsidRDefault="00615BFA" w:rsidP="00D14881">
            <w:pPr>
              <w:rPr>
                <w:b/>
              </w:rPr>
            </w:pPr>
          </w:p>
        </w:tc>
      </w:tr>
      <w:tr w:rsidR="00C21BBB" w14:paraId="4AE0D2F8" w14:textId="2FBB7BF2" w:rsidTr="00377FF8">
        <w:trPr>
          <w:trHeight w:val="4967"/>
        </w:trPr>
        <w:tc>
          <w:tcPr>
            <w:tcW w:w="1686" w:type="dxa"/>
          </w:tcPr>
          <w:p w14:paraId="3C78E7BC" w14:textId="34A51092" w:rsidR="00C21BBB" w:rsidRPr="0035493D" w:rsidRDefault="00C21BBB" w:rsidP="00837417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Pr="0035493D">
              <w:rPr>
                <w:b/>
              </w:rPr>
              <w:t>READING</w:t>
            </w:r>
          </w:p>
          <w:p w14:paraId="055EDF9B" w14:textId="77777777" w:rsidR="00C21BBB" w:rsidRPr="0035493D" w:rsidRDefault="00C21BBB" w:rsidP="0035493D">
            <w:pPr>
              <w:jc w:val="center"/>
              <w:rPr>
                <w:b/>
              </w:rPr>
            </w:pPr>
          </w:p>
          <w:p w14:paraId="23B4FBA7" w14:textId="72221A7F" w:rsidR="00C21BBB" w:rsidRPr="0035493D" w:rsidRDefault="00C21BBB" w:rsidP="0035493D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15F7B51" wp14:editId="670A8B98">
                  <wp:extent cx="561975" cy="306868"/>
                  <wp:effectExtent l="0" t="0" r="0" b="0"/>
                  <wp:docPr id="2" name="Picture 2" descr="book clip art reading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ook clip art reading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89" cy="317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B93F87" w14:textId="77777777" w:rsidR="00C21BBB" w:rsidRDefault="00C21BBB" w:rsidP="0035493D">
            <w:pPr>
              <w:jc w:val="center"/>
              <w:rPr>
                <w:b/>
              </w:rPr>
            </w:pPr>
          </w:p>
          <w:p w14:paraId="2933A9F0" w14:textId="77777777" w:rsidR="00C21BBB" w:rsidRDefault="00C21BBB" w:rsidP="0035493D">
            <w:pPr>
              <w:jc w:val="center"/>
              <w:rPr>
                <w:b/>
              </w:rPr>
            </w:pPr>
          </w:p>
          <w:p w14:paraId="7126EDF0" w14:textId="1A9A36C3" w:rsidR="00C21BBB" w:rsidRPr="0035493D" w:rsidRDefault="00C21BBB" w:rsidP="0035493D">
            <w:pPr>
              <w:jc w:val="center"/>
              <w:rPr>
                <w:b/>
              </w:rPr>
            </w:pPr>
          </w:p>
        </w:tc>
        <w:tc>
          <w:tcPr>
            <w:tcW w:w="1644" w:type="dxa"/>
          </w:tcPr>
          <w:p w14:paraId="457C4115" w14:textId="77777777" w:rsidR="00C21BBB" w:rsidRPr="0096158B" w:rsidRDefault="00C21BBB" w:rsidP="00F1490E">
            <w:pPr>
              <w:rPr>
                <w:rFonts w:ascii="Letterjoin-Air Plus 22" w:hAnsi="Letterjoin-Air Plus 22"/>
                <w:b/>
                <w:sz w:val="16"/>
                <w:szCs w:val="16"/>
                <w:u w:val="single"/>
              </w:rPr>
            </w:pPr>
            <w:r w:rsidRPr="00B316C4">
              <w:rPr>
                <w:rFonts w:ascii="Letterjoin-Air Plus 22" w:hAnsi="Letterjoin-Air Plus 22"/>
                <w:b/>
                <w:sz w:val="16"/>
                <w:szCs w:val="16"/>
                <w:highlight w:val="yellow"/>
                <w:u w:val="single"/>
              </w:rPr>
              <w:t>Only One You</w:t>
            </w:r>
            <w:r w:rsidRPr="0096158B">
              <w:rPr>
                <w:rFonts w:ascii="Letterjoin-Air Plus 22" w:hAnsi="Letterjoin-Air Plus 22"/>
                <w:b/>
                <w:sz w:val="16"/>
                <w:szCs w:val="16"/>
                <w:u w:val="single"/>
              </w:rPr>
              <w:t xml:space="preserve"> </w:t>
            </w:r>
          </w:p>
          <w:p w14:paraId="5ABE2761" w14:textId="77777777" w:rsidR="00C21BBB" w:rsidRPr="0096158B" w:rsidRDefault="00C21BBB" w:rsidP="0096158B">
            <w:pPr>
              <w:shd w:val="clear" w:color="auto" w:fill="FFFFFF"/>
              <w:spacing w:after="75"/>
              <w:rPr>
                <w:rFonts w:ascii="Letterjoin-Air Plus 22" w:eastAsia="Times New Roman" w:hAnsi="Letterjoin-Air Plus 22" w:cs="Arial"/>
                <w:color w:val="0B0C0C"/>
                <w:sz w:val="16"/>
                <w:szCs w:val="16"/>
                <w:lang w:eastAsia="en-GB"/>
              </w:rPr>
            </w:pPr>
            <w:r w:rsidRPr="0096158B">
              <w:rPr>
                <w:rFonts w:ascii="Letterjoin-Air Plus 22" w:eastAsia="Times New Roman" w:hAnsi="Letterjoin-Air Plus 22" w:cs="Arial"/>
                <w:color w:val="0B0C0C"/>
                <w:sz w:val="16"/>
                <w:szCs w:val="16"/>
                <w:lang w:eastAsia="en-GB"/>
              </w:rPr>
              <w:t>participate in discussion about what is read to them, taking turns and listening to what others say</w:t>
            </w:r>
          </w:p>
          <w:p w14:paraId="4BF9999E" w14:textId="4F70E137" w:rsidR="00C21BBB" w:rsidRDefault="00C21BBB" w:rsidP="0096158B">
            <w:pPr>
              <w:shd w:val="clear" w:color="auto" w:fill="FFFFFF"/>
              <w:spacing w:after="75"/>
              <w:rPr>
                <w:rFonts w:ascii="Letterjoin-Air Plus 22" w:eastAsia="Times New Roman" w:hAnsi="Letterjoin-Air Plus 22" w:cs="Arial"/>
                <w:color w:val="0B0C0C"/>
                <w:sz w:val="16"/>
                <w:szCs w:val="16"/>
                <w:lang w:eastAsia="en-GB"/>
              </w:rPr>
            </w:pPr>
            <w:r w:rsidRPr="0096158B">
              <w:rPr>
                <w:rFonts w:ascii="Letterjoin-Air Plus 22" w:eastAsia="Times New Roman" w:hAnsi="Letterjoin-Air Plus 22" w:cs="Arial"/>
                <w:color w:val="0B0C0C"/>
                <w:sz w:val="16"/>
                <w:szCs w:val="16"/>
                <w:lang w:eastAsia="en-GB"/>
              </w:rPr>
              <w:t>explain clearly their understanding of what is read to them</w:t>
            </w:r>
          </w:p>
          <w:p w14:paraId="7D82F9D5" w14:textId="1DEE947C" w:rsidR="00C21BBB" w:rsidRDefault="00C21BBB" w:rsidP="0096158B">
            <w:pPr>
              <w:shd w:val="clear" w:color="auto" w:fill="FFFFFF"/>
              <w:spacing w:after="75"/>
            </w:pPr>
            <w:r w:rsidRPr="0096158B">
              <w:rPr>
                <w:rFonts w:ascii="Letterjoin-Air Plus 22" w:eastAsia="Times New Roman" w:hAnsi="Letterjoin-Air Plus 22" w:cs="Arial"/>
                <w:color w:val="0B0C0C"/>
                <w:sz w:val="16"/>
                <w:szCs w:val="16"/>
                <w:lang w:eastAsia="en-GB"/>
              </w:rPr>
              <w:t>being encouraged to link what they read or hear to their own experiences</w:t>
            </w:r>
          </w:p>
        </w:tc>
        <w:tc>
          <w:tcPr>
            <w:tcW w:w="2093" w:type="dxa"/>
          </w:tcPr>
          <w:p w14:paraId="2EF8964E" w14:textId="223B20E2" w:rsidR="00C21BBB" w:rsidRPr="004E559E" w:rsidRDefault="00C21BBB" w:rsidP="00F1490E">
            <w:pPr>
              <w:rPr>
                <w:rFonts w:ascii="Letterjoin-Air Plus 22" w:hAnsi="Letterjoin-Air Plus 22"/>
                <w:sz w:val="18"/>
                <w:szCs w:val="18"/>
                <w:u w:val="single"/>
              </w:rPr>
            </w:pPr>
            <w:r w:rsidRPr="004E559E">
              <w:rPr>
                <w:rFonts w:ascii="Letterjoin-Air Plus 22" w:hAnsi="Letterjoin-Air Plus 22"/>
                <w:sz w:val="18"/>
                <w:szCs w:val="18"/>
                <w:highlight w:val="yellow"/>
                <w:u w:val="single"/>
              </w:rPr>
              <w:t>Have you filled your bucket?</w:t>
            </w:r>
          </w:p>
          <w:p w14:paraId="69B808D9" w14:textId="77777777" w:rsidR="00C21BBB" w:rsidRPr="004E559E" w:rsidRDefault="00C21BBB" w:rsidP="001F2271">
            <w:pPr>
              <w:shd w:val="clear" w:color="auto" w:fill="FFFFFF"/>
              <w:spacing w:after="75"/>
              <w:rPr>
                <w:rFonts w:ascii="Letterjoin-Air Plus 22" w:eastAsia="Times New Roman" w:hAnsi="Letterjoin-Air Plus 22" w:cs="Arial"/>
                <w:color w:val="0B0C0C"/>
                <w:sz w:val="18"/>
                <w:szCs w:val="18"/>
                <w:lang w:eastAsia="en-GB"/>
              </w:rPr>
            </w:pPr>
            <w:r w:rsidRPr="004E559E">
              <w:rPr>
                <w:rFonts w:ascii="Letterjoin-Air Plus 22" w:hAnsi="Letterjoin-Air Plus 22"/>
                <w:sz w:val="18"/>
                <w:szCs w:val="18"/>
                <w:u w:val="single"/>
              </w:rPr>
              <w:t xml:space="preserve"> </w:t>
            </w:r>
            <w:r w:rsidRPr="004E559E">
              <w:rPr>
                <w:rFonts w:ascii="Letterjoin-Air Plus 22" w:eastAsia="Times New Roman" w:hAnsi="Letterjoin-Air Plus 22" w:cs="Arial"/>
                <w:color w:val="0B0C0C"/>
                <w:sz w:val="18"/>
                <w:szCs w:val="18"/>
                <w:lang w:eastAsia="en-GB"/>
              </w:rPr>
              <w:t>participate in discussion about what is read to them, taking turns and listening to what others say</w:t>
            </w:r>
          </w:p>
          <w:p w14:paraId="54385CD9" w14:textId="77777777" w:rsidR="00C21BBB" w:rsidRPr="004E559E" w:rsidRDefault="00C21BBB" w:rsidP="001F2271">
            <w:pPr>
              <w:shd w:val="clear" w:color="auto" w:fill="FFFFFF"/>
              <w:spacing w:after="75"/>
              <w:rPr>
                <w:rFonts w:ascii="Letterjoin-Air Plus 22" w:eastAsia="Times New Roman" w:hAnsi="Letterjoin-Air Plus 22" w:cs="Arial"/>
                <w:color w:val="0B0C0C"/>
                <w:sz w:val="18"/>
                <w:szCs w:val="18"/>
                <w:lang w:eastAsia="en-GB"/>
              </w:rPr>
            </w:pPr>
            <w:r w:rsidRPr="004E559E">
              <w:rPr>
                <w:rFonts w:ascii="Letterjoin-Air Plus 22" w:eastAsia="Times New Roman" w:hAnsi="Letterjoin-Air Plus 22" w:cs="Arial"/>
                <w:color w:val="0B0C0C"/>
                <w:sz w:val="18"/>
                <w:szCs w:val="18"/>
                <w:lang w:eastAsia="en-GB"/>
              </w:rPr>
              <w:t>explain clearly their understanding of what is read to them</w:t>
            </w:r>
          </w:p>
          <w:p w14:paraId="621B4992" w14:textId="114EDFE1" w:rsidR="00C21BBB" w:rsidRPr="004E559E" w:rsidRDefault="00C21BBB" w:rsidP="001F2271">
            <w:pPr>
              <w:rPr>
                <w:rFonts w:ascii="Letterjoin-Air Plus 22" w:hAnsi="Letterjoin-Air Plus 22"/>
                <w:sz w:val="18"/>
                <w:szCs w:val="18"/>
                <w:u w:val="single"/>
              </w:rPr>
            </w:pPr>
            <w:r w:rsidRPr="004E559E">
              <w:rPr>
                <w:rFonts w:ascii="Letterjoin-Air Plus 22" w:eastAsia="Times New Roman" w:hAnsi="Letterjoin-Air Plus 22" w:cs="Arial"/>
                <w:color w:val="0B0C0C"/>
                <w:sz w:val="18"/>
                <w:szCs w:val="18"/>
                <w:lang w:eastAsia="en-GB"/>
              </w:rPr>
              <w:t>being encouraged to link what they read or hear to their own experiences</w:t>
            </w:r>
          </w:p>
          <w:p w14:paraId="24B76514" w14:textId="3EC9E321" w:rsidR="00C21BBB" w:rsidRPr="004E559E" w:rsidRDefault="00C21BBB" w:rsidP="00F1490E">
            <w:pPr>
              <w:rPr>
                <w:rFonts w:ascii="Letterjoin-Air Plus 22" w:hAnsi="Letterjoin-Air Plus 22"/>
                <w:sz w:val="18"/>
                <w:szCs w:val="18"/>
                <w:u w:val="single"/>
              </w:rPr>
            </w:pPr>
          </w:p>
        </w:tc>
        <w:tc>
          <w:tcPr>
            <w:tcW w:w="2093" w:type="dxa"/>
          </w:tcPr>
          <w:p w14:paraId="0DBA654C" w14:textId="77777777" w:rsidR="00C21BBB" w:rsidRPr="004E559E" w:rsidRDefault="00C21BBB" w:rsidP="004204AA">
            <w:pPr>
              <w:rPr>
                <w:rFonts w:ascii="Letterjoin-Air Plus 22" w:hAnsi="Letterjoin-Air Plus 22"/>
                <w:sz w:val="18"/>
                <w:szCs w:val="18"/>
                <w:u w:val="single"/>
              </w:rPr>
            </w:pPr>
            <w:proofErr w:type="spellStart"/>
            <w:r w:rsidRPr="004E559E">
              <w:rPr>
                <w:rFonts w:ascii="Letterjoin-Air Plus 22" w:hAnsi="Letterjoin-Air Plus 22"/>
                <w:sz w:val="18"/>
                <w:szCs w:val="18"/>
                <w:highlight w:val="yellow"/>
                <w:u w:val="single"/>
              </w:rPr>
              <w:t>Peepo</w:t>
            </w:r>
            <w:proofErr w:type="spellEnd"/>
            <w:r w:rsidRPr="004E559E">
              <w:rPr>
                <w:rFonts w:ascii="Letterjoin-Air Plus 22" w:hAnsi="Letterjoin-Air Plus 22"/>
                <w:sz w:val="18"/>
                <w:szCs w:val="18"/>
                <w:u w:val="single"/>
              </w:rPr>
              <w:t xml:space="preserve"> </w:t>
            </w:r>
          </w:p>
          <w:p w14:paraId="1BB31E93" w14:textId="77777777" w:rsidR="00C21BBB" w:rsidRPr="004E559E" w:rsidRDefault="00C21BBB" w:rsidP="007C4650">
            <w:pPr>
              <w:shd w:val="clear" w:color="auto" w:fill="FFFFFF"/>
              <w:spacing w:after="75"/>
              <w:rPr>
                <w:rFonts w:ascii="Letterjoin-Air Plus 22" w:eastAsia="Times New Roman" w:hAnsi="Letterjoin-Air Plus 22" w:cs="Arial"/>
                <w:color w:val="0B0C0C"/>
                <w:sz w:val="18"/>
                <w:szCs w:val="18"/>
                <w:lang w:eastAsia="en-GB"/>
              </w:rPr>
            </w:pPr>
            <w:r w:rsidRPr="004E559E">
              <w:rPr>
                <w:rFonts w:ascii="Letterjoin-Air Plus 22" w:eastAsia="Times New Roman" w:hAnsi="Letterjoin-Air Plus 22" w:cs="Arial"/>
                <w:color w:val="0B0C0C"/>
                <w:sz w:val="18"/>
                <w:szCs w:val="18"/>
                <w:lang w:eastAsia="en-GB"/>
              </w:rPr>
              <w:t>participate in discussion about what is read to them, taking turns and listening to what others say</w:t>
            </w:r>
          </w:p>
          <w:p w14:paraId="41A8B1E3" w14:textId="77777777" w:rsidR="00C21BBB" w:rsidRPr="004E559E" w:rsidRDefault="00C21BBB" w:rsidP="007C4650">
            <w:pPr>
              <w:shd w:val="clear" w:color="auto" w:fill="FFFFFF"/>
              <w:spacing w:after="75"/>
              <w:rPr>
                <w:rFonts w:ascii="Letterjoin-Air Plus 22" w:eastAsia="Times New Roman" w:hAnsi="Letterjoin-Air Plus 22" w:cs="Arial"/>
                <w:color w:val="0B0C0C"/>
                <w:sz w:val="18"/>
                <w:szCs w:val="18"/>
                <w:lang w:eastAsia="en-GB"/>
              </w:rPr>
            </w:pPr>
            <w:r w:rsidRPr="004E559E">
              <w:rPr>
                <w:rFonts w:ascii="Letterjoin-Air Plus 22" w:eastAsia="Times New Roman" w:hAnsi="Letterjoin-Air Plus 22" w:cs="Arial"/>
                <w:color w:val="0B0C0C"/>
                <w:sz w:val="18"/>
                <w:szCs w:val="18"/>
                <w:lang w:eastAsia="en-GB"/>
              </w:rPr>
              <w:t>explain clearly their understanding of what is read to them</w:t>
            </w:r>
          </w:p>
          <w:p w14:paraId="7FBD2C0D" w14:textId="77777777" w:rsidR="00C21BBB" w:rsidRPr="004E559E" w:rsidRDefault="00C21BBB" w:rsidP="007C4650">
            <w:pPr>
              <w:rPr>
                <w:rFonts w:ascii="Letterjoin-Air Plus 22" w:hAnsi="Letterjoin-Air Plus 22"/>
                <w:sz w:val="18"/>
                <w:szCs w:val="18"/>
                <w:u w:val="single"/>
              </w:rPr>
            </w:pPr>
            <w:r w:rsidRPr="004E559E">
              <w:rPr>
                <w:rFonts w:ascii="Letterjoin-Air Plus 22" w:eastAsia="Times New Roman" w:hAnsi="Letterjoin-Air Plus 22" w:cs="Arial"/>
                <w:color w:val="0B0C0C"/>
                <w:sz w:val="18"/>
                <w:szCs w:val="18"/>
                <w:lang w:eastAsia="en-GB"/>
              </w:rPr>
              <w:t>being encouraged to link what they read or hear to their own experiences</w:t>
            </w:r>
          </w:p>
          <w:p w14:paraId="42CCD725" w14:textId="77777777" w:rsidR="00C21BBB" w:rsidRPr="004E559E" w:rsidRDefault="00C21BBB" w:rsidP="004204AA">
            <w:pPr>
              <w:rPr>
                <w:rFonts w:ascii="Letterjoin-Air Plus 22" w:hAnsi="Letterjoin-Air Plus 22"/>
                <w:sz w:val="18"/>
                <w:szCs w:val="18"/>
              </w:rPr>
            </w:pPr>
          </w:p>
          <w:p w14:paraId="2AAD7E1E" w14:textId="28D273BF" w:rsidR="00C21BBB" w:rsidRPr="004E559E" w:rsidRDefault="00C21BBB" w:rsidP="007C4650">
            <w:pPr>
              <w:rPr>
                <w:rFonts w:ascii="Letterjoin-Air Plus 22" w:hAnsi="Letterjoin-Air Plus 22"/>
                <w:sz w:val="18"/>
                <w:szCs w:val="18"/>
              </w:rPr>
            </w:pPr>
          </w:p>
        </w:tc>
        <w:tc>
          <w:tcPr>
            <w:tcW w:w="2093" w:type="dxa"/>
          </w:tcPr>
          <w:p w14:paraId="0076DA18" w14:textId="77777777" w:rsidR="006D279E" w:rsidRPr="004E559E" w:rsidRDefault="00C21BBB" w:rsidP="006D279E">
            <w:pPr>
              <w:rPr>
                <w:rFonts w:ascii="Letterjoin-Air Plus 22" w:hAnsi="Letterjoin-Air Plus 22"/>
                <w:sz w:val="18"/>
                <w:szCs w:val="18"/>
                <w:u w:val="single"/>
              </w:rPr>
            </w:pPr>
            <w:r w:rsidRPr="004E559E">
              <w:rPr>
                <w:rFonts w:ascii="Letterjoin-Air Plus 22" w:hAnsi="Letterjoin-Air Plus 22"/>
                <w:sz w:val="18"/>
                <w:szCs w:val="18"/>
              </w:rPr>
              <w:t xml:space="preserve"> </w:t>
            </w:r>
            <w:proofErr w:type="spellStart"/>
            <w:r w:rsidR="006D279E" w:rsidRPr="004E559E">
              <w:rPr>
                <w:rFonts w:ascii="Letterjoin-Air Plus 22" w:hAnsi="Letterjoin-Air Plus 22"/>
                <w:sz w:val="18"/>
                <w:szCs w:val="18"/>
                <w:highlight w:val="yellow"/>
                <w:u w:val="single"/>
              </w:rPr>
              <w:t>Peepo</w:t>
            </w:r>
            <w:proofErr w:type="spellEnd"/>
            <w:r w:rsidR="006D279E" w:rsidRPr="004E559E">
              <w:rPr>
                <w:rFonts w:ascii="Letterjoin-Air Plus 22" w:hAnsi="Letterjoin-Air Plus 22"/>
                <w:sz w:val="18"/>
                <w:szCs w:val="18"/>
                <w:u w:val="single"/>
              </w:rPr>
              <w:t xml:space="preserve"> </w:t>
            </w:r>
          </w:p>
          <w:p w14:paraId="6A997367" w14:textId="77777777" w:rsidR="006D279E" w:rsidRPr="004E559E" w:rsidRDefault="006D279E" w:rsidP="006D279E">
            <w:pPr>
              <w:shd w:val="clear" w:color="auto" w:fill="FFFFFF"/>
              <w:spacing w:after="75"/>
              <w:rPr>
                <w:rFonts w:ascii="Letterjoin-Air Plus 22" w:eastAsia="Times New Roman" w:hAnsi="Letterjoin-Air Plus 22" w:cs="Arial"/>
                <w:color w:val="0B0C0C"/>
                <w:sz w:val="18"/>
                <w:szCs w:val="18"/>
                <w:lang w:eastAsia="en-GB"/>
              </w:rPr>
            </w:pPr>
            <w:r w:rsidRPr="004E559E">
              <w:rPr>
                <w:rFonts w:ascii="Letterjoin-Air Plus 22" w:eastAsia="Times New Roman" w:hAnsi="Letterjoin-Air Plus 22" w:cs="Arial"/>
                <w:color w:val="0B0C0C"/>
                <w:sz w:val="18"/>
                <w:szCs w:val="18"/>
                <w:lang w:eastAsia="en-GB"/>
              </w:rPr>
              <w:t>participate in discussion about what is read to them, taking turns and listening to what others say</w:t>
            </w:r>
          </w:p>
          <w:p w14:paraId="1BED2876" w14:textId="77777777" w:rsidR="006D279E" w:rsidRPr="004E559E" w:rsidRDefault="006D279E" w:rsidP="006D279E">
            <w:pPr>
              <w:shd w:val="clear" w:color="auto" w:fill="FFFFFF"/>
              <w:spacing w:after="75"/>
              <w:rPr>
                <w:rFonts w:ascii="Letterjoin-Air Plus 22" w:eastAsia="Times New Roman" w:hAnsi="Letterjoin-Air Plus 22" w:cs="Arial"/>
                <w:color w:val="0B0C0C"/>
                <w:sz w:val="18"/>
                <w:szCs w:val="18"/>
                <w:lang w:eastAsia="en-GB"/>
              </w:rPr>
            </w:pPr>
            <w:r w:rsidRPr="004E559E">
              <w:rPr>
                <w:rFonts w:ascii="Letterjoin-Air Plus 22" w:eastAsia="Times New Roman" w:hAnsi="Letterjoin-Air Plus 22" w:cs="Arial"/>
                <w:color w:val="0B0C0C"/>
                <w:sz w:val="18"/>
                <w:szCs w:val="18"/>
                <w:lang w:eastAsia="en-GB"/>
              </w:rPr>
              <w:t>explain clearly their understanding of what is read to them</w:t>
            </w:r>
          </w:p>
          <w:p w14:paraId="74360756" w14:textId="77777777" w:rsidR="006D279E" w:rsidRPr="004E559E" w:rsidRDefault="006D279E" w:rsidP="006D279E">
            <w:pPr>
              <w:rPr>
                <w:rFonts w:ascii="Letterjoin-Air Plus 22" w:hAnsi="Letterjoin-Air Plus 22"/>
                <w:sz w:val="18"/>
                <w:szCs w:val="18"/>
                <w:u w:val="single"/>
              </w:rPr>
            </w:pPr>
            <w:r w:rsidRPr="004E559E">
              <w:rPr>
                <w:rFonts w:ascii="Letterjoin-Air Plus 22" w:eastAsia="Times New Roman" w:hAnsi="Letterjoin-Air Plus 22" w:cs="Arial"/>
                <w:color w:val="0B0C0C"/>
                <w:sz w:val="18"/>
                <w:szCs w:val="18"/>
                <w:lang w:eastAsia="en-GB"/>
              </w:rPr>
              <w:t>being encouraged to link what they read or hear to their own experiences</w:t>
            </w:r>
          </w:p>
          <w:p w14:paraId="5CCC142C" w14:textId="57C47197" w:rsidR="00C21BBB" w:rsidRPr="004E559E" w:rsidRDefault="00C21BBB" w:rsidP="00F1490E">
            <w:pPr>
              <w:rPr>
                <w:rFonts w:ascii="Letterjoin-Air Plus 22" w:hAnsi="Letterjoin-Air Plus 22"/>
                <w:sz w:val="18"/>
                <w:szCs w:val="18"/>
              </w:rPr>
            </w:pPr>
          </w:p>
        </w:tc>
        <w:tc>
          <w:tcPr>
            <w:tcW w:w="2093" w:type="dxa"/>
          </w:tcPr>
          <w:p w14:paraId="13FA31E0" w14:textId="77777777" w:rsidR="00733557" w:rsidRPr="004E559E" w:rsidRDefault="00733557" w:rsidP="00733557">
            <w:pPr>
              <w:rPr>
                <w:rFonts w:ascii="Letterjoin-Air Plus 22" w:hAnsi="Letterjoin-Air Plus 22"/>
                <w:sz w:val="18"/>
                <w:szCs w:val="18"/>
                <w:u w:val="single"/>
              </w:rPr>
            </w:pPr>
            <w:r w:rsidRPr="004E559E">
              <w:rPr>
                <w:rFonts w:ascii="Letterjoin-Air Plus 22" w:hAnsi="Letterjoin-Air Plus 22"/>
                <w:sz w:val="18"/>
                <w:szCs w:val="18"/>
                <w:highlight w:val="yellow"/>
                <w:u w:val="single"/>
              </w:rPr>
              <w:t>Elmer</w:t>
            </w:r>
          </w:p>
          <w:p w14:paraId="005807D1" w14:textId="77777777" w:rsidR="00733557" w:rsidRPr="004E559E" w:rsidRDefault="00733557" w:rsidP="00733557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4E559E">
              <w:rPr>
                <w:rFonts w:ascii="Letterjoin-Air Plus 22" w:hAnsi="Letterjoin-Air Plus 22"/>
                <w:sz w:val="18"/>
                <w:szCs w:val="18"/>
              </w:rPr>
              <w:t xml:space="preserve">Becoming familiar with key stories </w:t>
            </w:r>
          </w:p>
          <w:p w14:paraId="4C307B32" w14:textId="77777777" w:rsidR="00733557" w:rsidRPr="004E559E" w:rsidRDefault="00733557" w:rsidP="00733557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4E559E">
              <w:rPr>
                <w:rFonts w:ascii="Letterjoin-Air Plus 22" w:hAnsi="Letterjoin-Air Plus 22"/>
                <w:sz w:val="18"/>
                <w:szCs w:val="18"/>
              </w:rPr>
              <w:t xml:space="preserve">Recite a familiar story by heart </w:t>
            </w:r>
          </w:p>
          <w:p w14:paraId="7AF315B0" w14:textId="77777777" w:rsidR="00733557" w:rsidRPr="004E559E" w:rsidRDefault="00733557" w:rsidP="00733557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4E559E">
              <w:rPr>
                <w:rFonts w:ascii="Letterjoin-Air Plus 22" w:hAnsi="Letterjoin-Air Plus 22"/>
                <w:sz w:val="18"/>
                <w:szCs w:val="18"/>
              </w:rPr>
              <w:t xml:space="preserve">Making inferences </w:t>
            </w:r>
          </w:p>
          <w:p w14:paraId="5A93F812" w14:textId="77777777" w:rsidR="00733557" w:rsidRPr="004E559E" w:rsidRDefault="00733557" w:rsidP="00733557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4E559E">
              <w:rPr>
                <w:rFonts w:ascii="Letterjoin-Air Plus 22" w:hAnsi="Letterjoin-Air Plus 22"/>
                <w:sz w:val="18"/>
                <w:szCs w:val="18"/>
              </w:rPr>
              <w:t xml:space="preserve">Responding to a text </w:t>
            </w:r>
          </w:p>
          <w:p w14:paraId="79A0C38C" w14:textId="77777777" w:rsidR="00733557" w:rsidRDefault="00733557" w:rsidP="00733557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4E559E">
              <w:rPr>
                <w:rFonts w:ascii="Letterjoin-Air Plus 22" w:hAnsi="Letterjoin-Air Plus 22"/>
                <w:sz w:val="18"/>
                <w:szCs w:val="18"/>
              </w:rPr>
              <w:t xml:space="preserve">Predicting what might happen </w:t>
            </w:r>
          </w:p>
          <w:p w14:paraId="1AB74D97" w14:textId="77777777" w:rsidR="00733557" w:rsidRPr="004E559E" w:rsidRDefault="00733557" w:rsidP="00733557">
            <w:pPr>
              <w:rPr>
                <w:rFonts w:ascii="Letterjoin-Air Plus 22" w:hAnsi="Letterjoin-Air Plus 22"/>
                <w:sz w:val="18"/>
                <w:szCs w:val="18"/>
              </w:rPr>
            </w:pPr>
          </w:p>
          <w:p w14:paraId="1C2EBC92" w14:textId="777EB84A" w:rsidR="00C21BBB" w:rsidRPr="004E559E" w:rsidRDefault="00C21BBB" w:rsidP="00733557">
            <w:pPr>
              <w:rPr>
                <w:rFonts w:ascii="Letterjoin-Air Plus 22" w:hAnsi="Letterjoin-Air Plus 22"/>
                <w:sz w:val="18"/>
                <w:szCs w:val="18"/>
              </w:rPr>
            </w:pPr>
          </w:p>
        </w:tc>
        <w:tc>
          <w:tcPr>
            <w:tcW w:w="1580" w:type="dxa"/>
          </w:tcPr>
          <w:p w14:paraId="366DD7B6" w14:textId="77777777" w:rsidR="00615BFA" w:rsidRPr="004E559E" w:rsidRDefault="00615BFA" w:rsidP="00615BFA">
            <w:pPr>
              <w:rPr>
                <w:rFonts w:ascii="Letterjoin-Air Plus 22" w:hAnsi="Letterjoin-Air Plus 22"/>
                <w:sz w:val="18"/>
                <w:szCs w:val="18"/>
                <w:u w:val="single"/>
              </w:rPr>
            </w:pPr>
            <w:r w:rsidRPr="004E559E">
              <w:rPr>
                <w:rFonts w:ascii="Letterjoin-Air Plus 22" w:hAnsi="Letterjoin-Air Plus 22"/>
                <w:sz w:val="18"/>
                <w:szCs w:val="18"/>
                <w:highlight w:val="yellow"/>
                <w:u w:val="single"/>
              </w:rPr>
              <w:t>Elmer</w:t>
            </w:r>
          </w:p>
          <w:p w14:paraId="2EF92707" w14:textId="77777777" w:rsidR="00615BFA" w:rsidRPr="004E559E" w:rsidRDefault="00615BFA" w:rsidP="00615BFA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4E559E">
              <w:rPr>
                <w:rFonts w:ascii="Letterjoin-Air Plus 22" w:hAnsi="Letterjoin-Air Plus 22"/>
                <w:sz w:val="18"/>
                <w:szCs w:val="18"/>
              </w:rPr>
              <w:t xml:space="preserve">Share own completed stories with younger children </w:t>
            </w:r>
          </w:p>
          <w:p w14:paraId="275AFD14" w14:textId="77777777" w:rsidR="00615BFA" w:rsidRPr="004E559E" w:rsidRDefault="00615BFA" w:rsidP="00615BFA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4E559E">
              <w:rPr>
                <w:rFonts w:ascii="Letterjoin-Air Plus 22" w:hAnsi="Letterjoin-Air Plus 22"/>
                <w:sz w:val="18"/>
                <w:szCs w:val="18"/>
              </w:rPr>
              <w:t xml:space="preserve">Read writing aloud clearly to be heard by their peers </w:t>
            </w:r>
          </w:p>
          <w:p w14:paraId="4804E5AF" w14:textId="42C144E8" w:rsidR="00C21BBB" w:rsidRPr="004E559E" w:rsidRDefault="00C21BBB" w:rsidP="00615BFA">
            <w:pPr>
              <w:rPr>
                <w:rFonts w:ascii="Letterjoin-Air Plus 22" w:hAnsi="Letterjoin-Air Plus 22"/>
                <w:sz w:val="18"/>
                <w:szCs w:val="18"/>
              </w:rPr>
            </w:pPr>
          </w:p>
        </w:tc>
        <w:tc>
          <w:tcPr>
            <w:tcW w:w="1474" w:type="dxa"/>
          </w:tcPr>
          <w:p w14:paraId="3BB299D3" w14:textId="77777777" w:rsidR="00615BFA" w:rsidRPr="004E559E" w:rsidRDefault="00615BFA" w:rsidP="00615BFA">
            <w:pPr>
              <w:rPr>
                <w:rFonts w:ascii="Letterjoin-Air Plus 22" w:hAnsi="Letterjoin-Air Plus 22"/>
                <w:sz w:val="18"/>
                <w:szCs w:val="18"/>
                <w:u w:val="single"/>
              </w:rPr>
            </w:pPr>
            <w:r w:rsidRPr="004E559E">
              <w:rPr>
                <w:rFonts w:ascii="Letterjoin-Air Plus 22" w:hAnsi="Letterjoin-Air Plus 22"/>
                <w:sz w:val="18"/>
                <w:szCs w:val="18"/>
                <w:highlight w:val="yellow"/>
                <w:u w:val="single"/>
              </w:rPr>
              <w:t>Harvest poem</w:t>
            </w:r>
            <w:r w:rsidRPr="004E559E">
              <w:rPr>
                <w:rFonts w:ascii="Letterjoin-Air Plus 22" w:hAnsi="Letterjoin-Air Plus 22"/>
                <w:sz w:val="18"/>
                <w:szCs w:val="18"/>
                <w:u w:val="single"/>
              </w:rPr>
              <w:t xml:space="preserve"> </w:t>
            </w:r>
          </w:p>
          <w:p w14:paraId="4DC3F537" w14:textId="77777777" w:rsidR="00615BFA" w:rsidRPr="004E559E" w:rsidRDefault="00615BFA" w:rsidP="00615BFA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4E559E">
              <w:rPr>
                <w:rFonts w:ascii="Letterjoin-Air Plus 22" w:hAnsi="Letterjoin-Air Plus 22"/>
                <w:sz w:val="18"/>
                <w:szCs w:val="18"/>
              </w:rPr>
              <w:t xml:space="preserve">Appreciate rhymes and poems and recite some by heart  </w:t>
            </w:r>
          </w:p>
          <w:p w14:paraId="7EEC50B3" w14:textId="079C5463" w:rsidR="00C21BBB" w:rsidRPr="004E559E" w:rsidRDefault="00C21BBB" w:rsidP="00CC704E">
            <w:pPr>
              <w:rPr>
                <w:rFonts w:ascii="Letterjoin-Air Plus 22" w:hAnsi="Letterjoin-Air Plus 22"/>
                <w:sz w:val="18"/>
                <w:szCs w:val="18"/>
              </w:rPr>
            </w:pPr>
          </w:p>
        </w:tc>
        <w:tc>
          <w:tcPr>
            <w:tcW w:w="1524" w:type="dxa"/>
          </w:tcPr>
          <w:p w14:paraId="468EAFC1" w14:textId="135E0E45" w:rsidR="00C21BBB" w:rsidRPr="004E559E" w:rsidRDefault="00026B75" w:rsidP="00F1490E">
            <w:pPr>
              <w:rPr>
                <w:rFonts w:ascii="Letterjoin-Air Plus 22" w:hAnsi="Letterjoin-Air Plus 22"/>
                <w:sz w:val="18"/>
                <w:szCs w:val="18"/>
                <w:highlight w:val="yellow"/>
                <w:u w:val="single"/>
              </w:rPr>
            </w:pPr>
            <w:r>
              <w:rPr>
                <w:rFonts w:ascii="Letterjoin-Air Plus 22" w:hAnsi="Letterjoin-Air Plus 22"/>
                <w:sz w:val="18"/>
                <w:szCs w:val="18"/>
                <w:highlight w:val="yellow"/>
                <w:u w:val="single"/>
              </w:rPr>
              <w:t xml:space="preserve">ASSESSMENT </w:t>
            </w:r>
            <w:r w:rsidR="00615BFA" w:rsidRPr="00026B75">
              <w:rPr>
                <w:rFonts w:ascii="Letterjoin-Air Plus 22" w:hAnsi="Letterjoin-Air Plus 22"/>
                <w:sz w:val="18"/>
                <w:szCs w:val="18"/>
                <w:highlight w:val="yellow"/>
                <w:u w:val="single"/>
              </w:rPr>
              <w:t>Making inferences</w:t>
            </w:r>
            <w:r w:rsidR="00615BFA">
              <w:rPr>
                <w:rFonts w:ascii="Letterjoin-Air Plus 22" w:hAnsi="Letterjoin-Air Plus 22"/>
                <w:sz w:val="18"/>
                <w:szCs w:val="18"/>
              </w:rPr>
              <w:t xml:space="preserve"> about the artwork – what can they see in the portraits? Who is the person? What do they do?  </w:t>
            </w:r>
          </w:p>
        </w:tc>
      </w:tr>
      <w:tr w:rsidR="00C21BBB" w14:paraId="5B8D94DF" w14:textId="6AF96BD5" w:rsidTr="00377FF8">
        <w:trPr>
          <w:trHeight w:val="2062"/>
        </w:trPr>
        <w:tc>
          <w:tcPr>
            <w:tcW w:w="1686" w:type="dxa"/>
          </w:tcPr>
          <w:p w14:paraId="2E0A5C52" w14:textId="0F2C894A" w:rsidR="00C21BBB" w:rsidRDefault="00C21BBB" w:rsidP="0035493D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</w:t>
            </w:r>
            <w:r w:rsidRPr="0035493D">
              <w:rPr>
                <w:b/>
              </w:rPr>
              <w:t>WRITING</w:t>
            </w:r>
          </w:p>
          <w:p w14:paraId="7306F699" w14:textId="77777777" w:rsidR="00C21BBB" w:rsidRPr="0035493D" w:rsidRDefault="00C21BBB" w:rsidP="0035493D">
            <w:pPr>
              <w:rPr>
                <w:b/>
              </w:rPr>
            </w:pPr>
          </w:p>
          <w:p w14:paraId="5E8482AA" w14:textId="7B061B1A" w:rsidR="00C21BBB" w:rsidRPr="0035493D" w:rsidRDefault="00C21BBB" w:rsidP="0035493D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46B3DDD6" wp14:editId="1A844682">
                  <wp:extent cx="545084" cy="410845"/>
                  <wp:effectExtent l="0" t="0" r="7620" b="825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790" cy="4204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C959B89" w14:textId="77777777" w:rsidR="00C21BBB" w:rsidRPr="0035493D" w:rsidRDefault="00C21BBB" w:rsidP="0035493D">
            <w:pPr>
              <w:jc w:val="center"/>
              <w:rPr>
                <w:b/>
              </w:rPr>
            </w:pPr>
          </w:p>
          <w:p w14:paraId="7A19E250" w14:textId="733B8824" w:rsidR="00C21BBB" w:rsidRDefault="00C21BBB" w:rsidP="0035493D">
            <w:pPr>
              <w:jc w:val="center"/>
              <w:rPr>
                <w:b/>
              </w:rPr>
            </w:pPr>
            <w:r>
              <w:rPr>
                <w:b/>
              </w:rPr>
              <w:t xml:space="preserve"> INCLUDING GENRE(S)</w:t>
            </w:r>
          </w:p>
          <w:p w14:paraId="327CA033" w14:textId="34F36FEF" w:rsidR="00C21BBB" w:rsidRPr="0035493D" w:rsidRDefault="00C21BBB" w:rsidP="0035493D">
            <w:pPr>
              <w:jc w:val="center"/>
              <w:rPr>
                <w:b/>
              </w:rPr>
            </w:pPr>
          </w:p>
        </w:tc>
        <w:tc>
          <w:tcPr>
            <w:tcW w:w="1644" w:type="dxa"/>
          </w:tcPr>
          <w:p w14:paraId="7E9F0C6C" w14:textId="53A012E8" w:rsidR="00C21BBB" w:rsidRPr="001F2271" w:rsidRDefault="00C21BBB" w:rsidP="00F1490E">
            <w:pPr>
              <w:rPr>
                <w:rFonts w:ascii="Letterjoin-Air Plus 22" w:hAnsi="Letterjoin-Air Plus 22"/>
                <w:sz w:val="16"/>
                <w:szCs w:val="16"/>
                <w:highlight w:val="yellow"/>
                <w:u w:val="single"/>
              </w:rPr>
            </w:pPr>
            <w:r w:rsidRPr="001F2271">
              <w:rPr>
                <w:rFonts w:ascii="Letterjoin-Air Plus 22" w:hAnsi="Letterjoin-Air Plus 22"/>
                <w:sz w:val="16"/>
                <w:szCs w:val="16"/>
                <w:highlight w:val="yellow"/>
                <w:u w:val="single"/>
              </w:rPr>
              <w:t xml:space="preserve">Name writing </w:t>
            </w:r>
          </w:p>
          <w:p w14:paraId="3F022F77" w14:textId="77777777" w:rsidR="00C21BBB" w:rsidRPr="001F2271" w:rsidRDefault="00C21BBB" w:rsidP="00F1490E">
            <w:pPr>
              <w:rPr>
                <w:rFonts w:ascii="Letterjoin-Air Plus 22" w:hAnsi="Letterjoin-Air Plus 22"/>
                <w:sz w:val="16"/>
                <w:szCs w:val="16"/>
                <w:highlight w:val="yellow"/>
                <w:u w:val="single"/>
              </w:rPr>
            </w:pPr>
          </w:p>
          <w:p w14:paraId="323AC788" w14:textId="51E3B242" w:rsidR="00C21BBB" w:rsidRPr="001F2271" w:rsidRDefault="00C21BBB" w:rsidP="00F1490E">
            <w:pPr>
              <w:rPr>
                <w:rFonts w:ascii="Letterjoin-Air Plus 22" w:hAnsi="Letterjoin-Air Plus 22"/>
                <w:sz w:val="16"/>
                <w:szCs w:val="16"/>
                <w:highlight w:val="yellow"/>
                <w:u w:val="single"/>
              </w:rPr>
            </w:pPr>
            <w:r w:rsidRPr="001F2271">
              <w:rPr>
                <w:rFonts w:ascii="Letterjoin-Air Plus 22" w:hAnsi="Letterjoin-Air Plus 22"/>
                <w:sz w:val="16"/>
                <w:szCs w:val="16"/>
                <w:highlight w:val="yellow"/>
                <w:u w:val="single"/>
              </w:rPr>
              <w:t xml:space="preserve">Lists in Provision </w:t>
            </w:r>
          </w:p>
          <w:p w14:paraId="273A7980" w14:textId="77777777" w:rsidR="00C21BBB" w:rsidRPr="001F2271" w:rsidRDefault="00C21BBB" w:rsidP="00F1490E">
            <w:pPr>
              <w:rPr>
                <w:rFonts w:ascii="Letterjoin-Air Plus 22" w:hAnsi="Letterjoin-Air Plus 22"/>
                <w:sz w:val="16"/>
                <w:szCs w:val="16"/>
                <w:highlight w:val="yellow"/>
                <w:u w:val="single"/>
              </w:rPr>
            </w:pPr>
          </w:p>
          <w:p w14:paraId="721A9EAA" w14:textId="725815CD" w:rsidR="00C21BBB" w:rsidRPr="002E07A1" w:rsidRDefault="00C21BBB" w:rsidP="00F1490E">
            <w:pPr>
              <w:rPr>
                <w:rFonts w:ascii="Letterjoin-Air Plus 22" w:hAnsi="Letterjoin-Air Plus 22"/>
                <w:sz w:val="16"/>
                <w:szCs w:val="16"/>
              </w:rPr>
            </w:pPr>
            <w:r w:rsidRPr="001F2271">
              <w:rPr>
                <w:rFonts w:ascii="Letterjoin-Air Plus 22" w:hAnsi="Letterjoin-Air Plus 22"/>
                <w:sz w:val="16"/>
                <w:szCs w:val="16"/>
                <w:highlight w:val="yellow"/>
                <w:u w:val="single"/>
              </w:rPr>
              <w:t>Independent write- holiday recount</w:t>
            </w:r>
            <w:r>
              <w:rPr>
                <w:rFonts w:ascii="Letterjoin-Air Plus 22" w:hAnsi="Letterjoin-Air Plus 22"/>
                <w:sz w:val="16"/>
                <w:szCs w:val="16"/>
              </w:rPr>
              <w:t xml:space="preserve"> (baseline)</w:t>
            </w:r>
          </w:p>
        </w:tc>
        <w:tc>
          <w:tcPr>
            <w:tcW w:w="2093" w:type="dxa"/>
          </w:tcPr>
          <w:p w14:paraId="166DCE4B" w14:textId="77777777" w:rsidR="00C21BBB" w:rsidRPr="001F2271" w:rsidRDefault="00C21BBB" w:rsidP="009B5735">
            <w:pPr>
              <w:rPr>
                <w:rFonts w:ascii="Letterjoin-Air Plus 22" w:hAnsi="Letterjoin-Air Plus 22"/>
                <w:sz w:val="18"/>
                <w:u w:val="single"/>
              </w:rPr>
            </w:pPr>
            <w:r w:rsidRPr="001F2271">
              <w:rPr>
                <w:rFonts w:ascii="Letterjoin-Air Plus 22" w:hAnsi="Letterjoin-Air Plus 22"/>
                <w:sz w:val="18"/>
                <w:highlight w:val="yellow"/>
                <w:u w:val="single"/>
              </w:rPr>
              <w:t>List of how to fill a bucket</w:t>
            </w:r>
            <w:r w:rsidRPr="001F2271">
              <w:rPr>
                <w:rFonts w:ascii="Letterjoin-Air Plus 22" w:hAnsi="Letterjoin-Air Plus 22"/>
                <w:sz w:val="18"/>
                <w:u w:val="single"/>
              </w:rPr>
              <w:t xml:space="preserve"> </w:t>
            </w:r>
          </w:p>
          <w:p w14:paraId="67A250FA" w14:textId="77777777" w:rsidR="00C21BBB" w:rsidRPr="001F2271" w:rsidRDefault="00C21BBB" w:rsidP="009B5735">
            <w:pPr>
              <w:rPr>
                <w:rFonts w:ascii="Letterjoin-Air Plus 22" w:hAnsi="Letterjoin-Air Plus 22"/>
                <w:sz w:val="18"/>
              </w:rPr>
            </w:pPr>
            <w:r w:rsidRPr="001F2271">
              <w:rPr>
                <w:rFonts w:ascii="Letterjoin-Air Plus 22" w:hAnsi="Letterjoin-Air Plus 22"/>
                <w:sz w:val="18"/>
              </w:rPr>
              <w:t xml:space="preserve">Spell words containing each of the 40+ phonemes </w:t>
            </w:r>
          </w:p>
          <w:p w14:paraId="0245CD4F" w14:textId="62930F96" w:rsidR="00C21BBB" w:rsidRDefault="00C21BBB" w:rsidP="009B5735">
            <w:r w:rsidRPr="001F2271">
              <w:rPr>
                <w:rFonts w:ascii="Letterjoin-Air Plus 22" w:hAnsi="Letterjoin-Air Plus 22"/>
                <w:sz w:val="18"/>
              </w:rPr>
              <w:t>Writing for different purposes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093" w:type="dxa"/>
          </w:tcPr>
          <w:p w14:paraId="43560458" w14:textId="431DF0EE" w:rsidR="00C21BBB" w:rsidRPr="007C4650" w:rsidRDefault="00C21BBB" w:rsidP="004204AA">
            <w:pPr>
              <w:rPr>
                <w:rFonts w:ascii="Letterjoin-Air Plus 22" w:hAnsi="Letterjoin-Air Plus 22"/>
                <w:sz w:val="18"/>
                <w:szCs w:val="18"/>
                <w:u w:val="single"/>
              </w:rPr>
            </w:pPr>
            <w:r w:rsidRPr="007C4650">
              <w:rPr>
                <w:rFonts w:ascii="Letterjoin-Air Plus 22" w:hAnsi="Letterjoin-Air Plus 22"/>
                <w:sz w:val="18"/>
                <w:szCs w:val="18"/>
                <w:highlight w:val="yellow"/>
                <w:u w:val="single"/>
              </w:rPr>
              <w:t>Writing questions to grandparents</w:t>
            </w:r>
            <w:r w:rsidRPr="007C4650">
              <w:rPr>
                <w:rFonts w:ascii="Letterjoin-Air Plus 22" w:hAnsi="Letterjoin-Air Plus 22"/>
                <w:sz w:val="18"/>
                <w:szCs w:val="18"/>
                <w:u w:val="single"/>
              </w:rPr>
              <w:t xml:space="preserve"> </w:t>
            </w:r>
          </w:p>
          <w:p w14:paraId="6EB0C335" w14:textId="5F004173" w:rsidR="00C21BBB" w:rsidRPr="007C4650" w:rsidRDefault="00C21BBB" w:rsidP="004204AA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7C4650">
              <w:rPr>
                <w:rFonts w:ascii="Letterjoin-Air Plus 22" w:hAnsi="Letterjoin-Air Plus 22"/>
                <w:sz w:val="18"/>
                <w:szCs w:val="18"/>
              </w:rPr>
              <w:t>Use sentence demarcation (?)</w:t>
            </w:r>
          </w:p>
          <w:p w14:paraId="3CCC8801" w14:textId="77777777" w:rsidR="00D14881" w:rsidRDefault="00C21BBB" w:rsidP="004204AA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7C4650">
              <w:rPr>
                <w:rFonts w:ascii="Letterjoin-Air Plus 22" w:hAnsi="Letterjoin-Air Plus 22"/>
                <w:sz w:val="18"/>
                <w:szCs w:val="18"/>
              </w:rPr>
              <w:t>Writing for different purposes – question starters</w:t>
            </w:r>
          </w:p>
          <w:p w14:paraId="27DBD3D0" w14:textId="12144155" w:rsidR="00C21BBB" w:rsidRPr="007C4650" w:rsidRDefault="00D14881" w:rsidP="004204AA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D14881">
              <w:rPr>
                <w:rFonts w:ascii="Letterjoin-Air Plus 22" w:hAnsi="Letterjoin-Air Plus 22"/>
                <w:sz w:val="18"/>
                <w:szCs w:val="18"/>
                <w:highlight w:val="cyan"/>
              </w:rPr>
              <w:t>BB</w:t>
            </w:r>
            <w:r w:rsidR="00C21BBB" w:rsidRPr="007C4650">
              <w:rPr>
                <w:rFonts w:ascii="Letterjoin-Air Plus 22" w:hAnsi="Letterjoin-Air Plus 22"/>
                <w:sz w:val="18"/>
                <w:szCs w:val="18"/>
              </w:rPr>
              <w:t xml:space="preserve"> </w:t>
            </w:r>
          </w:p>
          <w:p w14:paraId="55F18A9F" w14:textId="77777777" w:rsidR="00C21BBB" w:rsidRPr="009B5735" w:rsidRDefault="00C21BBB" w:rsidP="004204AA"/>
          <w:p w14:paraId="4AE1F264" w14:textId="61FA82B7" w:rsidR="00C21BBB" w:rsidRDefault="00C21BBB" w:rsidP="004204AA"/>
        </w:tc>
        <w:tc>
          <w:tcPr>
            <w:tcW w:w="2093" w:type="dxa"/>
          </w:tcPr>
          <w:p w14:paraId="42776C4C" w14:textId="19E156BA" w:rsidR="00C21BBB" w:rsidRDefault="00C21BBB" w:rsidP="007C4650">
            <w:pPr>
              <w:rPr>
                <w:rFonts w:ascii="Letterjoin-Air Plus 22" w:hAnsi="Letterjoin-Air Plus 22"/>
                <w:sz w:val="18"/>
                <w:szCs w:val="18"/>
                <w:u w:val="single"/>
              </w:rPr>
            </w:pPr>
            <w:r w:rsidRPr="00685682">
              <w:rPr>
                <w:rFonts w:ascii="Letterjoin-Air Plus 22" w:hAnsi="Letterjoin-Air Plus 22"/>
                <w:sz w:val="18"/>
                <w:szCs w:val="18"/>
                <w:highlight w:val="yellow"/>
                <w:u w:val="single"/>
              </w:rPr>
              <w:t>Write speech bubbles</w:t>
            </w:r>
            <w:r w:rsidRPr="00685682">
              <w:rPr>
                <w:rFonts w:ascii="Letterjoin-Air Plus 22" w:hAnsi="Letterjoin-Air Plus 22"/>
                <w:sz w:val="18"/>
                <w:szCs w:val="18"/>
                <w:u w:val="single"/>
              </w:rPr>
              <w:t xml:space="preserve"> </w:t>
            </w:r>
          </w:p>
          <w:p w14:paraId="74C8D90F" w14:textId="583C1D31" w:rsidR="00C21BBB" w:rsidRDefault="00C21BBB" w:rsidP="007C4650">
            <w:pPr>
              <w:rPr>
                <w:rFonts w:ascii="Letterjoin-Air Plus 22" w:hAnsi="Letterjoin-Air Plus 22"/>
                <w:sz w:val="18"/>
                <w:szCs w:val="18"/>
                <w:u w:val="single"/>
              </w:rPr>
            </w:pPr>
          </w:p>
          <w:p w14:paraId="1538CDAD" w14:textId="3B1A7600" w:rsidR="00C21BBB" w:rsidRDefault="00C21BBB" w:rsidP="007C4650">
            <w:pPr>
              <w:rPr>
                <w:rFonts w:ascii="Letterjoin-Air Plus 22" w:hAnsi="Letterjoin-Air Plus 22"/>
                <w:sz w:val="18"/>
                <w:szCs w:val="18"/>
                <w:u w:val="single"/>
              </w:rPr>
            </w:pPr>
            <w:r w:rsidRPr="00E1052F">
              <w:rPr>
                <w:rFonts w:ascii="Letterjoin-Air Plus 22" w:hAnsi="Letterjoin-Air Plus 22"/>
                <w:sz w:val="18"/>
                <w:szCs w:val="18"/>
                <w:highlight w:val="yellow"/>
                <w:u w:val="single"/>
              </w:rPr>
              <w:t>Write a prediction</w:t>
            </w:r>
            <w:r>
              <w:rPr>
                <w:rFonts w:ascii="Letterjoin-Air Plus 22" w:hAnsi="Letterjoin-Air Plus 22"/>
                <w:sz w:val="18"/>
                <w:szCs w:val="18"/>
                <w:u w:val="single"/>
              </w:rPr>
              <w:t xml:space="preserve"> </w:t>
            </w:r>
          </w:p>
          <w:p w14:paraId="012DB838" w14:textId="5200E421" w:rsidR="00C21BBB" w:rsidRDefault="00C21BBB" w:rsidP="007C4650">
            <w:pPr>
              <w:rPr>
                <w:rFonts w:ascii="Letterjoin-Air Plus 22" w:hAnsi="Letterjoin-Air Plus 22"/>
                <w:sz w:val="18"/>
                <w:szCs w:val="18"/>
                <w:u w:val="single"/>
              </w:rPr>
            </w:pPr>
          </w:p>
          <w:p w14:paraId="18678626" w14:textId="20CEB354" w:rsidR="00C21BBB" w:rsidRPr="00E1052F" w:rsidRDefault="00C21BBB" w:rsidP="007C4650">
            <w:pPr>
              <w:rPr>
                <w:rFonts w:ascii="Letterjoin-Air Plus 22" w:hAnsi="Letterjoin-Air Plus 22"/>
                <w:sz w:val="18"/>
                <w:szCs w:val="18"/>
                <w:u w:val="single"/>
              </w:rPr>
            </w:pPr>
            <w:r w:rsidRPr="00E1052F">
              <w:rPr>
                <w:rFonts w:ascii="Letterjoin-Air Plus 22" w:hAnsi="Letterjoin-Air Plus 22"/>
                <w:sz w:val="18"/>
                <w:szCs w:val="18"/>
                <w:highlight w:val="yellow"/>
                <w:u w:val="single"/>
              </w:rPr>
              <w:t>Recite &amp; learn simple story map of Elmer</w:t>
            </w:r>
            <w:r>
              <w:rPr>
                <w:rFonts w:ascii="Letterjoin-Air Plus 22" w:hAnsi="Letterjoin-Air Plus 22"/>
                <w:sz w:val="18"/>
                <w:szCs w:val="18"/>
                <w:u w:val="single"/>
              </w:rPr>
              <w:t xml:space="preserve"> </w:t>
            </w:r>
            <w:r w:rsidRPr="00685682">
              <w:rPr>
                <w:rFonts w:ascii="Letterjoin-Air Plus 22" w:hAnsi="Letterjoin-Air Plus 22"/>
                <w:sz w:val="18"/>
                <w:szCs w:val="18"/>
              </w:rPr>
              <w:t xml:space="preserve">Responding to a text and inferring </w:t>
            </w:r>
          </w:p>
          <w:p w14:paraId="04605D0D" w14:textId="77777777" w:rsidR="00C21BBB" w:rsidRPr="00685682" w:rsidRDefault="00C21BBB" w:rsidP="00685682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1F2271">
              <w:rPr>
                <w:rFonts w:ascii="Letterjoin-Air Plus 22" w:hAnsi="Letterjoin-Air Plus 22"/>
                <w:sz w:val="18"/>
              </w:rPr>
              <w:t xml:space="preserve">Spell words containing each of the 40+ </w:t>
            </w:r>
            <w:r w:rsidRPr="00685682">
              <w:rPr>
                <w:rFonts w:ascii="Letterjoin-Air Plus 22" w:hAnsi="Letterjoin-Air Plus 22"/>
                <w:sz w:val="18"/>
                <w:szCs w:val="18"/>
              </w:rPr>
              <w:t xml:space="preserve">phonemes </w:t>
            </w:r>
          </w:p>
          <w:p w14:paraId="72FAAB8D" w14:textId="0B573B0E" w:rsidR="00C21BBB" w:rsidRPr="00685682" w:rsidRDefault="00C21BBB" w:rsidP="007C4650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685682">
              <w:rPr>
                <w:rFonts w:ascii="Letterjoin-Air Plus 22" w:hAnsi="Letterjoin-Air Plus 22"/>
                <w:sz w:val="18"/>
                <w:szCs w:val="18"/>
              </w:rPr>
              <w:t xml:space="preserve">Spelling CEW </w:t>
            </w:r>
          </w:p>
          <w:p w14:paraId="2C81374B" w14:textId="60E14C30" w:rsidR="00C21BBB" w:rsidRPr="00685682" w:rsidRDefault="00C21BBB" w:rsidP="007C4650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685682">
              <w:rPr>
                <w:rFonts w:ascii="Letterjoin-Air Plus 22" w:hAnsi="Letterjoin-Air Plus 22"/>
                <w:sz w:val="18"/>
                <w:szCs w:val="18"/>
              </w:rPr>
              <w:t xml:space="preserve">Capital letters for names </w:t>
            </w:r>
          </w:p>
          <w:p w14:paraId="3E34C480" w14:textId="0C7A03A6" w:rsidR="00C21BBB" w:rsidRPr="00685682" w:rsidRDefault="00C21BBB" w:rsidP="007C4650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685682">
              <w:rPr>
                <w:rFonts w:ascii="Letterjoin-Air Plus 22" w:hAnsi="Letterjoin-Air Plus 22"/>
                <w:sz w:val="18"/>
                <w:szCs w:val="18"/>
              </w:rPr>
              <w:t xml:space="preserve">Finger spaces </w:t>
            </w:r>
          </w:p>
          <w:p w14:paraId="7DE11F9E" w14:textId="4609489C" w:rsidR="00C21BBB" w:rsidRPr="00685682" w:rsidRDefault="00C21BBB" w:rsidP="007C4650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685682">
              <w:rPr>
                <w:rFonts w:ascii="Letterjoin-Air Plus 22" w:hAnsi="Letterjoin-Air Plus 22"/>
                <w:sz w:val="18"/>
                <w:szCs w:val="18"/>
              </w:rPr>
              <w:t>Re-read to make sure it makes sense</w:t>
            </w:r>
          </w:p>
          <w:p w14:paraId="6D336A9A" w14:textId="4BA3B243" w:rsidR="00C21BBB" w:rsidRPr="00685682" w:rsidRDefault="00C21BBB" w:rsidP="007C4650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685682">
              <w:rPr>
                <w:rFonts w:ascii="Letterjoin-Air Plus 22" w:hAnsi="Letterjoin-Air Plus 22"/>
                <w:sz w:val="18"/>
                <w:szCs w:val="18"/>
              </w:rPr>
              <w:t>Com</w:t>
            </w:r>
            <w:r>
              <w:rPr>
                <w:rFonts w:ascii="Letterjoin-Air Plus 22" w:hAnsi="Letterjoin-Air Plus 22"/>
                <w:sz w:val="18"/>
                <w:szCs w:val="18"/>
              </w:rPr>
              <w:t>posing a sentence</w:t>
            </w:r>
            <w:r w:rsidRPr="00685682">
              <w:rPr>
                <w:rFonts w:ascii="Letterjoin-Air Plus 22" w:hAnsi="Letterjoin-Air Plus 22"/>
                <w:sz w:val="18"/>
                <w:szCs w:val="18"/>
              </w:rPr>
              <w:t xml:space="preserve"> orally before writing </w:t>
            </w:r>
          </w:p>
          <w:p w14:paraId="591CC3FD" w14:textId="7125620A" w:rsidR="00C21BBB" w:rsidRDefault="00C21BBB" w:rsidP="007C4650"/>
        </w:tc>
        <w:tc>
          <w:tcPr>
            <w:tcW w:w="2093" w:type="dxa"/>
          </w:tcPr>
          <w:p w14:paraId="7FCD79EB" w14:textId="0D1AB260" w:rsidR="00C21BBB" w:rsidRPr="00E1052F" w:rsidRDefault="00C21BBB" w:rsidP="00F1490E">
            <w:pPr>
              <w:rPr>
                <w:rFonts w:ascii="Letterjoin-Air Plus 22" w:hAnsi="Letterjoin-Air Plus 22"/>
                <w:sz w:val="18"/>
                <w:szCs w:val="18"/>
                <w:u w:val="single"/>
              </w:rPr>
            </w:pPr>
            <w:r w:rsidRPr="00E1052F">
              <w:rPr>
                <w:rFonts w:ascii="Letterjoin-Air Plus 22" w:hAnsi="Letterjoin-Air Plus 22"/>
                <w:sz w:val="18"/>
                <w:szCs w:val="18"/>
                <w:highlight w:val="yellow"/>
                <w:u w:val="single"/>
              </w:rPr>
              <w:t xml:space="preserve">Write own Elmer </w:t>
            </w:r>
            <w:r>
              <w:rPr>
                <w:rFonts w:ascii="Letterjoin-Air Plus 22" w:hAnsi="Letterjoin-Air Plus 22"/>
                <w:sz w:val="18"/>
                <w:szCs w:val="18"/>
                <w:highlight w:val="yellow"/>
                <w:u w:val="single"/>
              </w:rPr>
              <w:t>story</w:t>
            </w:r>
            <w:r w:rsidRPr="00E1052F">
              <w:rPr>
                <w:rFonts w:ascii="Letterjoin-Air Plus 22" w:hAnsi="Letterjoin-Air Plus 22"/>
                <w:sz w:val="18"/>
                <w:szCs w:val="18"/>
                <w:highlight w:val="yellow"/>
                <w:u w:val="single"/>
              </w:rPr>
              <w:t xml:space="preserve"> using the text map</w:t>
            </w:r>
            <w:r w:rsidRPr="00E1052F">
              <w:rPr>
                <w:rFonts w:ascii="Letterjoin-Air Plus 22" w:hAnsi="Letterjoin-Air Plus 22"/>
                <w:sz w:val="18"/>
                <w:szCs w:val="18"/>
                <w:u w:val="single"/>
              </w:rPr>
              <w:t xml:space="preserve"> </w:t>
            </w:r>
          </w:p>
          <w:p w14:paraId="31E2681B" w14:textId="1674F092" w:rsidR="00C21BBB" w:rsidRDefault="00C21BBB" w:rsidP="00E1052F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1F2271">
              <w:rPr>
                <w:rFonts w:ascii="Letterjoin-Air Plus 22" w:hAnsi="Letterjoin-Air Plus 22"/>
                <w:sz w:val="18"/>
              </w:rPr>
              <w:t xml:space="preserve">Spell words containing each of the 40+ </w:t>
            </w:r>
            <w:r w:rsidRPr="00685682">
              <w:rPr>
                <w:rFonts w:ascii="Letterjoin-Air Plus 22" w:hAnsi="Letterjoin-Air Plus 22"/>
                <w:sz w:val="18"/>
                <w:szCs w:val="18"/>
              </w:rPr>
              <w:t xml:space="preserve">phonemes </w:t>
            </w:r>
          </w:p>
          <w:p w14:paraId="1F3DCFE8" w14:textId="34C40869" w:rsidR="00C21BBB" w:rsidRPr="00685682" w:rsidRDefault="00C21BBB" w:rsidP="00E1052F">
            <w:pPr>
              <w:rPr>
                <w:rFonts w:ascii="Letterjoin-Air Plus 22" w:hAnsi="Letterjoin-Air Plus 22"/>
                <w:sz w:val="18"/>
                <w:szCs w:val="18"/>
              </w:rPr>
            </w:pPr>
            <w:r>
              <w:rPr>
                <w:rFonts w:ascii="Letterjoin-Air Plus 22" w:hAnsi="Letterjoin-Air Plus 22"/>
                <w:sz w:val="18"/>
                <w:szCs w:val="18"/>
              </w:rPr>
              <w:t xml:space="preserve">Joining clauses using and </w:t>
            </w:r>
          </w:p>
          <w:p w14:paraId="55C0A751" w14:textId="77777777" w:rsidR="00C21BBB" w:rsidRPr="00685682" w:rsidRDefault="00C21BBB" w:rsidP="00E1052F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685682">
              <w:rPr>
                <w:rFonts w:ascii="Letterjoin-Air Plus 22" w:hAnsi="Letterjoin-Air Plus 22"/>
                <w:sz w:val="18"/>
                <w:szCs w:val="18"/>
              </w:rPr>
              <w:t xml:space="preserve">Spelling CEW </w:t>
            </w:r>
          </w:p>
          <w:p w14:paraId="5ADFA5E7" w14:textId="77777777" w:rsidR="00C21BBB" w:rsidRPr="00685682" w:rsidRDefault="00C21BBB" w:rsidP="00E1052F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685682">
              <w:rPr>
                <w:rFonts w:ascii="Letterjoin-Air Plus 22" w:hAnsi="Letterjoin-Air Plus 22"/>
                <w:sz w:val="18"/>
                <w:szCs w:val="18"/>
              </w:rPr>
              <w:t xml:space="preserve">Capital letters for names </w:t>
            </w:r>
          </w:p>
          <w:p w14:paraId="50EC7E69" w14:textId="77777777" w:rsidR="00C21BBB" w:rsidRPr="00685682" w:rsidRDefault="00C21BBB" w:rsidP="00E1052F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685682">
              <w:rPr>
                <w:rFonts w:ascii="Letterjoin-Air Plus 22" w:hAnsi="Letterjoin-Air Plus 22"/>
                <w:sz w:val="18"/>
                <w:szCs w:val="18"/>
              </w:rPr>
              <w:t xml:space="preserve">Finger spaces </w:t>
            </w:r>
          </w:p>
          <w:p w14:paraId="1BBA66C7" w14:textId="77777777" w:rsidR="00C21BBB" w:rsidRPr="00685682" w:rsidRDefault="00C21BBB" w:rsidP="00E1052F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685682">
              <w:rPr>
                <w:rFonts w:ascii="Letterjoin-Air Plus 22" w:hAnsi="Letterjoin-Air Plus 22"/>
                <w:sz w:val="18"/>
                <w:szCs w:val="18"/>
              </w:rPr>
              <w:t>Re-read to make sure it makes sense</w:t>
            </w:r>
          </w:p>
          <w:p w14:paraId="59059198" w14:textId="77777777" w:rsidR="00C21BBB" w:rsidRPr="00685682" w:rsidRDefault="00C21BBB" w:rsidP="00E1052F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685682">
              <w:rPr>
                <w:rFonts w:ascii="Letterjoin-Air Plus 22" w:hAnsi="Letterjoin-Air Plus 22"/>
                <w:sz w:val="18"/>
                <w:szCs w:val="18"/>
              </w:rPr>
              <w:t>Com</w:t>
            </w:r>
            <w:r>
              <w:rPr>
                <w:rFonts w:ascii="Letterjoin-Air Plus 22" w:hAnsi="Letterjoin-Air Plus 22"/>
                <w:sz w:val="18"/>
                <w:szCs w:val="18"/>
              </w:rPr>
              <w:t>posing a sentence</w:t>
            </w:r>
            <w:r w:rsidRPr="00685682">
              <w:rPr>
                <w:rFonts w:ascii="Letterjoin-Air Plus 22" w:hAnsi="Letterjoin-Air Plus 22"/>
                <w:sz w:val="18"/>
                <w:szCs w:val="18"/>
              </w:rPr>
              <w:t xml:space="preserve"> orally before writing </w:t>
            </w:r>
          </w:p>
          <w:p w14:paraId="015E258E" w14:textId="77777777" w:rsidR="00C21BBB" w:rsidRDefault="00C21BBB" w:rsidP="00F1490E"/>
          <w:p w14:paraId="3F97B3B3" w14:textId="247A3845" w:rsidR="00C21BBB" w:rsidRDefault="00C21BBB" w:rsidP="00F1490E"/>
        </w:tc>
        <w:tc>
          <w:tcPr>
            <w:tcW w:w="1580" w:type="dxa"/>
          </w:tcPr>
          <w:p w14:paraId="0C054700" w14:textId="77777777" w:rsidR="00CC704E" w:rsidRPr="00E1052F" w:rsidRDefault="00C21BBB" w:rsidP="00CC704E">
            <w:pPr>
              <w:rPr>
                <w:rFonts w:ascii="Letterjoin-Air Plus 22" w:hAnsi="Letterjoin-Air Plus 22"/>
                <w:sz w:val="18"/>
                <w:szCs w:val="18"/>
                <w:u w:val="single"/>
              </w:rPr>
            </w:pPr>
            <w:r w:rsidRPr="00B80829">
              <w:rPr>
                <w:rFonts w:ascii="Letterjoin-Air Plus 22" w:hAnsi="Letterjoin-Air Plus 22"/>
                <w:sz w:val="18"/>
                <w:szCs w:val="18"/>
              </w:rPr>
              <w:t xml:space="preserve"> </w:t>
            </w:r>
            <w:r w:rsidR="00CC704E" w:rsidRPr="00E1052F">
              <w:rPr>
                <w:rFonts w:ascii="Letterjoin-Air Plus 22" w:hAnsi="Letterjoin-Air Plus 22"/>
                <w:sz w:val="18"/>
                <w:szCs w:val="18"/>
                <w:highlight w:val="yellow"/>
                <w:u w:val="single"/>
              </w:rPr>
              <w:t xml:space="preserve">Write own Elmer </w:t>
            </w:r>
            <w:r w:rsidR="00CC704E">
              <w:rPr>
                <w:rFonts w:ascii="Letterjoin-Air Plus 22" w:hAnsi="Letterjoin-Air Plus 22"/>
                <w:sz w:val="18"/>
                <w:szCs w:val="18"/>
                <w:highlight w:val="yellow"/>
                <w:u w:val="single"/>
              </w:rPr>
              <w:t>story</w:t>
            </w:r>
            <w:r w:rsidR="00CC704E" w:rsidRPr="00E1052F">
              <w:rPr>
                <w:rFonts w:ascii="Letterjoin-Air Plus 22" w:hAnsi="Letterjoin-Air Plus 22"/>
                <w:sz w:val="18"/>
                <w:szCs w:val="18"/>
                <w:highlight w:val="yellow"/>
                <w:u w:val="single"/>
              </w:rPr>
              <w:t xml:space="preserve"> using the text map</w:t>
            </w:r>
            <w:r w:rsidR="00CC704E" w:rsidRPr="00E1052F">
              <w:rPr>
                <w:rFonts w:ascii="Letterjoin-Air Plus 22" w:hAnsi="Letterjoin-Air Plus 22"/>
                <w:sz w:val="18"/>
                <w:szCs w:val="18"/>
                <w:u w:val="single"/>
              </w:rPr>
              <w:t xml:space="preserve"> </w:t>
            </w:r>
          </w:p>
          <w:p w14:paraId="41818405" w14:textId="77777777" w:rsidR="00CC704E" w:rsidRDefault="00CC704E" w:rsidP="00CC704E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1F2271">
              <w:rPr>
                <w:rFonts w:ascii="Letterjoin-Air Plus 22" w:hAnsi="Letterjoin-Air Plus 22"/>
                <w:sz w:val="18"/>
              </w:rPr>
              <w:t xml:space="preserve">Spell words containing each of the 40+ </w:t>
            </w:r>
            <w:r w:rsidRPr="00685682">
              <w:rPr>
                <w:rFonts w:ascii="Letterjoin-Air Plus 22" w:hAnsi="Letterjoin-Air Plus 22"/>
                <w:sz w:val="18"/>
                <w:szCs w:val="18"/>
              </w:rPr>
              <w:t xml:space="preserve">phonemes </w:t>
            </w:r>
          </w:p>
          <w:p w14:paraId="20B2966D" w14:textId="77777777" w:rsidR="00CC704E" w:rsidRPr="00685682" w:rsidRDefault="00CC704E" w:rsidP="00CC704E">
            <w:pPr>
              <w:rPr>
                <w:rFonts w:ascii="Letterjoin-Air Plus 22" w:hAnsi="Letterjoin-Air Plus 22"/>
                <w:sz w:val="18"/>
                <w:szCs w:val="18"/>
              </w:rPr>
            </w:pPr>
            <w:r>
              <w:rPr>
                <w:rFonts w:ascii="Letterjoin-Air Plus 22" w:hAnsi="Letterjoin-Air Plus 22"/>
                <w:sz w:val="18"/>
                <w:szCs w:val="18"/>
              </w:rPr>
              <w:t xml:space="preserve">Joining clauses using and </w:t>
            </w:r>
          </w:p>
          <w:p w14:paraId="7E418892" w14:textId="77777777" w:rsidR="00CC704E" w:rsidRPr="00685682" w:rsidRDefault="00CC704E" w:rsidP="00CC704E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685682">
              <w:rPr>
                <w:rFonts w:ascii="Letterjoin-Air Plus 22" w:hAnsi="Letterjoin-Air Plus 22"/>
                <w:sz w:val="18"/>
                <w:szCs w:val="18"/>
              </w:rPr>
              <w:t xml:space="preserve">Spelling CEW </w:t>
            </w:r>
          </w:p>
          <w:p w14:paraId="332132FD" w14:textId="77777777" w:rsidR="00CC704E" w:rsidRPr="00685682" w:rsidRDefault="00CC704E" w:rsidP="00CC704E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685682">
              <w:rPr>
                <w:rFonts w:ascii="Letterjoin-Air Plus 22" w:hAnsi="Letterjoin-Air Plus 22"/>
                <w:sz w:val="18"/>
                <w:szCs w:val="18"/>
              </w:rPr>
              <w:t xml:space="preserve">Capital letters for names </w:t>
            </w:r>
          </w:p>
          <w:p w14:paraId="1BADE7C2" w14:textId="77777777" w:rsidR="00CC704E" w:rsidRPr="00685682" w:rsidRDefault="00CC704E" w:rsidP="00CC704E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685682">
              <w:rPr>
                <w:rFonts w:ascii="Letterjoin-Air Plus 22" w:hAnsi="Letterjoin-Air Plus 22"/>
                <w:sz w:val="18"/>
                <w:szCs w:val="18"/>
              </w:rPr>
              <w:t xml:space="preserve">Finger spaces </w:t>
            </w:r>
          </w:p>
          <w:p w14:paraId="79A0BAC4" w14:textId="77777777" w:rsidR="00CC704E" w:rsidRPr="00685682" w:rsidRDefault="00CC704E" w:rsidP="00CC704E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685682">
              <w:rPr>
                <w:rFonts w:ascii="Letterjoin-Air Plus 22" w:hAnsi="Letterjoin-Air Plus 22"/>
                <w:sz w:val="18"/>
                <w:szCs w:val="18"/>
              </w:rPr>
              <w:t>Re-read to make sure it makes sense</w:t>
            </w:r>
          </w:p>
          <w:p w14:paraId="2629E15F" w14:textId="77777777" w:rsidR="00CC704E" w:rsidRPr="00685682" w:rsidRDefault="00CC704E" w:rsidP="00CC704E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685682">
              <w:rPr>
                <w:rFonts w:ascii="Letterjoin-Air Plus 22" w:hAnsi="Letterjoin-Air Plus 22"/>
                <w:sz w:val="18"/>
                <w:szCs w:val="18"/>
              </w:rPr>
              <w:t>Com</w:t>
            </w:r>
            <w:r>
              <w:rPr>
                <w:rFonts w:ascii="Letterjoin-Air Plus 22" w:hAnsi="Letterjoin-Air Plus 22"/>
                <w:sz w:val="18"/>
                <w:szCs w:val="18"/>
              </w:rPr>
              <w:t>posing a sentence</w:t>
            </w:r>
            <w:r w:rsidRPr="00685682">
              <w:rPr>
                <w:rFonts w:ascii="Letterjoin-Air Plus 22" w:hAnsi="Letterjoin-Air Plus 22"/>
                <w:sz w:val="18"/>
                <w:szCs w:val="18"/>
              </w:rPr>
              <w:t xml:space="preserve"> orally before writing </w:t>
            </w:r>
          </w:p>
          <w:p w14:paraId="39D5BE5B" w14:textId="4B214527" w:rsidR="00C21BBB" w:rsidRDefault="00C21BBB" w:rsidP="00B80829"/>
        </w:tc>
        <w:tc>
          <w:tcPr>
            <w:tcW w:w="1474" w:type="dxa"/>
          </w:tcPr>
          <w:p w14:paraId="36C86CC0" w14:textId="766B72E4" w:rsidR="00E40EB0" w:rsidRDefault="00E40EB0" w:rsidP="00E40EB0">
            <w:pPr>
              <w:rPr>
                <w:rFonts w:ascii="Letterjoin-Air Plus 22" w:hAnsi="Letterjoin-Air Plus 22"/>
                <w:sz w:val="18"/>
              </w:rPr>
            </w:pPr>
            <w:r w:rsidRPr="001F2271">
              <w:rPr>
                <w:rFonts w:ascii="Letterjoin-Air Plus 22" w:hAnsi="Letterjoin-Air Plus 22"/>
                <w:sz w:val="18"/>
              </w:rPr>
              <w:t xml:space="preserve">Spell words containing each of the 40+ phonemes </w:t>
            </w:r>
          </w:p>
          <w:p w14:paraId="7301AD72" w14:textId="77777777" w:rsidR="00E442E0" w:rsidRDefault="00E442E0" w:rsidP="00E40EB0">
            <w:pPr>
              <w:rPr>
                <w:rFonts w:ascii="Letterjoin-Air Plus 22" w:hAnsi="Letterjoin-Air Plus 22"/>
                <w:sz w:val="18"/>
              </w:rPr>
            </w:pPr>
          </w:p>
          <w:p w14:paraId="57F48B37" w14:textId="530D9530" w:rsidR="00C21BBB" w:rsidRDefault="00C21BBB" w:rsidP="00E40EB0"/>
        </w:tc>
        <w:tc>
          <w:tcPr>
            <w:tcW w:w="1524" w:type="dxa"/>
          </w:tcPr>
          <w:p w14:paraId="639AB055" w14:textId="2A55791E" w:rsidR="00026B75" w:rsidRPr="00EA0DC1" w:rsidRDefault="00026B75" w:rsidP="00CC704E">
            <w:pPr>
              <w:rPr>
                <w:rFonts w:ascii="Letterjoin-Air Plus 22" w:hAnsi="Letterjoin-Air Plus 22"/>
                <w:sz w:val="18"/>
              </w:rPr>
            </w:pPr>
            <w:r>
              <w:rPr>
                <w:rFonts w:ascii="Letterjoin-Air Plus 22" w:hAnsi="Letterjoin-Air Plus 22"/>
                <w:sz w:val="18"/>
                <w:szCs w:val="18"/>
                <w:highlight w:val="yellow"/>
                <w:u w:val="single"/>
              </w:rPr>
              <w:t>ASSESSMENT</w:t>
            </w:r>
          </w:p>
          <w:p w14:paraId="6158679C" w14:textId="77777777" w:rsidR="00615BFA" w:rsidRDefault="00EA0DC1" w:rsidP="00615BFA">
            <w:pPr>
              <w:rPr>
                <w:rFonts w:ascii="Letterjoin-Air Plus 22" w:hAnsi="Letterjoin-Air Plus 22"/>
                <w:sz w:val="18"/>
                <w:szCs w:val="18"/>
              </w:rPr>
            </w:pPr>
            <w:r>
              <w:rPr>
                <w:rFonts w:ascii="Letterjoin-Air Plus 22" w:hAnsi="Letterjoin-Air Plus 22"/>
                <w:sz w:val="18"/>
                <w:szCs w:val="18"/>
              </w:rPr>
              <w:t>LW Assessment and heat map</w:t>
            </w:r>
          </w:p>
          <w:p w14:paraId="5F2029AE" w14:textId="77777777" w:rsidR="00615BFA" w:rsidRDefault="00615BFA" w:rsidP="00615BFA">
            <w:pPr>
              <w:rPr>
                <w:rFonts w:ascii="Letterjoin-Air Plus 22" w:hAnsi="Letterjoin-Air Plus 22"/>
                <w:sz w:val="18"/>
                <w:szCs w:val="18"/>
                <w:highlight w:val="yellow"/>
                <w:u w:val="single"/>
              </w:rPr>
            </w:pPr>
          </w:p>
          <w:p w14:paraId="678EE0D6" w14:textId="6741B741" w:rsidR="00615BFA" w:rsidRDefault="00615BFA" w:rsidP="00615BFA">
            <w:pPr>
              <w:rPr>
                <w:rFonts w:ascii="Letterjoin-Air Plus 22" w:hAnsi="Letterjoin-Air Plus 22"/>
                <w:sz w:val="18"/>
                <w:szCs w:val="18"/>
                <w:u w:val="single"/>
              </w:rPr>
            </w:pPr>
            <w:r w:rsidRPr="007C4650">
              <w:rPr>
                <w:rFonts w:ascii="Letterjoin-Air Plus 22" w:hAnsi="Letterjoin-Air Plus 22"/>
                <w:sz w:val="18"/>
                <w:szCs w:val="18"/>
                <w:highlight w:val="yellow"/>
                <w:u w:val="single"/>
              </w:rPr>
              <w:t>Writing questions</w:t>
            </w:r>
            <w:r>
              <w:rPr>
                <w:rFonts w:ascii="Letterjoin-Air Plus 22" w:hAnsi="Letterjoin-Air Plus 22"/>
                <w:sz w:val="18"/>
                <w:szCs w:val="18"/>
                <w:u w:val="single"/>
              </w:rPr>
              <w:t xml:space="preserve"> </w:t>
            </w:r>
            <w:r w:rsidRPr="00E442E0">
              <w:rPr>
                <w:rFonts w:ascii="Letterjoin-Air Plus 22" w:hAnsi="Letterjoin-Air Plus 22"/>
                <w:sz w:val="18"/>
                <w:szCs w:val="18"/>
              </w:rPr>
              <w:t>about a piece of artwork</w:t>
            </w:r>
            <w:r>
              <w:rPr>
                <w:rFonts w:ascii="Letterjoin-Air Plus 22" w:hAnsi="Letterjoin-Air Plus 22"/>
                <w:sz w:val="18"/>
                <w:szCs w:val="18"/>
                <w:u w:val="single"/>
              </w:rPr>
              <w:t xml:space="preserve"> </w:t>
            </w:r>
          </w:p>
          <w:p w14:paraId="6F546CEC" w14:textId="77777777" w:rsidR="00615BFA" w:rsidRPr="007C4650" w:rsidRDefault="00615BFA" w:rsidP="00615BFA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7C4650">
              <w:rPr>
                <w:rFonts w:ascii="Letterjoin-Air Plus 22" w:hAnsi="Letterjoin-Air Plus 22"/>
                <w:sz w:val="18"/>
                <w:szCs w:val="18"/>
              </w:rPr>
              <w:t>Use sentence demarcation (?)</w:t>
            </w:r>
          </w:p>
          <w:p w14:paraId="14E38B41" w14:textId="77777777" w:rsidR="00615BFA" w:rsidRPr="007C4650" w:rsidRDefault="00615BFA" w:rsidP="00615BFA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7C4650">
              <w:rPr>
                <w:rFonts w:ascii="Letterjoin-Air Plus 22" w:hAnsi="Letterjoin-Air Plus 22"/>
                <w:sz w:val="18"/>
                <w:szCs w:val="18"/>
              </w:rPr>
              <w:t xml:space="preserve">Writing for different purposes – question starters </w:t>
            </w:r>
          </w:p>
          <w:p w14:paraId="7DAAB9B8" w14:textId="2C1436A9" w:rsidR="00C21BBB" w:rsidRPr="00EA0DC1" w:rsidRDefault="00C21BBB" w:rsidP="00B80829">
            <w:pPr>
              <w:rPr>
                <w:rFonts w:ascii="Letterjoin-Air Plus 22" w:hAnsi="Letterjoin-Air Plus 22"/>
                <w:sz w:val="18"/>
                <w:szCs w:val="18"/>
              </w:rPr>
            </w:pPr>
          </w:p>
        </w:tc>
      </w:tr>
      <w:tr w:rsidR="00C21BBB" w14:paraId="1A3C9F4D" w14:textId="19A3C50D" w:rsidTr="00377FF8">
        <w:trPr>
          <w:trHeight w:val="1685"/>
        </w:trPr>
        <w:tc>
          <w:tcPr>
            <w:tcW w:w="1686" w:type="dxa"/>
          </w:tcPr>
          <w:p w14:paraId="3D76ADBA" w14:textId="77777777" w:rsidR="00C21BBB" w:rsidRDefault="00C21BBB" w:rsidP="008C4A1C">
            <w:pPr>
              <w:jc w:val="center"/>
              <w:rPr>
                <w:b/>
              </w:rPr>
            </w:pPr>
            <w:r>
              <w:rPr>
                <w:b/>
              </w:rPr>
              <w:t>SPELLING</w:t>
            </w:r>
          </w:p>
          <w:p w14:paraId="53F21EC6" w14:textId="77777777" w:rsidR="00C21BBB" w:rsidRDefault="00C21BBB" w:rsidP="008C4A1C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DBD22D0" wp14:editId="19E4578F">
                  <wp:extent cx="893618" cy="729615"/>
                  <wp:effectExtent l="0" t="0" r="1905" b="0"/>
                  <wp:docPr id="6" name="Picture 6" descr="spelling clipart - Clip Art 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pelling clipart - Clip Art 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529" cy="754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12779D" w14:textId="0909B1AE" w:rsidR="00C21BBB" w:rsidRDefault="00C21BBB" w:rsidP="008C4A1C">
            <w:pPr>
              <w:jc w:val="center"/>
              <w:rPr>
                <w:b/>
              </w:rPr>
            </w:pPr>
          </w:p>
        </w:tc>
        <w:tc>
          <w:tcPr>
            <w:tcW w:w="1644" w:type="dxa"/>
          </w:tcPr>
          <w:p w14:paraId="1A83AA7D" w14:textId="5D77D08F" w:rsidR="00C21BBB" w:rsidRPr="00101CA0" w:rsidRDefault="00C21BBB" w:rsidP="00F1490E">
            <w:pPr>
              <w:rPr>
                <w:rFonts w:ascii="Letterjoin-Air Plus 22" w:hAnsi="Letterjoin-Air Plus 22"/>
                <w:sz w:val="16"/>
                <w:szCs w:val="16"/>
              </w:rPr>
            </w:pPr>
          </w:p>
        </w:tc>
        <w:tc>
          <w:tcPr>
            <w:tcW w:w="2093" w:type="dxa"/>
          </w:tcPr>
          <w:p w14:paraId="483038FA" w14:textId="5888DAEF" w:rsidR="00C21BBB" w:rsidRDefault="00CC704E" w:rsidP="00F1490E">
            <w:r w:rsidRPr="00101CA0">
              <w:rPr>
                <w:rFonts w:ascii="Letterjoin-Air Plus 22" w:hAnsi="Letterjoin-Air Plus 22"/>
                <w:sz w:val="16"/>
                <w:szCs w:val="16"/>
              </w:rPr>
              <w:t xml:space="preserve">Reception tricky words </w:t>
            </w:r>
            <w:r>
              <w:rPr>
                <w:rFonts w:ascii="Letterjoin-Air Plus 22" w:hAnsi="Letterjoin-Air Plus 22"/>
                <w:sz w:val="16"/>
                <w:szCs w:val="16"/>
              </w:rPr>
              <w:t>(Linked to LW)</w:t>
            </w:r>
          </w:p>
        </w:tc>
        <w:tc>
          <w:tcPr>
            <w:tcW w:w="2093" w:type="dxa"/>
          </w:tcPr>
          <w:p w14:paraId="7D06B82B" w14:textId="0180BC68" w:rsidR="00C21BBB" w:rsidRDefault="00CC704E" w:rsidP="00F1490E">
            <w:r w:rsidRPr="00101CA0">
              <w:rPr>
                <w:rFonts w:ascii="Letterjoin-Air Plus 22" w:hAnsi="Letterjoin-Air Plus 22"/>
                <w:sz w:val="16"/>
                <w:szCs w:val="16"/>
              </w:rPr>
              <w:t>Reception tricky words</w:t>
            </w:r>
            <w:r>
              <w:rPr>
                <w:rFonts w:ascii="Letterjoin-Air Plus 22" w:hAnsi="Letterjoin-Air Plus 22"/>
                <w:sz w:val="16"/>
                <w:szCs w:val="16"/>
              </w:rPr>
              <w:t xml:space="preserve"> (Linked to LW)</w:t>
            </w:r>
          </w:p>
        </w:tc>
        <w:tc>
          <w:tcPr>
            <w:tcW w:w="2093" w:type="dxa"/>
          </w:tcPr>
          <w:p w14:paraId="05D4324D" w14:textId="05048D92" w:rsidR="00C21BBB" w:rsidRPr="00101CA0" w:rsidRDefault="00CC704E" w:rsidP="00F1490E">
            <w:pPr>
              <w:rPr>
                <w:rFonts w:ascii="Letterjoin-Air Plus 22" w:hAnsi="Letterjoin-Air Plus 22"/>
                <w:sz w:val="16"/>
                <w:szCs w:val="16"/>
              </w:rPr>
            </w:pPr>
            <w:r w:rsidRPr="00101CA0">
              <w:rPr>
                <w:rFonts w:ascii="Letterjoin-Air Plus 22" w:hAnsi="Letterjoin-Air Plus 22"/>
                <w:sz w:val="16"/>
                <w:szCs w:val="16"/>
              </w:rPr>
              <w:t>Reception tricky words</w:t>
            </w:r>
            <w:r>
              <w:rPr>
                <w:rFonts w:ascii="Letterjoin-Air Plus 22" w:hAnsi="Letterjoin-Air Plus 22"/>
                <w:sz w:val="16"/>
                <w:szCs w:val="16"/>
              </w:rPr>
              <w:t xml:space="preserve"> (Linked to LW)</w:t>
            </w:r>
          </w:p>
        </w:tc>
        <w:tc>
          <w:tcPr>
            <w:tcW w:w="2093" w:type="dxa"/>
          </w:tcPr>
          <w:p w14:paraId="389A5E02" w14:textId="47B686BB" w:rsidR="00C21BBB" w:rsidRPr="00101CA0" w:rsidRDefault="00CC704E" w:rsidP="00F1490E">
            <w:pPr>
              <w:rPr>
                <w:rFonts w:ascii="Letterjoin-Air Plus 22" w:hAnsi="Letterjoin-Air Plus 22"/>
                <w:sz w:val="16"/>
                <w:szCs w:val="16"/>
              </w:rPr>
            </w:pPr>
            <w:r w:rsidRPr="00101CA0">
              <w:rPr>
                <w:rFonts w:ascii="Letterjoin-Air Plus 22" w:hAnsi="Letterjoin-Air Plus 22"/>
                <w:sz w:val="16"/>
                <w:szCs w:val="16"/>
              </w:rPr>
              <w:t>Phonic spellings</w:t>
            </w:r>
            <w:r>
              <w:rPr>
                <w:rFonts w:ascii="Letterjoin-Air Plus 22" w:hAnsi="Letterjoin-Air Plus 22"/>
                <w:sz w:val="16"/>
                <w:szCs w:val="16"/>
              </w:rPr>
              <w:t xml:space="preserve"> (Linked to LW)</w:t>
            </w:r>
          </w:p>
        </w:tc>
        <w:tc>
          <w:tcPr>
            <w:tcW w:w="1580" w:type="dxa"/>
          </w:tcPr>
          <w:p w14:paraId="151548BF" w14:textId="75D42908" w:rsidR="00C21BBB" w:rsidRPr="00101CA0" w:rsidRDefault="00CC704E" w:rsidP="00F1490E">
            <w:pPr>
              <w:rPr>
                <w:rFonts w:ascii="Letterjoin-Air Plus 22" w:hAnsi="Letterjoin-Air Plus 22"/>
                <w:sz w:val="16"/>
                <w:szCs w:val="16"/>
              </w:rPr>
            </w:pPr>
            <w:r w:rsidRPr="00101CA0">
              <w:rPr>
                <w:rFonts w:ascii="Letterjoin-Air Plus 22" w:hAnsi="Letterjoin-Air Plus 22"/>
                <w:sz w:val="16"/>
                <w:szCs w:val="16"/>
              </w:rPr>
              <w:t>Phonic spellings</w:t>
            </w:r>
            <w:r>
              <w:rPr>
                <w:rFonts w:ascii="Letterjoin-Air Plus 22" w:hAnsi="Letterjoin-Air Plus 22"/>
                <w:sz w:val="16"/>
                <w:szCs w:val="16"/>
              </w:rPr>
              <w:t xml:space="preserve"> (Linked to LW)</w:t>
            </w:r>
          </w:p>
        </w:tc>
        <w:tc>
          <w:tcPr>
            <w:tcW w:w="1474" w:type="dxa"/>
          </w:tcPr>
          <w:p w14:paraId="6C948EF1" w14:textId="5AFFEF99" w:rsidR="00C21BBB" w:rsidRPr="00101CA0" w:rsidRDefault="00CC704E" w:rsidP="00F1490E">
            <w:pPr>
              <w:rPr>
                <w:rFonts w:ascii="Letterjoin-Air Plus 22" w:hAnsi="Letterjoin-Air Plus 22"/>
                <w:sz w:val="16"/>
                <w:szCs w:val="16"/>
              </w:rPr>
            </w:pPr>
            <w:r w:rsidRPr="00101CA0">
              <w:rPr>
                <w:rFonts w:ascii="Letterjoin-Air Plus 22" w:hAnsi="Letterjoin-Air Plus 22"/>
                <w:sz w:val="16"/>
                <w:szCs w:val="16"/>
              </w:rPr>
              <w:t xml:space="preserve">Phonic spellings </w:t>
            </w:r>
            <w:r>
              <w:rPr>
                <w:rFonts w:ascii="Letterjoin-Air Plus 22" w:hAnsi="Letterjoin-Air Plus 22"/>
                <w:sz w:val="16"/>
                <w:szCs w:val="16"/>
              </w:rPr>
              <w:t>(Linked to LW)</w:t>
            </w:r>
          </w:p>
        </w:tc>
        <w:tc>
          <w:tcPr>
            <w:tcW w:w="1524" w:type="dxa"/>
          </w:tcPr>
          <w:p w14:paraId="3ACB4B48" w14:textId="21E15622" w:rsidR="00C21BBB" w:rsidRPr="00101CA0" w:rsidRDefault="00CC704E" w:rsidP="00F1490E">
            <w:pPr>
              <w:rPr>
                <w:rFonts w:ascii="Letterjoin-Air Plus 22" w:hAnsi="Letterjoin-Air Plus 22"/>
                <w:sz w:val="16"/>
                <w:szCs w:val="16"/>
              </w:rPr>
            </w:pPr>
            <w:r w:rsidRPr="00101CA0">
              <w:rPr>
                <w:rFonts w:ascii="Letterjoin-Air Plus 22" w:hAnsi="Letterjoin-Air Plus 22"/>
                <w:sz w:val="16"/>
                <w:szCs w:val="16"/>
              </w:rPr>
              <w:t xml:space="preserve">Phonics spellings </w:t>
            </w:r>
            <w:r>
              <w:rPr>
                <w:rFonts w:ascii="Letterjoin-Air Plus 22" w:hAnsi="Letterjoin-Air Plus 22"/>
                <w:sz w:val="16"/>
                <w:szCs w:val="16"/>
              </w:rPr>
              <w:t>(Linked to LW)</w:t>
            </w:r>
          </w:p>
        </w:tc>
      </w:tr>
      <w:tr w:rsidR="00C21BBB" w14:paraId="40474778" w14:textId="2413CE8B" w:rsidTr="00377FF8">
        <w:trPr>
          <w:trHeight w:val="2040"/>
        </w:trPr>
        <w:tc>
          <w:tcPr>
            <w:tcW w:w="1686" w:type="dxa"/>
          </w:tcPr>
          <w:p w14:paraId="3A7DF5A5" w14:textId="77777777" w:rsidR="00C21BBB" w:rsidRDefault="00C21BBB" w:rsidP="008C4A1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GRAMMAR AND PUNCTUATION</w:t>
            </w:r>
          </w:p>
          <w:p w14:paraId="587429E1" w14:textId="77777777" w:rsidR="00C21BBB" w:rsidRDefault="00C21BBB" w:rsidP="008C4A1C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7B1CFD7" wp14:editId="264697BB">
                  <wp:extent cx="685800" cy="667510"/>
                  <wp:effectExtent l="0" t="0" r="0" b="0"/>
                  <wp:docPr id="1" name="Picture 1" descr="Image result for grammar and punctuation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rammar and punctuation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53" cy="7650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DC6FB8" w14:textId="0A938579" w:rsidR="00C21BBB" w:rsidRDefault="00C21BBB" w:rsidP="008C4A1C">
            <w:pPr>
              <w:jc w:val="center"/>
              <w:rPr>
                <w:b/>
              </w:rPr>
            </w:pPr>
          </w:p>
        </w:tc>
        <w:tc>
          <w:tcPr>
            <w:tcW w:w="1644" w:type="dxa"/>
          </w:tcPr>
          <w:p w14:paraId="69B6E645" w14:textId="77777777" w:rsidR="00C21BBB" w:rsidRDefault="00C21BBB" w:rsidP="00F1490E"/>
        </w:tc>
        <w:tc>
          <w:tcPr>
            <w:tcW w:w="2093" w:type="dxa"/>
          </w:tcPr>
          <w:p w14:paraId="28ACCBCB" w14:textId="77777777" w:rsidR="00C21BBB" w:rsidRDefault="00C21BBB" w:rsidP="00F1490E"/>
        </w:tc>
        <w:tc>
          <w:tcPr>
            <w:tcW w:w="2093" w:type="dxa"/>
          </w:tcPr>
          <w:p w14:paraId="19E8EEA5" w14:textId="77777777" w:rsidR="00C21BBB" w:rsidRPr="007C4650" w:rsidRDefault="00C21BBB" w:rsidP="00272E7D">
            <w:pPr>
              <w:rPr>
                <w:rFonts w:ascii="Letterjoin-Air Plus 22" w:hAnsi="Letterjoin-Air Plus 22"/>
                <w:sz w:val="18"/>
                <w:szCs w:val="18"/>
                <w:u w:val="single"/>
              </w:rPr>
            </w:pPr>
            <w:r w:rsidRPr="007C4650">
              <w:rPr>
                <w:rFonts w:ascii="Letterjoin-Air Plus 22" w:hAnsi="Letterjoin-Air Plus 22"/>
                <w:sz w:val="18"/>
                <w:szCs w:val="18"/>
                <w:highlight w:val="yellow"/>
                <w:u w:val="single"/>
              </w:rPr>
              <w:t>Writing questions to grandparents</w:t>
            </w:r>
            <w:r w:rsidRPr="007C4650">
              <w:rPr>
                <w:rFonts w:ascii="Letterjoin-Air Plus 22" w:hAnsi="Letterjoin-Air Plus 22"/>
                <w:sz w:val="18"/>
                <w:szCs w:val="18"/>
                <w:u w:val="single"/>
              </w:rPr>
              <w:t xml:space="preserve"> </w:t>
            </w:r>
          </w:p>
          <w:p w14:paraId="1817FC39" w14:textId="77777777" w:rsidR="00C21BBB" w:rsidRPr="007C4650" w:rsidRDefault="00C21BBB" w:rsidP="00272E7D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7C4650">
              <w:rPr>
                <w:rFonts w:ascii="Letterjoin-Air Plus 22" w:hAnsi="Letterjoin-Air Plus 22"/>
                <w:sz w:val="18"/>
                <w:szCs w:val="18"/>
              </w:rPr>
              <w:t>Use sentence demarcation (?)</w:t>
            </w:r>
          </w:p>
          <w:p w14:paraId="6B33C6BC" w14:textId="77777777" w:rsidR="00C21BBB" w:rsidRPr="007C4650" w:rsidRDefault="00C21BBB" w:rsidP="00272E7D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7C4650">
              <w:rPr>
                <w:rFonts w:ascii="Letterjoin-Air Plus 22" w:hAnsi="Letterjoin-Air Plus 22"/>
                <w:sz w:val="18"/>
                <w:szCs w:val="18"/>
              </w:rPr>
              <w:t xml:space="preserve">Writing for different purposes – question starters </w:t>
            </w:r>
          </w:p>
          <w:p w14:paraId="081305B6" w14:textId="77777777" w:rsidR="00C21BBB" w:rsidRDefault="00C21BBB" w:rsidP="00F1490E"/>
        </w:tc>
        <w:tc>
          <w:tcPr>
            <w:tcW w:w="2093" w:type="dxa"/>
          </w:tcPr>
          <w:p w14:paraId="5CCEDE39" w14:textId="77777777" w:rsidR="00C21BBB" w:rsidRDefault="00C21BBB" w:rsidP="00F1490E"/>
        </w:tc>
        <w:tc>
          <w:tcPr>
            <w:tcW w:w="2093" w:type="dxa"/>
          </w:tcPr>
          <w:p w14:paraId="1CF9F635" w14:textId="77777777" w:rsidR="00C21BBB" w:rsidRPr="00E1052F" w:rsidRDefault="00C21BBB" w:rsidP="00E1052F">
            <w:pPr>
              <w:rPr>
                <w:rFonts w:ascii="Letterjoin-Air Plus 22" w:hAnsi="Letterjoin-Air Plus 22"/>
                <w:sz w:val="18"/>
                <w:szCs w:val="18"/>
                <w:u w:val="single"/>
              </w:rPr>
            </w:pPr>
            <w:r w:rsidRPr="00E1052F">
              <w:rPr>
                <w:rFonts w:ascii="Letterjoin-Air Plus 22" w:hAnsi="Letterjoin-Air Plus 22"/>
                <w:sz w:val="18"/>
                <w:szCs w:val="18"/>
                <w:highlight w:val="yellow"/>
                <w:u w:val="single"/>
              </w:rPr>
              <w:t>Write own Elmer Books using the text map</w:t>
            </w:r>
            <w:r w:rsidRPr="00E1052F">
              <w:rPr>
                <w:rFonts w:ascii="Letterjoin-Air Plus 22" w:hAnsi="Letterjoin-Air Plus 22"/>
                <w:sz w:val="18"/>
                <w:szCs w:val="18"/>
                <w:u w:val="single"/>
              </w:rPr>
              <w:t xml:space="preserve"> </w:t>
            </w:r>
          </w:p>
          <w:p w14:paraId="508EF8B5" w14:textId="3B97085A" w:rsidR="00C21BBB" w:rsidRPr="00E1052F" w:rsidRDefault="00C21BBB" w:rsidP="00F1490E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E1052F">
              <w:rPr>
                <w:rFonts w:ascii="Letterjoin-Air Plus 22" w:hAnsi="Letterjoin-Air Plus 22"/>
                <w:sz w:val="18"/>
                <w:szCs w:val="18"/>
              </w:rPr>
              <w:t xml:space="preserve">Sequencing sentences to form short narratives </w:t>
            </w:r>
          </w:p>
          <w:p w14:paraId="08579BDE" w14:textId="77777777" w:rsidR="00C21BBB" w:rsidRPr="00E1052F" w:rsidRDefault="00C21BBB" w:rsidP="00F1490E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E1052F">
              <w:rPr>
                <w:rFonts w:ascii="Letterjoin-Air Plus 22" w:hAnsi="Letterjoin-Air Plus 22"/>
                <w:sz w:val="18"/>
                <w:szCs w:val="18"/>
              </w:rPr>
              <w:t xml:space="preserve">Using and </w:t>
            </w:r>
          </w:p>
          <w:p w14:paraId="07301903" w14:textId="2A96AC81" w:rsidR="00C21BBB" w:rsidRDefault="00C21BBB" w:rsidP="00F1490E">
            <w:r w:rsidRPr="00E1052F">
              <w:rPr>
                <w:rFonts w:ascii="Letterjoin-Air Plus 22" w:hAnsi="Letterjoin-Air Plus 22"/>
                <w:sz w:val="18"/>
                <w:szCs w:val="18"/>
              </w:rPr>
              <w:t>Finger spaces</w:t>
            </w:r>
            <w:r>
              <w:t xml:space="preserve"> </w:t>
            </w:r>
          </w:p>
        </w:tc>
        <w:tc>
          <w:tcPr>
            <w:tcW w:w="1580" w:type="dxa"/>
          </w:tcPr>
          <w:p w14:paraId="4516B40C" w14:textId="77777777" w:rsidR="00615BFA" w:rsidRPr="00E1052F" w:rsidRDefault="00615BFA" w:rsidP="00615BFA">
            <w:pPr>
              <w:rPr>
                <w:rFonts w:ascii="Letterjoin-Air Plus 22" w:hAnsi="Letterjoin-Air Plus 22"/>
                <w:sz w:val="18"/>
                <w:szCs w:val="18"/>
                <w:u w:val="single"/>
              </w:rPr>
            </w:pPr>
            <w:r w:rsidRPr="00E1052F">
              <w:rPr>
                <w:rFonts w:ascii="Letterjoin-Air Plus 22" w:hAnsi="Letterjoin-Air Plus 22"/>
                <w:sz w:val="18"/>
                <w:szCs w:val="18"/>
                <w:highlight w:val="yellow"/>
                <w:u w:val="single"/>
              </w:rPr>
              <w:t>Write own Elmer Books using the text map</w:t>
            </w:r>
            <w:r w:rsidRPr="00E1052F">
              <w:rPr>
                <w:rFonts w:ascii="Letterjoin-Air Plus 22" w:hAnsi="Letterjoin-Air Plus 22"/>
                <w:sz w:val="18"/>
                <w:szCs w:val="18"/>
                <w:u w:val="single"/>
              </w:rPr>
              <w:t xml:space="preserve"> </w:t>
            </w:r>
          </w:p>
          <w:p w14:paraId="13060F5F" w14:textId="77777777" w:rsidR="00615BFA" w:rsidRPr="00E1052F" w:rsidRDefault="00615BFA" w:rsidP="00615BFA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E1052F">
              <w:rPr>
                <w:rFonts w:ascii="Letterjoin-Air Plus 22" w:hAnsi="Letterjoin-Air Plus 22"/>
                <w:sz w:val="18"/>
                <w:szCs w:val="18"/>
              </w:rPr>
              <w:t xml:space="preserve">Sequencing sentences to form short narratives </w:t>
            </w:r>
          </w:p>
          <w:p w14:paraId="6A886F46" w14:textId="77777777" w:rsidR="00615BFA" w:rsidRPr="00E1052F" w:rsidRDefault="00615BFA" w:rsidP="00615BFA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E1052F">
              <w:rPr>
                <w:rFonts w:ascii="Letterjoin-Air Plus 22" w:hAnsi="Letterjoin-Air Plus 22"/>
                <w:sz w:val="18"/>
                <w:szCs w:val="18"/>
              </w:rPr>
              <w:t xml:space="preserve">Using and </w:t>
            </w:r>
          </w:p>
          <w:p w14:paraId="5B3C3592" w14:textId="0F21C060" w:rsidR="00C21BBB" w:rsidRDefault="00615BFA" w:rsidP="00615BFA">
            <w:r w:rsidRPr="00E1052F">
              <w:rPr>
                <w:rFonts w:ascii="Letterjoin-Air Plus 22" w:hAnsi="Letterjoin-Air Plus 22"/>
                <w:sz w:val="18"/>
                <w:szCs w:val="18"/>
              </w:rPr>
              <w:t>Finger spaces</w:t>
            </w:r>
          </w:p>
        </w:tc>
        <w:tc>
          <w:tcPr>
            <w:tcW w:w="1474" w:type="dxa"/>
          </w:tcPr>
          <w:p w14:paraId="2FE005B2" w14:textId="77777777" w:rsidR="00C21BBB" w:rsidRDefault="00C21BBB" w:rsidP="00615BFA"/>
        </w:tc>
        <w:tc>
          <w:tcPr>
            <w:tcW w:w="1524" w:type="dxa"/>
          </w:tcPr>
          <w:p w14:paraId="31296DD0" w14:textId="77777777" w:rsidR="00615BFA" w:rsidRPr="007C4650" w:rsidRDefault="00615BFA" w:rsidP="00615BFA">
            <w:pPr>
              <w:rPr>
                <w:rFonts w:ascii="Letterjoin-Air Plus 22" w:hAnsi="Letterjoin-Air Plus 22"/>
                <w:sz w:val="18"/>
                <w:szCs w:val="18"/>
                <w:u w:val="single"/>
              </w:rPr>
            </w:pPr>
            <w:r>
              <w:rPr>
                <w:rFonts w:ascii="Letterjoin-Air Plus 22" w:hAnsi="Letterjoin-Air Plus 22"/>
                <w:sz w:val="18"/>
                <w:szCs w:val="18"/>
                <w:highlight w:val="yellow"/>
                <w:u w:val="single"/>
              </w:rPr>
              <w:t>Writing questions about artwork</w:t>
            </w:r>
            <w:r w:rsidRPr="007C4650">
              <w:rPr>
                <w:rFonts w:ascii="Letterjoin-Air Plus 22" w:hAnsi="Letterjoin-Air Plus 22"/>
                <w:sz w:val="18"/>
                <w:szCs w:val="18"/>
                <w:u w:val="single"/>
              </w:rPr>
              <w:t xml:space="preserve"> </w:t>
            </w:r>
          </w:p>
          <w:p w14:paraId="1D6681C8" w14:textId="77777777" w:rsidR="00615BFA" w:rsidRPr="007C4650" w:rsidRDefault="00615BFA" w:rsidP="00615BFA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7C4650">
              <w:rPr>
                <w:rFonts w:ascii="Letterjoin-Air Plus 22" w:hAnsi="Letterjoin-Air Plus 22"/>
                <w:sz w:val="18"/>
                <w:szCs w:val="18"/>
              </w:rPr>
              <w:t>Use sentence demarcation (?)</w:t>
            </w:r>
          </w:p>
          <w:p w14:paraId="008D987F" w14:textId="77777777" w:rsidR="00615BFA" w:rsidRPr="007C4650" w:rsidRDefault="00615BFA" w:rsidP="00615BFA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7C4650">
              <w:rPr>
                <w:rFonts w:ascii="Letterjoin-Air Plus 22" w:hAnsi="Letterjoin-Air Plus 22"/>
                <w:sz w:val="18"/>
                <w:szCs w:val="18"/>
              </w:rPr>
              <w:t xml:space="preserve">Writing for different purposes – question starters </w:t>
            </w:r>
          </w:p>
          <w:p w14:paraId="26E7659E" w14:textId="77777777" w:rsidR="00C21BBB" w:rsidRDefault="00C21BBB" w:rsidP="00F1490E"/>
        </w:tc>
      </w:tr>
      <w:tr w:rsidR="00377FF8" w14:paraId="588FB49B" w14:textId="16321DF1" w:rsidTr="00377FF8">
        <w:trPr>
          <w:trHeight w:val="1641"/>
        </w:trPr>
        <w:tc>
          <w:tcPr>
            <w:tcW w:w="1686" w:type="dxa"/>
          </w:tcPr>
          <w:p w14:paraId="61950B52" w14:textId="77777777" w:rsidR="00377FF8" w:rsidRPr="0035493D" w:rsidRDefault="00377FF8" w:rsidP="00377FF8">
            <w:pPr>
              <w:jc w:val="center"/>
              <w:rPr>
                <w:b/>
              </w:rPr>
            </w:pPr>
            <w:r w:rsidRPr="0035493D">
              <w:rPr>
                <w:b/>
              </w:rPr>
              <w:t>MATHS</w:t>
            </w:r>
          </w:p>
          <w:p w14:paraId="2DE0409A" w14:textId="77777777" w:rsidR="00377FF8" w:rsidRPr="0035493D" w:rsidRDefault="00377FF8" w:rsidP="00377FF8">
            <w:pPr>
              <w:jc w:val="center"/>
              <w:rPr>
                <w:b/>
              </w:rPr>
            </w:pPr>
          </w:p>
          <w:p w14:paraId="0F1B186F" w14:textId="77777777" w:rsidR="00377FF8" w:rsidRPr="0035493D" w:rsidRDefault="00377FF8" w:rsidP="00377FF8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B840372" wp14:editId="728521C0">
                  <wp:extent cx="419813" cy="370630"/>
                  <wp:effectExtent l="0" t="0" r="0" b="0"/>
                  <wp:docPr id="3" name="Picture 3" descr="Fernvale Primary School Policy - Math Signs Clipart - Full Size Clipart  (#1218141) - Pin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ernvale Primary School Policy - Math Signs Clipart - Full Size Clipart  (#1218141) - Pin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619" cy="404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F43F55" w14:textId="77777777" w:rsidR="00377FF8" w:rsidRDefault="00377FF8" w:rsidP="00377FF8">
            <w:pPr>
              <w:rPr>
                <w:b/>
              </w:rPr>
            </w:pPr>
          </w:p>
          <w:p w14:paraId="1D850E8D" w14:textId="4E0C03A2" w:rsidR="00377FF8" w:rsidRPr="0035493D" w:rsidRDefault="00377FF8" w:rsidP="00377FF8">
            <w:pPr>
              <w:rPr>
                <w:b/>
              </w:rPr>
            </w:pPr>
          </w:p>
        </w:tc>
        <w:tc>
          <w:tcPr>
            <w:tcW w:w="1644" w:type="dxa"/>
          </w:tcPr>
          <w:p w14:paraId="04755561" w14:textId="77777777" w:rsidR="00D14881" w:rsidRDefault="00377FF8" w:rsidP="00377FF8">
            <w:pPr>
              <w:rPr>
                <w:rFonts w:ascii="Letterjoin-Air Plus 22" w:hAnsi="Letterjoin-Air Plus 22"/>
                <w:sz w:val="18"/>
                <w:szCs w:val="18"/>
              </w:rPr>
            </w:pPr>
            <w:r>
              <w:rPr>
                <w:rFonts w:ascii="Letterjoin-Air Plus 22" w:hAnsi="Letterjoin-Air Plus 22"/>
                <w:sz w:val="18"/>
                <w:szCs w:val="18"/>
              </w:rPr>
              <w:t>N</w:t>
            </w:r>
            <w:r w:rsidRPr="009F2EF3">
              <w:rPr>
                <w:rFonts w:ascii="Letterjoin-Air Plus 22" w:hAnsi="Letterjoin-Air Plus 22"/>
                <w:sz w:val="18"/>
                <w:szCs w:val="18"/>
              </w:rPr>
              <w:t>umbers to 10</w:t>
            </w:r>
          </w:p>
          <w:p w14:paraId="245925CF" w14:textId="77777777" w:rsidR="00D14881" w:rsidRPr="007C4650" w:rsidRDefault="00D14881" w:rsidP="00D14881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D14881">
              <w:rPr>
                <w:rFonts w:ascii="Letterjoin-Air Plus 22" w:hAnsi="Letterjoin-Air Plus 22"/>
                <w:sz w:val="18"/>
                <w:szCs w:val="18"/>
                <w:highlight w:val="cyan"/>
              </w:rPr>
              <w:t>BB</w:t>
            </w:r>
            <w:r w:rsidRPr="007C4650">
              <w:rPr>
                <w:rFonts w:ascii="Letterjoin-Air Plus 22" w:hAnsi="Letterjoin-Air Plus 22"/>
                <w:sz w:val="18"/>
                <w:szCs w:val="18"/>
              </w:rPr>
              <w:t xml:space="preserve"> </w:t>
            </w:r>
          </w:p>
          <w:p w14:paraId="148C01DB" w14:textId="6099B9AF" w:rsidR="00377FF8" w:rsidRPr="009F2EF3" w:rsidRDefault="00377FF8" w:rsidP="00377FF8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9F2EF3">
              <w:rPr>
                <w:rFonts w:ascii="Letterjoin-Air Plus 22" w:hAnsi="Letterjoin-Air Plus 22"/>
                <w:sz w:val="18"/>
                <w:szCs w:val="18"/>
              </w:rPr>
              <w:t xml:space="preserve"> </w:t>
            </w:r>
          </w:p>
        </w:tc>
        <w:tc>
          <w:tcPr>
            <w:tcW w:w="2093" w:type="dxa"/>
          </w:tcPr>
          <w:p w14:paraId="5A2FDEBC" w14:textId="1E0E498B" w:rsidR="00377FF8" w:rsidRPr="009F2EF3" w:rsidRDefault="00377FF8" w:rsidP="00377FF8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9F2EF3">
              <w:rPr>
                <w:rFonts w:ascii="Letterjoin-Air Plus 22" w:hAnsi="Letterjoin-Air Plus 22"/>
                <w:sz w:val="18"/>
                <w:szCs w:val="18"/>
              </w:rPr>
              <w:t>Unit 1 numbers to 10</w:t>
            </w:r>
          </w:p>
        </w:tc>
        <w:tc>
          <w:tcPr>
            <w:tcW w:w="2093" w:type="dxa"/>
          </w:tcPr>
          <w:p w14:paraId="7980CAA1" w14:textId="499383B9" w:rsidR="00377FF8" w:rsidRPr="009F2EF3" w:rsidRDefault="00377FF8" w:rsidP="00377FF8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9F2EF3">
              <w:rPr>
                <w:rFonts w:ascii="Letterjoin-Air Plus 22" w:hAnsi="Letterjoin-Air Plus 22"/>
                <w:sz w:val="18"/>
                <w:szCs w:val="18"/>
              </w:rPr>
              <w:t>Unit 1 numbers to 10</w:t>
            </w:r>
          </w:p>
        </w:tc>
        <w:tc>
          <w:tcPr>
            <w:tcW w:w="2093" w:type="dxa"/>
          </w:tcPr>
          <w:p w14:paraId="002E118F" w14:textId="02644F41" w:rsidR="00377FF8" w:rsidRDefault="00377FF8" w:rsidP="00377FF8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9F2EF3">
              <w:rPr>
                <w:rFonts w:ascii="Letterjoin-Air Plus 22" w:hAnsi="Letterjoin-Air Plus 22"/>
                <w:sz w:val="18"/>
                <w:szCs w:val="18"/>
              </w:rPr>
              <w:t>Unit 1 numbers to 10</w:t>
            </w:r>
          </w:p>
          <w:p w14:paraId="5CEA77C0" w14:textId="34FFBBF7" w:rsidR="00377FF8" w:rsidRPr="009F2EF3" w:rsidRDefault="00377FF8" w:rsidP="00377FF8">
            <w:pPr>
              <w:rPr>
                <w:rFonts w:ascii="Letterjoin-Air Plus 22" w:hAnsi="Letterjoin-Air Plus 22"/>
                <w:sz w:val="18"/>
                <w:szCs w:val="18"/>
              </w:rPr>
            </w:pPr>
          </w:p>
        </w:tc>
        <w:tc>
          <w:tcPr>
            <w:tcW w:w="2093" w:type="dxa"/>
          </w:tcPr>
          <w:p w14:paraId="2A00E4EE" w14:textId="51DAD58F" w:rsidR="00377FF8" w:rsidRPr="009F2EF3" w:rsidRDefault="00377FF8" w:rsidP="00377FF8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9F2EF3">
              <w:rPr>
                <w:rFonts w:ascii="Letterjoin-Air Plus 22" w:hAnsi="Letterjoin-Air Plus 22"/>
                <w:sz w:val="18"/>
                <w:szCs w:val="18"/>
              </w:rPr>
              <w:t xml:space="preserve">Unit 2 Part </w:t>
            </w:r>
            <w:proofErr w:type="spellStart"/>
            <w:r w:rsidRPr="009F2EF3">
              <w:rPr>
                <w:rFonts w:ascii="Letterjoin-Air Plus 22" w:hAnsi="Letterjoin-Air Plus 22"/>
                <w:sz w:val="18"/>
                <w:szCs w:val="18"/>
              </w:rPr>
              <w:t>part</w:t>
            </w:r>
            <w:proofErr w:type="spellEnd"/>
            <w:r w:rsidRPr="009F2EF3">
              <w:rPr>
                <w:rFonts w:ascii="Letterjoin-Air Plus 22" w:hAnsi="Letterjoin-Air Plus 22"/>
                <w:sz w:val="18"/>
                <w:szCs w:val="18"/>
              </w:rPr>
              <w:t xml:space="preserve"> whole within 10</w:t>
            </w:r>
          </w:p>
        </w:tc>
        <w:tc>
          <w:tcPr>
            <w:tcW w:w="1580" w:type="dxa"/>
          </w:tcPr>
          <w:p w14:paraId="7F5B52AD" w14:textId="710B827F" w:rsidR="00377FF8" w:rsidRPr="009F2EF3" w:rsidRDefault="00377FF8" w:rsidP="00377FF8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9F2EF3">
              <w:rPr>
                <w:rFonts w:ascii="Letterjoin-Air Plus 22" w:hAnsi="Letterjoin-Air Plus 22"/>
                <w:sz w:val="18"/>
                <w:szCs w:val="18"/>
              </w:rPr>
              <w:t xml:space="preserve">Unit 2 Part </w:t>
            </w:r>
            <w:proofErr w:type="spellStart"/>
            <w:r w:rsidRPr="009F2EF3">
              <w:rPr>
                <w:rFonts w:ascii="Letterjoin-Air Plus 22" w:hAnsi="Letterjoin-Air Plus 22"/>
                <w:sz w:val="18"/>
                <w:szCs w:val="18"/>
              </w:rPr>
              <w:t>part</w:t>
            </w:r>
            <w:proofErr w:type="spellEnd"/>
            <w:r w:rsidRPr="009F2EF3">
              <w:rPr>
                <w:rFonts w:ascii="Letterjoin-Air Plus 22" w:hAnsi="Letterjoin-Air Plus 22"/>
                <w:sz w:val="18"/>
                <w:szCs w:val="18"/>
              </w:rPr>
              <w:t xml:space="preserve"> whole within 10</w:t>
            </w:r>
          </w:p>
        </w:tc>
        <w:tc>
          <w:tcPr>
            <w:tcW w:w="1474" w:type="dxa"/>
          </w:tcPr>
          <w:p w14:paraId="6D7FBD57" w14:textId="2C120CB9" w:rsidR="00377FF8" w:rsidRPr="009F2EF3" w:rsidRDefault="00377FF8" w:rsidP="00377FF8">
            <w:pPr>
              <w:rPr>
                <w:rFonts w:ascii="Letterjoin-Air Plus 22" w:hAnsi="Letterjoin-Air Plus 22"/>
                <w:sz w:val="18"/>
                <w:szCs w:val="18"/>
              </w:rPr>
            </w:pPr>
            <w:r>
              <w:rPr>
                <w:rFonts w:ascii="Letterjoin-Air Plus 22" w:hAnsi="Letterjoin-Air Plus 22"/>
                <w:sz w:val="18"/>
                <w:szCs w:val="18"/>
              </w:rPr>
              <w:t xml:space="preserve">Unit 3 addition </w:t>
            </w:r>
            <w:r w:rsidRPr="009F2EF3">
              <w:rPr>
                <w:rFonts w:ascii="Letterjoin-Air Plus 22" w:hAnsi="Letterjoin-Air Plus 22"/>
                <w:sz w:val="18"/>
                <w:szCs w:val="18"/>
              </w:rPr>
              <w:t xml:space="preserve"> within 10</w:t>
            </w:r>
          </w:p>
        </w:tc>
        <w:tc>
          <w:tcPr>
            <w:tcW w:w="1524" w:type="dxa"/>
          </w:tcPr>
          <w:p w14:paraId="1BB35B3A" w14:textId="29FF94CB" w:rsidR="00377FF8" w:rsidRPr="009F2EF3" w:rsidRDefault="00377FF8" w:rsidP="00377FF8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026B75">
              <w:rPr>
                <w:rFonts w:ascii="Letterjoin-Air Plus 22" w:hAnsi="Letterjoin-Air Plus 22"/>
                <w:sz w:val="18"/>
                <w:szCs w:val="18"/>
                <w:highlight w:val="yellow"/>
              </w:rPr>
              <w:t>ASSESSMENT WEEK</w:t>
            </w:r>
            <w:r>
              <w:rPr>
                <w:rFonts w:ascii="Letterjoin-Air Plus 22" w:hAnsi="Letterjoin-Air Plus 22"/>
                <w:sz w:val="18"/>
                <w:szCs w:val="18"/>
              </w:rPr>
              <w:t xml:space="preserve"> </w:t>
            </w:r>
          </w:p>
        </w:tc>
      </w:tr>
      <w:tr w:rsidR="00377FF8" w14:paraId="2914DD85" w14:textId="4ABF8E25" w:rsidTr="00377FF8">
        <w:trPr>
          <w:trHeight w:val="1552"/>
        </w:trPr>
        <w:tc>
          <w:tcPr>
            <w:tcW w:w="1686" w:type="dxa"/>
          </w:tcPr>
          <w:p w14:paraId="5D1C7563" w14:textId="4F91F5EA" w:rsidR="00377FF8" w:rsidRDefault="00377FF8" w:rsidP="00377FF8">
            <w:pPr>
              <w:jc w:val="center"/>
              <w:rPr>
                <w:b/>
              </w:rPr>
            </w:pPr>
            <w:r>
              <w:rPr>
                <w:b/>
              </w:rPr>
              <w:t>LEARN BY HEARTS</w:t>
            </w:r>
          </w:p>
          <w:p w14:paraId="764B809B" w14:textId="6AF5A1F0" w:rsidR="00377FF8" w:rsidRPr="0035493D" w:rsidRDefault="00377FF8" w:rsidP="00377FF8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260DC8B" wp14:editId="1846FF3C">
                  <wp:extent cx="807893" cy="818757"/>
                  <wp:effectExtent l="0" t="0" r="0" b="63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7838" cy="849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</w:tcPr>
          <w:p w14:paraId="4991BACF" w14:textId="0E86D254" w:rsidR="00377FF8" w:rsidRPr="004303D8" w:rsidRDefault="00377FF8" w:rsidP="00377FF8">
            <w:pPr>
              <w:rPr>
                <w:rFonts w:ascii="Letterjoin-Air Plus 22" w:hAnsi="Letterjoin-Air Plus 22"/>
                <w:sz w:val="16"/>
                <w:szCs w:val="16"/>
              </w:rPr>
            </w:pPr>
          </w:p>
        </w:tc>
        <w:tc>
          <w:tcPr>
            <w:tcW w:w="2093" w:type="dxa"/>
          </w:tcPr>
          <w:p w14:paraId="76B884D1" w14:textId="653FAC31" w:rsidR="00377FF8" w:rsidRPr="004303D8" w:rsidRDefault="00377FF8" w:rsidP="00377FF8">
            <w:pPr>
              <w:rPr>
                <w:rFonts w:ascii="Letterjoin-Air Plus 22" w:hAnsi="Letterjoin-Air Plus 22"/>
                <w:sz w:val="16"/>
                <w:szCs w:val="16"/>
              </w:rPr>
            </w:pPr>
            <w:r w:rsidRPr="004303D8">
              <w:rPr>
                <w:rFonts w:ascii="Letterjoin-Air Plus 22" w:hAnsi="Letterjoin-Air Plus 22"/>
                <w:sz w:val="16"/>
                <w:szCs w:val="16"/>
              </w:rPr>
              <w:t>New: count on and back from 20</w:t>
            </w:r>
          </w:p>
        </w:tc>
        <w:tc>
          <w:tcPr>
            <w:tcW w:w="2093" w:type="dxa"/>
          </w:tcPr>
          <w:p w14:paraId="1FCC3C2A" w14:textId="4D9E7C22" w:rsidR="00377FF8" w:rsidRPr="004303D8" w:rsidRDefault="00377FF8" w:rsidP="00377FF8">
            <w:pPr>
              <w:rPr>
                <w:rFonts w:ascii="Letterjoin-Air Plus 22" w:hAnsi="Letterjoin-Air Plus 22"/>
                <w:sz w:val="16"/>
                <w:szCs w:val="16"/>
              </w:rPr>
            </w:pPr>
            <w:r w:rsidRPr="004303D8">
              <w:rPr>
                <w:rFonts w:ascii="Letterjoin-Air Plus 22" w:hAnsi="Letterjoin-Air Plus 22"/>
                <w:sz w:val="16"/>
                <w:szCs w:val="16"/>
              </w:rPr>
              <w:t>Test: Count on and back from 20</w:t>
            </w:r>
          </w:p>
        </w:tc>
        <w:tc>
          <w:tcPr>
            <w:tcW w:w="2093" w:type="dxa"/>
          </w:tcPr>
          <w:p w14:paraId="60F4C26A" w14:textId="77777777" w:rsidR="00377FF8" w:rsidRPr="004303D8" w:rsidRDefault="00377FF8" w:rsidP="00377FF8">
            <w:pPr>
              <w:rPr>
                <w:rFonts w:ascii="Letterjoin-Air Plus 22" w:hAnsi="Letterjoin-Air Plus 22"/>
                <w:sz w:val="16"/>
                <w:szCs w:val="16"/>
              </w:rPr>
            </w:pPr>
            <w:r w:rsidRPr="004303D8">
              <w:rPr>
                <w:rFonts w:ascii="Letterjoin-Air Plus 22" w:hAnsi="Letterjoin-Air Plus 22"/>
                <w:sz w:val="16"/>
                <w:szCs w:val="16"/>
              </w:rPr>
              <w:t>Test: Count on and back from 20</w:t>
            </w:r>
          </w:p>
          <w:p w14:paraId="28D33A8B" w14:textId="77777777" w:rsidR="00377FF8" w:rsidRPr="004303D8" w:rsidRDefault="00377FF8" w:rsidP="00377FF8">
            <w:pPr>
              <w:rPr>
                <w:rFonts w:ascii="Letterjoin-Air Plus 22" w:hAnsi="Letterjoin-Air Plus 22"/>
                <w:sz w:val="16"/>
                <w:szCs w:val="16"/>
              </w:rPr>
            </w:pPr>
          </w:p>
          <w:p w14:paraId="792CE302" w14:textId="4A79BEC3" w:rsidR="00377FF8" w:rsidRPr="004303D8" w:rsidRDefault="00377FF8" w:rsidP="00377FF8">
            <w:pPr>
              <w:rPr>
                <w:rFonts w:ascii="Letterjoin-Air Plus 22" w:hAnsi="Letterjoin-Air Plus 22"/>
                <w:sz w:val="16"/>
                <w:szCs w:val="16"/>
              </w:rPr>
            </w:pPr>
            <w:r w:rsidRPr="004303D8">
              <w:rPr>
                <w:rFonts w:ascii="Letterjoin-Air Plus 22" w:hAnsi="Letterjoin-Air Plus 22"/>
                <w:sz w:val="16"/>
                <w:szCs w:val="16"/>
              </w:rPr>
              <w:t>New: number bonds 1 - 3</w:t>
            </w:r>
          </w:p>
        </w:tc>
        <w:tc>
          <w:tcPr>
            <w:tcW w:w="2093" w:type="dxa"/>
          </w:tcPr>
          <w:p w14:paraId="0DB1F044" w14:textId="77777777" w:rsidR="00377FF8" w:rsidRPr="004303D8" w:rsidRDefault="00377FF8" w:rsidP="00377FF8">
            <w:pPr>
              <w:rPr>
                <w:rFonts w:ascii="Letterjoin-Air Plus 22" w:hAnsi="Letterjoin-Air Plus 22"/>
                <w:sz w:val="16"/>
                <w:szCs w:val="16"/>
              </w:rPr>
            </w:pPr>
            <w:r w:rsidRPr="004303D8">
              <w:rPr>
                <w:rFonts w:ascii="Letterjoin-Air Plus 22" w:hAnsi="Letterjoin-Air Plus 22"/>
                <w:sz w:val="16"/>
                <w:szCs w:val="16"/>
              </w:rPr>
              <w:t>Test: number bonds 1 – 3</w:t>
            </w:r>
          </w:p>
          <w:p w14:paraId="4A0DB611" w14:textId="1061D9FB" w:rsidR="00377FF8" w:rsidRPr="004303D8" w:rsidRDefault="00377FF8" w:rsidP="00377FF8">
            <w:pPr>
              <w:rPr>
                <w:rFonts w:ascii="Letterjoin-Air Plus 22" w:hAnsi="Letterjoin-Air Plus 22"/>
                <w:sz w:val="16"/>
                <w:szCs w:val="16"/>
              </w:rPr>
            </w:pPr>
          </w:p>
        </w:tc>
        <w:tc>
          <w:tcPr>
            <w:tcW w:w="1580" w:type="dxa"/>
          </w:tcPr>
          <w:p w14:paraId="14F436AC" w14:textId="77777777" w:rsidR="00377FF8" w:rsidRPr="004303D8" w:rsidRDefault="00377FF8" w:rsidP="00377FF8">
            <w:pPr>
              <w:rPr>
                <w:rFonts w:ascii="Letterjoin-Air Plus 22" w:hAnsi="Letterjoin-Air Plus 22"/>
                <w:sz w:val="16"/>
                <w:szCs w:val="16"/>
              </w:rPr>
            </w:pPr>
            <w:r w:rsidRPr="004303D8">
              <w:rPr>
                <w:rFonts w:ascii="Letterjoin-Air Plus 22" w:hAnsi="Letterjoin-Air Plus 22"/>
                <w:sz w:val="16"/>
                <w:szCs w:val="16"/>
              </w:rPr>
              <w:t>Test: number bonds 1 – 3</w:t>
            </w:r>
          </w:p>
          <w:p w14:paraId="77E218B5" w14:textId="77777777" w:rsidR="00377FF8" w:rsidRPr="004303D8" w:rsidRDefault="00377FF8" w:rsidP="00377FF8">
            <w:pPr>
              <w:rPr>
                <w:rFonts w:ascii="Letterjoin-Air Plus 22" w:hAnsi="Letterjoin-Air Plus 22"/>
                <w:sz w:val="16"/>
                <w:szCs w:val="16"/>
              </w:rPr>
            </w:pPr>
          </w:p>
          <w:p w14:paraId="0B0E8B36" w14:textId="37DAC8BF" w:rsidR="00377FF8" w:rsidRPr="004303D8" w:rsidRDefault="00377FF8" w:rsidP="00377FF8">
            <w:pPr>
              <w:rPr>
                <w:rFonts w:ascii="Letterjoin-Air Plus 22" w:hAnsi="Letterjoin-Air Plus 22"/>
                <w:sz w:val="16"/>
                <w:szCs w:val="16"/>
              </w:rPr>
            </w:pPr>
            <w:r w:rsidRPr="004303D8">
              <w:rPr>
                <w:rFonts w:ascii="Letterjoin-Air Plus 22" w:hAnsi="Letterjoin-Air Plus 22"/>
                <w:sz w:val="16"/>
                <w:szCs w:val="16"/>
              </w:rPr>
              <w:t>New: number bonds to 4</w:t>
            </w:r>
          </w:p>
        </w:tc>
        <w:tc>
          <w:tcPr>
            <w:tcW w:w="1474" w:type="dxa"/>
          </w:tcPr>
          <w:p w14:paraId="4850193D" w14:textId="77777777" w:rsidR="00377FF8" w:rsidRPr="004303D8" w:rsidRDefault="00377FF8" w:rsidP="00377FF8">
            <w:pPr>
              <w:rPr>
                <w:rFonts w:ascii="Letterjoin-Air Plus 22" w:hAnsi="Letterjoin-Air Plus 22"/>
                <w:sz w:val="16"/>
                <w:szCs w:val="16"/>
              </w:rPr>
            </w:pPr>
            <w:r w:rsidRPr="004303D8">
              <w:rPr>
                <w:rFonts w:ascii="Letterjoin-Air Plus 22" w:hAnsi="Letterjoin-Air Plus 22"/>
                <w:sz w:val="16"/>
                <w:szCs w:val="16"/>
              </w:rPr>
              <w:t xml:space="preserve"> Test: number bonds to 4</w:t>
            </w:r>
          </w:p>
          <w:p w14:paraId="47FF52B6" w14:textId="1FDC52D3" w:rsidR="00377FF8" w:rsidRPr="004303D8" w:rsidRDefault="00377FF8" w:rsidP="00377FF8">
            <w:pPr>
              <w:rPr>
                <w:rFonts w:ascii="Letterjoin-Air Plus 22" w:hAnsi="Letterjoin-Air Plus 22"/>
                <w:sz w:val="16"/>
                <w:szCs w:val="16"/>
              </w:rPr>
            </w:pPr>
          </w:p>
        </w:tc>
        <w:tc>
          <w:tcPr>
            <w:tcW w:w="1524" w:type="dxa"/>
          </w:tcPr>
          <w:p w14:paraId="626224F8" w14:textId="77777777" w:rsidR="00377FF8" w:rsidRPr="004303D8" w:rsidRDefault="00377FF8" w:rsidP="00377FF8">
            <w:pPr>
              <w:rPr>
                <w:rFonts w:ascii="Letterjoin-Air Plus 22" w:hAnsi="Letterjoin-Air Plus 22"/>
                <w:sz w:val="16"/>
                <w:szCs w:val="16"/>
              </w:rPr>
            </w:pPr>
            <w:r w:rsidRPr="004303D8">
              <w:rPr>
                <w:rFonts w:ascii="Letterjoin-Air Plus 22" w:hAnsi="Letterjoin-Air Plus 22"/>
                <w:sz w:val="16"/>
                <w:szCs w:val="16"/>
              </w:rPr>
              <w:t>Test: number bonds to 4</w:t>
            </w:r>
          </w:p>
          <w:p w14:paraId="6A312066" w14:textId="77777777" w:rsidR="00377FF8" w:rsidRPr="004303D8" w:rsidRDefault="00377FF8" w:rsidP="00377FF8">
            <w:pPr>
              <w:rPr>
                <w:rFonts w:ascii="Letterjoin-Air Plus 22" w:hAnsi="Letterjoin-Air Plus 22"/>
                <w:sz w:val="16"/>
                <w:szCs w:val="16"/>
              </w:rPr>
            </w:pPr>
          </w:p>
          <w:p w14:paraId="31BD059F" w14:textId="79B4CEE1" w:rsidR="00377FF8" w:rsidRPr="004303D8" w:rsidRDefault="00377FF8" w:rsidP="00377FF8">
            <w:pPr>
              <w:rPr>
                <w:rFonts w:ascii="Letterjoin-Air Plus 22" w:hAnsi="Letterjoin-Air Plus 22"/>
                <w:sz w:val="16"/>
                <w:szCs w:val="16"/>
              </w:rPr>
            </w:pPr>
            <w:r w:rsidRPr="004303D8">
              <w:rPr>
                <w:rFonts w:ascii="Letterjoin-Air Plus 22" w:hAnsi="Letterjoin-Air Plus 22"/>
                <w:sz w:val="16"/>
                <w:szCs w:val="16"/>
              </w:rPr>
              <w:t>New: number bonds to 5</w:t>
            </w:r>
          </w:p>
        </w:tc>
      </w:tr>
      <w:tr w:rsidR="00377FF8" w14:paraId="631085B4" w14:textId="3B8D78FB" w:rsidTr="00377FF8">
        <w:trPr>
          <w:trHeight w:val="3746"/>
        </w:trPr>
        <w:tc>
          <w:tcPr>
            <w:tcW w:w="1686" w:type="dxa"/>
          </w:tcPr>
          <w:p w14:paraId="0A5713C2" w14:textId="00E1899B" w:rsidR="00377FF8" w:rsidRDefault="00377FF8" w:rsidP="00377FF8">
            <w:pPr>
              <w:jc w:val="center"/>
              <w:rPr>
                <w:b/>
              </w:rPr>
            </w:pPr>
            <w:r w:rsidRPr="0035493D">
              <w:rPr>
                <w:b/>
              </w:rPr>
              <w:lastRenderedPageBreak/>
              <w:t>SCIENCE</w:t>
            </w:r>
          </w:p>
          <w:p w14:paraId="6768C25E" w14:textId="77777777" w:rsidR="00377FF8" w:rsidRPr="0035493D" w:rsidRDefault="00377FF8" w:rsidP="00377FF8">
            <w:pPr>
              <w:jc w:val="center"/>
              <w:rPr>
                <w:b/>
              </w:rPr>
            </w:pPr>
          </w:p>
          <w:p w14:paraId="06C9A80E" w14:textId="77777777" w:rsidR="00377FF8" w:rsidRDefault="00377FF8" w:rsidP="00377FF8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172800CA" wp14:editId="690C0E38">
                  <wp:extent cx="485775" cy="547454"/>
                  <wp:effectExtent l="0" t="0" r="0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497233" cy="5603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8F4AFB3" w14:textId="2B25D84A" w:rsidR="00377FF8" w:rsidRPr="0035493D" w:rsidRDefault="00377FF8" w:rsidP="00377FF8">
            <w:pPr>
              <w:rPr>
                <w:b/>
              </w:rPr>
            </w:pPr>
          </w:p>
        </w:tc>
        <w:tc>
          <w:tcPr>
            <w:tcW w:w="1644" w:type="dxa"/>
          </w:tcPr>
          <w:p w14:paraId="2E0518AE" w14:textId="3C2C0B08" w:rsidR="00377FF8" w:rsidRPr="004303D8" w:rsidRDefault="00377FF8" w:rsidP="00377FF8">
            <w:pPr>
              <w:rPr>
                <w:rFonts w:ascii="Letterjoin-Air Plus 22" w:hAnsi="Letterjoin-Air Plus 22"/>
                <w:sz w:val="16"/>
                <w:szCs w:val="16"/>
              </w:rPr>
            </w:pPr>
          </w:p>
        </w:tc>
        <w:tc>
          <w:tcPr>
            <w:tcW w:w="2093" w:type="dxa"/>
          </w:tcPr>
          <w:p w14:paraId="1B24C11F" w14:textId="77777777" w:rsidR="00377FF8" w:rsidRPr="004303D8" w:rsidRDefault="00377FF8" w:rsidP="00377FF8">
            <w:pPr>
              <w:rPr>
                <w:rFonts w:ascii="Letterjoin-Air Plus 22" w:hAnsi="Letterjoin-Air Plus 22"/>
                <w:b/>
                <w:sz w:val="16"/>
                <w:szCs w:val="16"/>
              </w:rPr>
            </w:pPr>
            <w:r w:rsidRPr="004303D8">
              <w:rPr>
                <w:rFonts w:ascii="Letterjoin-Air Plus 22" w:hAnsi="Letterjoin-Air Plus 22"/>
                <w:b/>
                <w:sz w:val="16"/>
                <w:szCs w:val="16"/>
                <w:highlight w:val="yellow"/>
              </w:rPr>
              <w:t>Observe and describe weather associated with the seasons and how day length varies</w:t>
            </w:r>
          </w:p>
          <w:p w14:paraId="6C1191E8" w14:textId="35C46004" w:rsidR="00377FF8" w:rsidRDefault="00377FF8" w:rsidP="00377FF8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4303D8">
              <w:rPr>
                <w:rFonts w:ascii="Letterjoin-Air Plus 22" w:hAnsi="Letterjoin-Air Plus 22"/>
                <w:sz w:val="16"/>
                <w:szCs w:val="16"/>
              </w:rPr>
              <w:t xml:space="preserve">Introduce the weather display </w:t>
            </w:r>
            <w:r w:rsidRPr="007C4650">
              <w:rPr>
                <w:rFonts w:ascii="Letterjoin-Air Plus 22" w:hAnsi="Letterjoin-Air Plus 22"/>
                <w:sz w:val="18"/>
                <w:szCs w:val="18"/>
              </w:rPr>
              <w:t xml:space="preserve">and discuss seasons. </w:t>
            </w:r>
          </w:p>
          <w:p w14:paraId="49A443EE" w14:textId="77777777" w:rsidR="00377FF8" w:rsidRPr="007C4650" w:rsidRDefault="00377FF8" w:rsidP="00377FF8">
            <w:pPr>
              <w:rPr>
                <w:rFonts w:ascii="Letterjoin-Air Plus 22" w:hAnsi="Letterjoin-Air Plus 22"/>
                <w:sz w:val="18"/>
                <w:szCs w:val="18"/>
              </w:rPr>
            </w:pPr>
          </w:p>
          <w:p w14:paraId="791774B4" w14:textId="77777777" w:rsidR="00377FF8" w:rsidRPr="007C4650" w:rsidRDefault="00377FF8" w:rsidP="00377FF8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7C4650">
              <w:rPr>
                <w:rFonts w:ascii="Letterjoin-Air Plus 22" w:hAnsi="Letterjoin-Air Plus 22"/>
                <w:sz w:val="18"/>
                <w:szCs w:val="18"/>
              </w:rPr>
              <w:t xml:space="preserve">Go on a weather walk. Look at ‘our tree’ and take photo to observe over the year. </w:t>
            </w:r>
          </w:p>
          <w:p w14:paraId="13E50E50" w14:textId="77777777" w:rsidR="00377FF8" w:rsidRPr="007C4650" w:rsidRDefault="00377FF8" w:rsidP="00377FF8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7C4650">
              <w:rPr>
                <w:rFonts w:ascii="Letterjoin-Air Plus 22" w:hAnsi="Letterjoin-Air Plus 22"/>
                <w:b/>
                <w:sz w:val="18"/>
                <w:szCs w:val="18"/>
              </w:rPr>
              <w:t>SC1</w:t>
            </w:r>
            <w:r w:rsidRPr="007C4650">
              <w:rPr>
                <w:rFonts w:ascii="Letterjoin-Air Plus 22" w:hAnsi="Letterjoin-Air Plus 22"/>
                <w:sz w:val="18"/>
                <w:szCs w:val="18"/>
              </w:rPr>
              <w:t xml:space="preserve"> observing closely, using simple equipment &amp; performing simple tests </w:t>
            </w:r>
          </w:p>
          <w:p w14:paraId="14909CF6" w14:textId="1A420AFB" w:rsidR="00377FF8" w:rsidRPr="004303D8" w:rsidRDefault="00377FF8" w:rsidP="00377FF8">
            <w:pPr>
              <w:rPr>
                <w:rFonts w:ascii="Letterjoin-Air Plus 22" w:hAnsi="Letterjoin-Air Plus 22"/>
                <w:sz w:val="16"/>
                <w:szCs w:val="16"/>
                <w:highlight w:val="yellow"/>
              </w:rPr>
            </w:pPr>
          </w:p>
        </w:tc>
        <w:tc>
          <w:tcPr>
            <w:tcW w:w="2093" w:type="dxa"/>
          </w:tcPr>
          <w:p w14:paraId="0AE2435E" w14:textId="77777777" w:rsidR="00377FF8" w:rsidRPr="004303D8" w:rsidRDefault="00377FF8" w:rsidP="00377FF8">
            <w:pPr>
              <w:rPr>
                <w:rFonts w:ascii="Letterjoin-Air Plus 22" w:hAnsi="Letterjoin-Air Plus 22"/>
                <w:sz w:val="16"/>
                <w:szCs w:val="16"/>
                <w:highlight w:val="yellow"/>
              </w:rPr>
            </w:pPr>
          </w:p>
        </w:tc>
        <w:tc>
          <w:tcPr>
            <w:tcW w:w="2093" w:type="dxa"/>
          </w:tcPr>
          <w:p w14:paraId="253F10E4" w14:textId="77777777" w:rsidR="00377FF8" w:rsidRPr="004303D8" w:rsidRDefault="00377FF8" w:rsidP="00377FF8">
            <w:pPr>
              <w:rPr>
                <w:rFonts w:ascii="Letterjoin-Air Plus 22" w:hAnsi="Letterjoin-Air Plus 22"/>
                <w:sz w:val="16"/>
                <w:szCs w:val="16"/>
                <w:highlight w:val="yellow"/>
              </w:rPr>
            </w:pPr>
          </w:p>
        </w:tc>
        <w:tc>
          <w:tcPr>
            <w:tcW w:w="2093" w:type="dxa"/>
          </w:tcPr>
          <w:p w14:paraId="585C026C" w14:textId="1DA3694C" w:rsidR="00377FF8" w:rsidRPr="001F6C82" w:rsidRDefault="00377FF8" w:rsidP="00377FF8">
            <w:pPr>
              <w:rPr>
                <w:sz w:val="16"/>
                <w:szCs w:val="16"/>
              </w:rPr>
            </w:pPr>
          </w:p>
          <w:p w14:paraId="7F77C6F4" w14:textId="77777777" w:rsidR="00377FF8" w:rsidRPr="004303D8" w:rsidRDefault="00377FF8" w:rsidP="00377FF8">
            <w:pPr>
              <w:rPr>
                <w:rFonts w:ascii="Letterjoin-Air Plus 22" w:hAnsi="Letterjoin-Air Plus 22"/>
                <w:sz w:val="16"/>
                <w:szCs w:val="16"/>
              </w:rPr>
            </w:pPr>
          </w:p>
        </w:tc>
        <w:tc>
          <w:tcPr>
            <w:tcW w:w="1580" w:type="dxa"/>
          </w:tcPr>
          <w:p w14:paraId="00B9EED7" w14:textId="77777777" w:rsidR="00377FF8" w:rsidRPr="004303D8" w:rsidRDefault="00377FF8" w:rsidP="00377FF8">
            <w:pPr>
              <w:rPr>
                <w:rFonts w:ascii="Letterjoin-Air Plus 22" w:hAnsi="Letterjoin-Air Plus 22"/>
                <w:sz w:val="16"/>
                <w:szCs w:val="16"/>
                <w:highlight w:val="yellow"/>
              </w:rPr>
            </w:pPr>
            <w:r w:rsidRPr="004303D8">
              <w:rPr>
                <w:rFonts w:ascii="Letterjoin-Air Plus 22" w:hAnsi="Letterjoin-Air Plus 22"/>
                <w:sz w:val="16"/>
                <w:szCs w:val="16"/>
                <w:highlight w:val="yellow"/>
              </w:rPr>
              <w:t>Know the name of the parts of the human body that can be seen.</w:t>
            </w:r>
          </w:p>
          <w:p w14:paraId="780C5A76" w14:textId="77777777" w:rsidR="00377FF8" w:rsidRDefault="00377FF8" w:rsidP="00377FF8">
            <w:pPr>
              <w:rPr>
                <w:rFonts w:ascii="Letterjoin-Air Plus 22" w:hAnsi="Letterjoin-Air Plus 22"/>
                <w:sz w:val="16"/>
                <w:szCs w:val="16"/>
              </w:rPr>
            </w:pPr>
            <w:r w:rsidRPr="004303D8">
              <w:rPr>
                <w:rFonts w:ascii="Letterjoin-Air Plus 22" w:hAnsi="Letterjoin-Air Plus 22"/>
                <w:sz w:val="16"/>
                <w:szCs w:val="16"/>
              </w:rPr>
              <w:t xml:space="preserve">Draw </w:t>
            </w:r>
            <w:r>
              <w:rPr>
                <w:rFonts w:ascii="Letterjoin-Air Plus 22" w:hAnsi="Letterjoin-Air Plus 22"/>
                <w:sz w:val="16"/>
                <w:szCs w:val="16"/>
              </w:rPr>
              <w:t>around a child and label as many parts as we can. (2 adult led groups)</w:t>
            </w:r>
          </w:p>
          <w:p w14:paraId="0CF74F17" w14:textId="77777777" w:rsidR="00377FF8" w:rsidRDefault="00377FF8" w:rsidP="00377FF8">
            <w:pPr>
              <w:rPr>
                <w:rFonts w:ascii="Letterjoin-Air Plus 22" w:hAnsi="Letterjoin-Air Plus 22"/>
                <w:sz w:val="16"/>
                <w:szCs w:val="16"/>
              </w:rPr>
            </w:pPr>
          </w:p>
          <w:p w14:paraId="06A1EBDE" w14:textId="77777777" w:rsidR="00377FF8" w:rsidRDefault="00377FF8" w:rsidP="00377FF8">
            <w:pPr>
              <w:rPr>
                <w:rFonts w:ascii="Letterjoin-Air Plus 22" w:hAnsi="Letterjoin-Air Plus 22"/>
                <w:sz w:val="16"/>
                <w:szCs w:val="16"/>
              </w:rPr>
            </w:pPr>
            <w:r w:rsidRPr="002E07A1">
              <w:rPr>
                <w:rFonts w:ascii="Letterjoin-Air Plus 22" w:hAnsi="Letterjoin-Air Plus 22"/>
                <w:sz w:val="16"/>
                <w:szCs w:val="16"/>
                <w:u w:val="single"/>
              </w:rPr>
              <w:t>In provision –</w:t>
            </w:r>
            <w:r>
              <w:rPr>
                <w:rFonts w:ascii="Letterjoin-Air Plus 22" w:hAnsi="Letterjoin-Air Plus 22"/>
                <w:sz w:val="16"/>
                <w:szCs w:val="16"/>
              </w:rPr>
              <w:t xml:space="preserve"> have photos of the children. They should label their body parts.  </w:t>
            </w:r>
          </w:p>
          <w:p w14:paraId="472F681D" w14:textId="61C51D57" w:rsidR="00377FF8" w:rsidRDefault="00377FF8" w:rsidP="00377FF8">
            <w:pPr>
              <w:rPr>
                <w:sz w:val="16"/>
                <w:szCs w:val="16"/>
              </w:rPr>
            </w:pPr>
            <w:r w:rsidRPr="001F6C82">
              <w:rPr>
                <w:b/>
                <w:sz w:val="16"/>
                <w:szCs w:val="16"/>
              </w:rPr>
              <w:t>SC1</w:t>
            </w:r>
            <w:r>
              <w:rPr>
                <w:sz w:val="16"/>
                <w:szCs w:val="16"/>
              </w:rPr>
              <w:t xml:space="preserve"> observing closely</w:t>
            </w:r>
          </w:p>
          <w:p w14:paraId="62037343" w14:textId="77777777" w:rsidR="00377FF8" w:rsidRDefault="00377FF8" w:rsidP="00377FF8">
            <w:pPr>
              <w:rPr>
                <w:rFonts w:ascii="Letterjoin-Air Plus 22" w:hAnsi="Letterjoin-Air Plus 22"/>
                <w:sz w:val="16"/>
                <w:szCs w:val="16"/>
                <w:highlight w:val="yellow"/>
              </w:rPr>
            </w:pPr>
          </w:p>
          <w:p w14:paraId="31186D76" w14:textId="174FDFB8" w:rsidR="00377FF8" w:rsidRPr="004303D8" w:rsidRDefault="00377FF8" w:rsidP="00377FF8">
            <w:pPr>
              <w:rPr>
                <w:rFonts w:ascii="Letterjoin-Air Plus 22" w:hAnsi="Letterjoin-Air Plus 22"/>
                <w:sz w:val="16"/>
                <w:szCs w:val="16"/>
              </w:rPr>
            </w:pPr>
          </w:p>
        </w:tc>
        <w:tc>
          <w:tcPr>
            <w:tcW w:w="1474" w:type="dxa"/>
          </w:tcPr>
          <w:p w14:paraId="61FA5E03" w14:textId="77777777" w:rsidR="00377FF8" w:rsidRPr="002E07A1" w:rsidRDefault="00377FF8" w:rsidP="00377FF8">
            <w:pPr>
              <w:rPr>
                <w:rFonts w:ascii="Letterjoin-Air Plus 22" w:hAnsi="Letterjoin-Air Plus 22"/>
                <w:sz w:val="16"/>
                <w:szCs w:val="16"/>
              </w:rPr>
            </w:pPr>
            <w:r>
              <w:rPr>
                <w:rFonts w:ascii="Letterjoin-Air Plus 22" w:hAnsi="Letterjoin-Air Plus 22"/>
                <w:sz w:val="16"/>
                <w:szCs w:val="16"/>
              </w:rPr>
              <w:t xml:space="preserve"> </w:t>
            </w:r>
            <w:r w:rsidRPr="002E07A1">
              <w:rPr>
                <w:rFonts w:ascii="Letterjoin-Air Plus 22" w:hAnsi="Letterjoin-Air Plus 22"/>
                <w:sz w:val="16"/>
                <w:szCs w:val="16"/>
                <w:highlight w:val="yellow"/>
              </w:rPr>
              <w:t>Know which body part is connected to which sense.</w:t>
            </w:r>
            <w:r w:rsidRPr="002E07A1">
              <w:rPr>
                <w:rFonts w:ascii="Letterjoin-Air Plus 22" w:hAnsi="Letterjoin-Air Plus 22"/>
                <w:sz w:val="16"/>
                <w:szCs w:val="16"/>
              </w:rPr>
              <w:t xml:space="preserve"> </w:t>
            </w:r>
          </w:p>
          <w:p w14:paraId="5CF58F7A" w14:textId="77777777" w:rsidR="00377FF8" w:rsidRDefault="00377FF8" w:rsidP="00377FF8">
            <w:pPr>
              <w:rPr>
                <w:rFonts w:ascii="Letterjoin-Air Plus 22" w:hAnsi="Letterjoin-Air Plus 22"/>
                <w:sz w:val="16"/>
                <w:szCs w:val="16"/>
              </w:rPr>
            </w:pPr>
            <w:r w:rsidRPr="004303D8">
              <w:rPr>
                <w:rFonts w:ascii="Letterjoin-Air Plus 22" w:hAnsi="Letterjoin-Air Plus 22"/>
                <w:sz w:val="16"/>
                <w:szCs w:val="16"/>
              </w:rPr>
              <w:t>Complete</w:t>
            </w:r>
            <w:r>
              <w:rPr>
                <w:rFonts w:ascii="Letterjoin-Air Plus 22" w:hAnsi="Letterjoin-Air Plus 22"/>
                <w:sz w:val="16"/>
                <w:szCs w:val="16"/>
              </w:rPr>
              <w:t xml:space="preserve"> senses carousel of activities. Which body part helps us? </w:t>
            </w:r>
          </w:p>
          <w:p w14:paraId="538E14DC" w14:textId="77777777" w:rsidR="00377FF8" w:rsidRPr="004F11DD" w:rsidRDefault="00377FF8" w:rsidP="00377FF8">
            <w:pPr>
              <w:rPr>
                <w:rFonts w:ascii="Letterjoin-Air Plus 22" w:hAnsi="Letterjoin-Air Plus 22"/>
                <w:b/>
                <w:sz w:val="16"/>
                <w:szCs w:val="16"/>
              </w:rPr>
            </w:pPr>
            <w:r w:rsidRPr="004F11DD">
              <w:rPr>
                <w:rFonts w:ascii="Letterjoin-Air Plus 22" w:hAnsi="Letterjoin-Air Plus 22"/>
                <w:b/>
                <w:sz w:val="16"/>
                <w:szCs w:val="16"/>
              </w:rPr>
              <w:t>Taste</w:t>
            </w:r>
            <w:r>
              <w:rPr>
                <w:rFonts w:ascii="Letterjoin-Air Plus 22" w:hAnsi="Letterjoin-Air Plus 22"/>
                <w:b/>
                <w:sz w:val="16"/>
                <w:szCs w:val="16"/>
              </w:rPr>
              <w:t xml:space="preserve"> – </w:t>
            </w:r>
            <w:r w:rsidRPr="004F11DD">
              <w:rPr>
                <w:rFonts w:ascii="Letterjoin-Air Plus 22" w:hAnsi="Letterjoin-Air Plus 22"/>
                <w:sz w:val="16"/>
                <w:szCs w:val="16"/>
              </w:rPr>
              <w:t>blind taste test.</w:t>
            </w:r>
            <w:r>
              <w:rPr>
                <w:rFonts w:ascii="Letterjoin-Air Plus 22" w:hAnsi="Letterjoin-Air Plus 22"/>
                <w:b/>
                <w:sz w:val="16"/>
                <w:szCs w:val="16"/>
              </w:rPr>
              <w:t xml:space="preserve"> </w:t>
            </w:r>
            <w:r w:rsidRPr="004F11DD">
              <w:rPr>
                <w:rFonts w:ascii="Letterjoin-Air Plus 22" w:hAnsi="Letterjoin-Air Plus 22"/>
                <w:b/>
                <w:sz w:val="16"/>
                <w:szCs w:val="16"/>
              </w:rPr>
              <w:t xml:space="preserve">  </w:t>
            </w:r>
          </w:p>
          <w:p w14:paraId="0CC31816" w14:textId="06669CD2" w:rsidR="00377FF8" w:rsidRDefault="00377FF8" w:rsidP="00377FF8">
            <w:pPr>
              <w:rPr>
                <w:rFonts w:ascii="Letterjoin-Air Plus 22" w:hAnsi="Letterjoin-Air Plus 22"/>
                <w:sz w:val="16"/>
                <w:szCs w:val="16"/>
              </w:rPr>
            </w:pPr>
            <w:r w:rsidRPr="004F11DD">
              <w:rPr>
                <w:rFonts w:ascii="Letterjoin-Air Plus 22" w:hAnsi="Letterjoin-Air Plus 22"/>
                <w:b/>
                <w:sz w:val="16"/>
                <w:szCs w:val="16"/>
              </w:rPr>
              <w:t>Smell</w:t>
            </w:r>
            <w:r>
              <w:rPr>
                <w:rFonts w:ascii="Letterjoin-Air Plus 22" w:hAnsi="Letterjoin-Air Plus 22"/>
                <w:sz w:val="16"/>
                <w:szCs w:val="16"/>
              </w:rPr>
              <w:t xml:space="preserve"> – smelly socks</w:t>
            </w:r>
          </w:p>
          <w:p w14:paraId="36BB7033" w14:textId="77777777" w:rsidR="00377FF8" w:rsidRDefault="00377FF8" w:rsidP="00377FF8">
            <w:pPr>
              <w:rPr>
                <w:rFonts w:ascii="Letterjoin-Air Plus 22" w:hAnsi="Letterjoin-Air Plus 22"/>
                <w:sz w:val="16"/>
                <w:szCs w:val="16"/>
              </w:rPr>
            </w:pPr>
            <w:r w:rsidRPr="004F11DD">
              <w:rPr>
                <w:rFonts w:ascii="Letterjoin-Air Plus 22" w:hAnsi="Letterjoin-Air Plus 22"/>
                <w:b/>
                <w:sz w:val="16"/>
                <w:szCs w:val="16"/>
              </w:rPr>
              <w:t>Sight</w:t>
            </w:r>
            <w:r>
              <w:rPr>
                <w:rFonts w:ascii="Letterjoin-Air Plus 22" w:hAnsi="Letterjoin-Air Plus 22"/>
                <w:sz w:val="16"/>
                <w:szCs w:val="16"/>
              </w:rPr>
              <w:t xml:space="preserve"> – </w:t>
            </w:r>
            <w:proofErr w:type="spellStart"/>
            <w:r>
              <w:rPr>
                <w:rFonts w:ascii="Letterjoin-Air Plus 22" w:hAnsi="Letterjoin-Air Plus 22"/>
                <w:sz w:val="16"/>
                <w:szCs w:val="16"/>
              </w:rPr>
              <w:t>kims</w:t>
            </w:r>
            <w:proofErr w:type="spellEnd"/>
            <w:r>
              <w:rPr>
                <w:rFonts w:ascii="Letterjoin-Air Plus 22" w:hAnsi="Letterjoin-Air Plus 22"/>
                <w:sz w:val="16"/>
                <w:szCs w:val="16"/>
              </w:rPr>
              <w:t xml:space="preserve"> game</w:t>
            </w:r>
          </w:p>
          <w:p w14:paraId="4FCC2E5E" w14:textId="77777777" w:rsidR="00377FF8" w:rsidRDefault="00377FF8" w:rsidP="00377FF8">
            <w:pPr>
              <w:rPr>
                <w:rFonts w:ascii="Letterjoin-Air Plus 22" w:hAnsi="Letterjoin-Air Plus 22"/>
                <w:sz w:val="16"/>
                <w:szCs w:val="16"/>
              </w:rPr>
            </w:pPr>
            <w:r w:rsidRPr="004F11DD">
              <w:rPr>
                <w:rFonts w:ascii="Letterjoin-Air Plus 22" w:hAnsi="Letterjoin-Air Plus 22"/>
                <w:b/>
                <w:sz w:val="16"/>
                <w:szCs w:val="16"/>
              </w:rPr>
              <w:t>Sound</w:t>
            </w:r>
            <w:r>
              <w:rPr>
                <w:rFonts w:ascii="Letterjoin-Air Plus 22" w:hAnsi="Letterjoin-Air Plus 22"/>
                <w:sz w:val="16"/>
                <w:szCs w:val="16"/>
              </w:rPr>
              <w:t xml:space="preserve"> – identify sounds</w:t>
            </w:r>
          </w:p>
          <w:p w14:paraId="671B9DD1" w14:textId="77777777" w:rsidR="00377FF8" w:rsidRPr="004F11DD" w:rsidRDefault="00377FF8" w:rsidP="00377FF8">
            <w:pPr>
              <w:rPr>
                <w:rFonts w:ascii="Letterjoin-Air Plus 22" w:hAnsi="Letterjoin-Air Plus 22"/>
                <w:b/>
                <w:sz w:val="16"/>
                <w:szCs w:val="16"/>
              </w:rPr>
            </w:pPr>
            <w:r w:rsidRPr="004F11DD">
              <w:rPr>
                <w:rFonts w:ascii="Letterjoin-Air Plus 22" w:hAnsi="Letterjoin-Air Plus 22"/>
                <w:b/>
                <w:sz w:val="16"/>
                <w:szCs w:val="16"/>
              </w:rPr>
              <w:t>Touch</w:t>
            </w:r>
            <w:r>
              <w:rPr>
                <w:rFonts w:ascii="Letterjoin-Air Plus 22" w:hAnsi="Letterjoin-Air Plus 22"/>
                <w:b/>
                <w:sz w:val="16"/>
                <w:szCs w:val="16"/>
              </w:rPr>
              <w:t xml:space="preserve"> – </w:t>
            </w:r>
            <w:r>
              <w:rPr>
                <w:rFonts w:ascii="Letterjoin-Air Plus 22" w:hAnsi="Letterjoin-Air Plus 22"/>
                <w:sz w:val="16"/>
                <w:szCs w:val="16"/>
              </w:rPr>
              <w:t>describe items in</w:t>
            </w:r>
            <w:r w:rsidRPr="004F11DD">
              <w:rPr>
                <w:rFonts w:ascii="Letterjoin-Air Plus 22" w:hAnsi="Letterjoin-Air Plus 22"/>
                <w:sz w:val="16"/>
                <w:szCs w:val="16"/>
              </w:rPr>
              <w:t xml:space="preserve"> feely bag</w:t>
            </w:r>
            <w:r>
              <w:rPr>
                <w:rFonts w:ascii="Letterjoin-Air Plus 22" w:hAnsi="Letterjoin-Air Plus 22"/>
                <w:b/>
                <w:sz w:val="16"/>
                <w:szCs w:val="16"/>
              </w:rPr>
              <w:t xml:space="preserve"> </w:t>
            </w:r>
            <w:r w:rsidRPr="004F11DD">
              <w:rPr>
                <w:rFonts w:ascii="Letterjoin-Air Plus 22" w:hAnsi="Letterjoin-Air Plus 22"/>
                <w:b/>
                <w:sz w:val="16"/>
                <w:szCs w:val="16"/>
              </w:rPr>
              <w:t xml:space="preserve"> </w:t>
            </w:r>
          </w:p>
          <w:p w14:paraId="29825AAE" w14:textId="77777777" w:rsidR="00377FF8" w:rsidRPr="004303D8" w:rsidRDefault="00377FF8" w:rsidP="00377FF8">
            <w:pPr>
              <w:rPr>
                <w:rFonts w:ascii="Letterjoin-Air Plus 22" w:hAnsi="Letterjoin-Air Plus 22"/>
                <w:sz w:val="16"/>
                <w:szCs w:val="16"/>
              </w:rPr>
            </w:pPr>
          </w:p>
          <w:p w14:paraId="08DD9371" w14:textId="77777777" w:rsidR="00377FF8" w:rsidRDefault="00377FF8" w:rsidP="00377FF8">
            <w:pPr>
              <w:rPr>
                <w:sz w:val="16"/>
                <w:szCs w:val="16"/>
              </w:rPr>
            </w:pPr>
            <w:r w:rsidRPr="001F6C82">
              <w:rPr>
                <w:b/>
                <w:sz w:val="16"/>
                <w:szCs w:val="16"/>
              </w:rPr>
              <w:t>SC1</w:t>
            </w:r>
            <w:r w:rsidRPr="001F6C82">
              <w:rPr>
                <w:sz w:val="16"/>
                <w:szCs w:val="16"/>
              </w:rPr>
              <w:t xml:space="preserve"> observing closely, using simple equipment &amp; performing simple tests exploring senses </w:t>
            </w:r>
          </w:p>
          <w:p w14:paraId="3E5C855E" w14:textId="7578A27D" w:rsidR="00D14881" w:rsidRPr="001F6C82" w:rsidRDefault="00D14881" w:rsidP="00377FF8">
            <w:pPr>
              <w:rPr>
                <w:sz w:val="16"/>
                <w:szCs w:val="16"/>
              </w:rPr>
            </w:pPr>
            <w:r w:rsidRPr="00D14881">
              <w:rPr>
                <w:sz w:val="16"/>
                <w:szCs w:val="16"/>
                <w:highlight w:val="cyan"/>
              </w:rPr>
              <w:t>BB</w:t>
            </w:r>
          </w:p>
          <w:p w14:paraId="299AE7CD" w14:textId="77777777" w:rsidR="00377FF8" w:rsidRDefault="00377FF8" w:rsidP="00377FF8">
            <w:pPr>
              <w:rPr>
                <w:rFonts w:ascii="Letterjoin-Air Plus 22" w:hAnsi="Letterjoin-Air Plus 22"/>
                <w:sz w:val="16"/>
                <w:szCs w:val="16"/>
              </w:rPr>
            </w:pPr>
          </w:p>
          <w:p w14:paraId="112C1439" w14:textId="12D54311" w:rsidR="00377FF8" w:rsidRPr="004303D8" w:rsidRDefault="00377FF8" w:rsidP="00377FF8">
            <w:pPr>
              <w:rPr>
                <w:rFonts w:ascii="Letterjoin-Air Plus 22" w:hAnsi="Letterjoin-Air Plus 22"/>
                <w:sz w:val="16"/>
                <w:szCs w:val="16"/>
              </w:rPr>
            </w:pPr>
          </w:p>
        </w:tc>
        <w:tc>
          <w:tcPr>
            <w:tcW w:w="1524" w:type="dxa"/>
          </w:tcPr>
          <w:p w14:paraId="1A7AA856" w14:textId="77777777" w:rsidR="00377FF8" w:rsidRPr="002E07A1" w:rsidRDefault="00377FF8" w:rsidP="00377FF8">
            <w:pPr>
              <w:rPr>
                <w:rFonts w:ascii="Letterjoin-Air Plus 22" w:hAnsi="Letterjoin-Air Plus 22"/>
                <w:sz w:val="16"/>
                <w:szCs w:val="16"/>
              </w:rPr>
            </w:pPr>
            <w:r w:rsidRPr="002E07A1">
              <w:rPr>
                <w:rFonts w:ascii="Letterjoin-Air Plus 22" w:hAnsi="Letterjoin-Air Plus 22"/>
                <w:sz w:val="16"/>
                <w:szCs w:val="16"/>
                <w:highlight w:val="yellow"/>
              </w:rPr>
              <w:t>Know which body part is connected to which sense.</w:t>
            </w:r>
            <w:r w:rsidRPr="002E07A1">
              <w:rPr>
                <w:rFonts w:ascii="Letterjoin-Air Plus 22" w:hAnsi="Letterjoin-Air Plus 22"/>
                <w:sz w:val="16"/>
                <w:szCs w:val="16"/>
              </w:rPr>
              <w:t xml:space="preserve"> </w:t>
            </w:r>
          </w:p>
          <w:p w14:paraId="6E98B7D1" w14:textId="77777777" w:rsidR="00377FF8" w:rsidRDefault="00377FF8" w:rsidP="00377FF8">
            <w:pPr>
              <w:rPr>
                <w:rFonts w:ascii="Letterjoin-Air Plus 22" w:hAnsi="Letterjoin-Air Plus 22"/>
                <w:sz w:val="16"/>
                <w:szCs w:val="16"/>
              </w:rPr>
            </w:pPr>
          </w:p>
          <w:p w14:paraId="3D671551" w14:textId="73D0BF30" w:rsidR="00377FF8" w:rsidRPr="002E07A1" w:rsidRDefault="00377FF8" w:rsidP="00377FF8">
            <w:pPr>
              <w:rPr>
                <w:rFonts w:ascii="Letterjoin-Air Plus 22" w:hAnsi="Letterjoin-Air Plus 22"/>
                <w:sz w:val="16"/>
                <w:szCs w:val="16"/>
                <w:highlight w:val="yellow"/>
              </w:rPr>
            </w:pPr>
            <w:r w:rsidRPr="002E07A1">
              <w:rPr>
                <w:rFonts w:ascii="Letterjoin-Air Plus 22" w:hAnsi="Letterjoin-Air Plus 22"/>
                <w:sz w:val="16"/>
                <w:szCs w:val="16"/>
                <w:u w:val="single"/>
              </w:rPr>
              <w:t>In provision –</w:t>
            </w:r>
            <w:r>
              <w:rPr>
                <w:rFonts w:ascii="Letterjoin-Air Plus 22" w:hAnsi="Letterjoin-Air Plus 22"/>
                <w:sz w:val="16"/>
                <w:szCs w:val="16"/>
              </w:rPr>
              <w:t xml:space="preserve"> match sense to body part.</w:t>
            </w:r>
          </w:p>
        </w:tc>
      </w:tr>
      <w:tr w:rsidR="00377FF8" w14:paraId="0BB20759" w14:textId="36A99FFD" w:rsidTr="00377FF8">
        <w:trPr>
          <w:trHeight w:val="2062"/>
        </w:trPr>
        <w:tc>
          <w:tcPr>
            <w:tcW w:w="1686" w:type="dxa"/>
          </w:tcPr>
          <w:p w14:paraId="46F4380C" w14:textId="14FF426E" w:rsidR="00377FF8" w:rsidRDefault="00377FF8" w:rsidP="00377FF8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</w:t>
            </w:r>
            <w:r w:rsidRPr="0035493D">
              <w:rPr>
                <w:b/>
              </w:rPr>
              <w:t>COMPUTING</w:t>
            </w:r>
          </w:p>
          <w:p w14:paraId="380559B3" w14:textId="77777777" w:rsidR="00377FF8" w:rsidRDefault="00377FF8" w:rsidP="00377FF8">
            <w:pPr>
              <w:jc w:val="center"/>
              <w:rPr>
                <w:b/>
              </w:rPr>
            </w:pPr>
          </w:p>
          <w:p w14:paraId="1FA4338E" w14:textId="272E587C" w:rsidR="00377FF8" w:rsidRDefault="00377FF8" w:rsidP="00377FF8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inline distT="0" distB="0" distL="0" distR="0" wp14:anchorId="4ECE6519" wp14:editId="0916D6D8">
                  <wp:extent cx="474345" cy="412430"/>
                  <wp:effectExtent l="0" t="0" r="1905" b="698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519" cy="422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0DDC25F" w14:textId="77777777" w:rsidR="00377FF8" w:rsidRDefault="00377FF8" w:rsidP="00377FF8">
            <w:pPr>
              <w:rPr>
                <w:b/>
              </w:rPr>
            </w:pPr>
          </w:p>
          <w:p w14:paraId="68F7471E" w14:textId="6C526AF2" w:rsidR="00377FF8" w:rsidRPr="0035493D" w:rsidRDefault="00377FF8" w:rsidP="00377FF8">
            <w:pPr>
              <w:rPr>
                <w:b/>
              </w:rPr>
            </w:pPr>
          </w:p>
        </w:tc>
        <w:tc>
          <w:tcPr>
            <w:tcW w:w="1644" w:type="dxa"/>
          </w:tcPr>
          <w:p w14:paraId="71703618" w14:textId="31FE14E6" w:rsidR="00377FF8" w:rsidRDefault="00377FF8" w:rsidP="00377FF8"/>
        </w:tc>
        <w:tc>
          <w:tcPr>
            <w:tcW w:w="2093" w:type="dxa"/>
          </w:tcPr>
          <w:p w14:paraId="540798CC" w14:textId="2489C2FD" w:rsidR="00377FF8" w:rsidRDefault="00377FF8" w:rsidP="00377F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307C">
              <w:rPr>
                <w:rFonts w:ascii="Arial" w:hAnsi="Arial" w:cs="Arial"/>
                <w:b/>
                <w:color w:val="70AD47"/>
                <w:sz w:val="18"/>
                <w:szCs w:val="18"/>
              </w:rPr>
              <w:t xml:space="preserve"> </w:t>
            </w:r>
            <w:r w:rsidRPr="00CC704E">
              <w:rPr>
                <w:rFonts w:ascii="Arial" w:hAnsi="Arial" w:cs="Arial"/>
                <w:b/>
                <w:sz w:val="18"/>
                <w:szCs w:val="18"/>
              </w:rPr>
              <w:t>Logging on to Lexia</w:t>
            </w:r>
          </w:p>
          <w:p w14:paraId="540A3714" w14:textId="77777777" w:rsidR="00377FF8" w:rsidRDefault="00377FF8" w:rsidP="00377FF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16CC335" w14:textId="77777777" w:rsidR="00377FF8" w:rsidRDefault="00377FF8" w:rsidP="00377FF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Children practise logging onto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ipads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using own Lexia passwords. </w:t>
            </w:r>
          </w:p>
          <w:p w14:paraId="78D81BA5" w14:textId="01A63C87" w:rsidR="00377FF8" w:rsidRDefault="00377FF8" w:rsidP="00377FF8">
            <w:r w:rsidRPr="00CC704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093" w:type="dxa"/>
          </w:tcPr>
          <w:p w14:paraId="7B747B64" w14:textId="77777777" w:rsidR="00377FF8" w:rsidRPr="00B7307C" w:rsidRDefault="00377FF8" w:rsidP="00377FF8">
            <w:pPr>
              <w:pStyle w:val="Default"/>
              <w:rPr>
                <w:rFonts w:ascii="Arial" w:hAnsi="Arial" w:cs="Arial"/>
                <w:b/>
                <w:sz w:val="18"/>
                <w:szCs w:val="18"/>
              </w:rPr>
            </w:pPr>
            <w:r w:rsidRPr="00B7307C">
              <w:rPr>
                <w:rFonts w:ascii="Arial" w:hAnsi="Arial" w:cs="Arial"/>
                <w:b/>
                <w:sz w:val="18"/>
                <w:szCs w:val="18"/>
              </w:rPr>
              <w:t>We are treasure hunters</w:t>
            </w:r>
          </w:p>
          <w:p w14:paraId="3EAEA23D" w14:textId="77777777" w:rsidR="00377FF8" w:rsidRPr="00B7307C" w:rsidRDefault="00377FF8" w:rsidP="00377FF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7307C">
              <w:rPr>
                <w:rFonts w:ascii="Arial" w:hAnsi="Arial" w:cs="Arial"/>
                <w:sz w:val="18"/>
                <w:szCs w:val="18"/>
              </w:rPr>
              <w:t>Using programmable toys</w:t>
            </w:r>
          </w:p>
          <w:p w14:paraId="4C92E230" w14:textId="77777777" w:rsidR="00377FF8" w:rsidRPr="00B7307C" w:rsidRDefault="00377FF8" w:rsidP="00377FF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</w:p>
          <w:p w14:paraId="39FC3816" w14:textId="77777777" w:rsidR="00377FF8" w:rsidRPr="00B7307C" w:rsidRDefault="00377FF8" w:rsidP="00377FF8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7307C">
              <w:rPr>
                <w:rFonts w:ascii="Arial" w:hAnsi="Arial" w:cs="Arial"/>
                <w:sz w:val="18"/>
                <w:szCs w:val="18"/>
              </w:rPr>
              <w:t xml:space="preserve">Instruction games </w:t>
            </w:r>
          </w:p>
          <w:p w14:paraId="34703B31" w14:textId="56560F2D" w:rsidR="00377FF8" w:rsidRPr="00B7307C" w:rsidRDefault="00377FF8" w:rsidP="00377FF8">
            <w:pPr>
              <w:pStyle w:val="Default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 w:rsidRPr="00B7307C">
              <w:rPr>
                <w:rFonts w:ascii="Arial" w:hAnsi="Arial" w:cs="Arial"/>
                <w:b/>
                <w:color w:val="70AD47"/>
                <w:sz w:val="18"/>
                <w:szCs w:val="18"/>
              </w:rPr>
              <w:t>N.C. Programming</w:t>
            </w:r>
            <w:r w:rsidRPr="00B7307C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 xml:space="preserve"> Step  1 –</w:t>
            </w:r>
          </w:p>
          <w:p w14:paraId="509B8A3C" w14:textId="77777777" w:rsidR="00377FF8" w:rsidRPr="00B7307C" w:rsidRDefault="00377FF8" w:rsidP="00377FF8">
            <w:pPr>
              <w:pStyle w:val="Default"/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</w:pPr>
            <w:r w:rsidRPr="00B7307C">
              <w:rPr>
                <w:rFonts w:ascii="Arial" w:hAnsi="Arial" w:cs="Arial"/>
                <w:b/>
                <w:i/>
                <w:color w:val="auto"/>
                <w:sz w:val="18"/>
                <w:szCs w:val="18"/>
              </w:rPr>
              <w:t xml:space="preserve">using programmable toys </w:t>
            </w:r>
          </w:p>
          <w:p w14:paraId="7A130BEA" w14:textId="77777777" w:rsidR="00377FF8" w:rsidRPr="00B7307C" w:rsidRDefault="00377FF8" w:rsidP="00377FF8">
            <w:pPr>
              <w:pStyle w:val="Default"/>
              <w:rPr>
                <w:rFonts w:ascii="Arial" w:hAnsi="Arial" w:cs="Arial"/>
                <w:color w:val="70AD47"/>
                <w:sz w:val="18"/>
                <w:szCs w:val="18"/>
              </w:rPr>
            </w:pPr>
            <w:r w:rsidRPr="00B7307C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Sequence instruction that will move a programmable toy. </w:t>
            </w:r>
          </w:p>
          <w:p w14:paraId="47BD1455" w14:textId="77777777" w:rsidR="00377FF8" w:rsidRPr="00B7307C" w:rsidRDefault="00377FF8" w:rsidP="00377FF8">
            <w:pPr>
              <w:pStyle w:val="Default"/>
              <w:rPr>
                <w:rFonts w:ascii="Arial" w:hAnsi="Arial" w:cs="Arial"/>
                <w:b/>
                <w:color w:val="70AD47"/>
                <w:sz w:val="18"/>
                <w:szCs w:val="18"/>
              </w:rPr>
            </w:pPr>
            <w:r w:rsidRPr="00B7307C">
              <w:rPr>
                <w:rFonts w:ascii="Arial" w:hAnsi="Arial" w:cs="Arial"/>
                <w:b/>
                <w:color w:val="70AD47"/>
                <w:sz w:val="18"/>
                <w:szCs w:val="18"/>
              </w:rPr>
              <w:t xml:space="preserve">Human Bee Bots  Instructions </w:t>
            </w:r>
          </w:p>
          <w:p w14:paraId="15A97C8F" w14:textId="3BC1D254" w:rsidR="00377FF8" w:rsidRDefault="00377FF8" w:rsidP="00377FF8">
            <w:r w:rsidRPr="00B7307C">
              <w:rPr>
                <w:rFonts w:ascii="Arial" w:hAnsi="Arial" w:cs="Arial"/>
                <w:b/>
                <w:color w:val="70AD47"/>
                <w:sz w:val="18"/>
                <w:szCs w:val="18"/>
              </w:rPr>
              <w:t>Follow a  treasure maps</w:t>
            </w:r>
          </w:p>
        </w:tc>
        <w:tc>
          <w:tcPr>
            <w:tcW w:w="2093" w:type="dxa"/>
          </w:tcPr>
          <w:p w14:paraId="168B0885" w14:textId="77777777" w:rsidR="00377FF8" w:rsidRPr="00B7307C" w:rsidRDefault="00377FF8" w:rsidP="00377FF8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7307C">
              <w:rPr>
                <w:rFonts w:ascii="Arial" w:hAnsi="Arial" w:cs="Arial"/>
                <w:b/>
                <w:color w:val="auto"/>
                <w:sz w:val="18"/>
                <w:szCs w:val="18"/>
              </w:rPr>
              <w:t>Step 2 –</w:t>
            </w:r>
          </w:p>
          <w:p w14:paraId="6ED2945B" w14:textId="77777777" w:rsidR="00377FF8" w:rsidRPr="00B7307C" w:rsidRDefault="00377FF8" w:rsidP="00377FF8">
            <w:pPr>
              <w:pStyle w:val="Default"/>
              <w:rPr>
                <w:rFonts w:ascii="Arial" w:hAnsi="Arial" w:cs="Arial"/>
                <w:b/>
                <w:color w:val="70AD47"/>
                <w:sz w:val="18"/>
                <w:szCs w:val="18"/>
              </w:rPr>
            </w:pPr>
            <w:r w:rsidRPr="00B7307C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Recording an algorithm </w:t>
            </w:r>
            <w:r w:rsidRPr="00B7307C">
              <w:rPr>
                <w:rFonts w:ascii="Arial" w:hAnsi="Arial" w:cs="Arial"/>
                <w:b/>
                <w:color w:val="70AD47"/>
                <w:sz w:val="18"/>
                <w:szCs w:val="18"/>
              </w:rPr>
              <w:t xml:space="preserve"> </w:t>
            </w:r>
          </w:p>
          <w:p w14:paraId="1F92502F" w14:textId="77777777" w:rsidR="00377FF8" w:rsidRPr="00B7307C" w:rsidRDefault="00377FF8" w:rsidP="00377FF8">
            <w:pPr>
              <w:pStyle w:val="Default"/>
              <w:rPr>
                <w:rFonts w:ascii="Arial" w:hAnsi="Arial" w:cs="Arial"/>
                <w:b/>
                <w:color w:val="70AD47"/>
                <w:sz w:val="18"/>
                <w:szCs w:val="18"/>
              </w:rPr>
            </w:pPr>
          </w:p>
          <w:p w14:paraId="4B1AEEEB" w14:textId="77777777" w:rsidR="00377FF8" w:rsidRPr="00B7307C" w:rsidRDefault="00377FF8" w:rsidP="00377FF8">
            <w:pPr>
              <w:pStyle w:val="Default"/>
              <w:rPr>
                <w:rFonts w:ascii="Arial" w:hAnsi="Arial" w:cs="Arial"/>
                <w:b/>
                <w:color w:val="70AD47"/>
                <w:sz w:val="18"/>
                <w:szCs w:val="18"/>
              </w:rPr>
            </w:pPr>
            <w:r w:rsidRPr="00B7307C">
              <w:rPr>
                <w:rFonts w:ascii="Arial" w:hAnsi="Arial" w:cs="Arial"/>
                <w:b/>
                <w:color w:val="70AD47"/>
                <w:sz w:val="18"/>
                <w:szCs w:val="18"/>
              </w:rPr>
              <w:t xml:space="preserve">Human Bee Bots  Instructions </w:t>
            </w:r>
          </w:p>
          <w:p w14:paraId="221C37EB" w14:textId="634C9106" w:rsidR="00377FF8" w:rsidRDefault="00377FF8" w:rsidP="00377FF8">
            <w:r w:rsidRPr="00B7307C">
              <w:rPr>
                <w:rFonts w:ascii="Arial" w:hAnsi="Arial" w:cs="Arial"/>
                <w:b/>
                <w:color w:val="70AD47"/>
                <w:sz w:val="18"/>
                <w:szCs w:val="18"/>
              </w:rPr>
              <w:t>Create treasure maps</w:t>
            </w:r>
          </w:p>
        </w:tc>
        <w:tc>
          <w:tcPr>
            <w:tcW w:w="2093" w:type="dxa"/>
          </w:tcPr>
          <w:p w14:paraId="240DED12" w14:textId="77777777" w:rsidR="00377FF8" w:rsidRPr="00B7307C" w:rsidRDefault="00377FF8" w:rsidP="00377FF8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7307C">
              <w:rPr>
                <w:rFonts w:ascii="Arial" w:hAnsi="Arial" w:cs="Arial"/>
                <w:b/>
                <w:color w:val="auto"/>
                <w:sz w:val="18"/>
                <w:szCs w:val="18"/>
              </w:rPr>
              <w:t>Step 3 –</w:t>
            </w:r>
          </w:p>
          <w:p w14:paraId="454C853C" w14:textId="77777777" w:rsidR="00377FF8" w:rsidRPr="00B7307C" w:rsidRDefault="00377FF8" w:rsidP="00377FF8">
            <w:pPr>
              <w:pStyle w:val="Default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7307C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Introduce the Bee Bot </w:t>
            </w:r>
          </w:p>
          <w:p w14:paraId="23A02365" w14:textId="77777777" w:rsidR="00377FF8" w:rsidRPr="00B7307C" w:rsidRDefault="00377FF8" w:rsidP="00377FF8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7307C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517A8FF0" w14:textId="77777777" w:rsidR="00377FF8" w:rsidRPr="00B7307C" w:rsidRDefault="00377FF8" w:rsidP="00377FF8">
            <w:pPr>
              <w:pStyle w:val="Default"/>
              <w:rPr>
                <w:rFonts w:ascii="Arial" w:hAnsi="Arial" w:cs="Arial"/>
                <w:b/>
                <w:color w:val="70AD47"/>
                <w:sz w:val="18"/>
                <w:szCs w:val="18"/>
              </w:rPr>
            </w:pPr>
            <w:r w:rsidRPr="00B7307C">
              <w:rPr>
                <w:rFonts w:ascii="Arial" w:hAnsi="Arial" w:cs="Arial"/>
                <w:b/>
                <w:color w:val="70AD47"/>
                <w:sz w:val="18"/>
                <w:szCs w:val="18"/>
              </w:rPr>
              <w:t xml:space="preserve">Human Bee Bots  Instructions </w:t>
            </w:r>
          </w:p>
          <w:p w14:paraId="2F99EE2A" w14:textId="65F0D782" w:rsidR="00377FF8" w:rsidRDefault="00377FF8" w:rsidP="00377FF8">
            <w:r w:rsidRPr="00B7307C">
              <w:rPr>
                <w:rFonts w:ascii="Arial" w:hAnsi="Arial" w:cs="Arial"/>
                <w:b/>
                <w:color w:val="70AD47"/>
                <w:sz w:val="18"/>
                <w:szCs w:val="18"/>
              </w:rPr>
              <w:t>Create treasure maps</w:t>
            </w:r>
          </w:p>
        </w:tc>
        <w:tc>
          <w:tcPr>
            <w:tcW w:w="1580" w:type="dxa"/>
          </w:tcPr>
          <w:p w14:paraId="3F529926" w14:textId="104A82AE" w:rsidR="00377FF8" w:rsidRDefault="00377FF8" w:rsidP="00377FF8">
            <w:r w:rsidRPr="00B7307C">
              <w:rPr>
                <w:rFonts w:ascii="Arial" w:hAnsi="Arial" w:cs="Arial"/>
                <w:b/>
                <w:sz w:val="18"/>
                <w:szCs w:val="18"/>
              </w:rPr>
              <w:t>Step 4 introduce programming</w:t>
            </w:r>
          </w:p>
        </w:tc>
        <w:tc>
          <w:tcPr>
            <w:tcW w:w="1474" w:type="dxa"/>
          </w:tcPr>
          <w:p w14:paraId="5ECA231D" w14:textId="66BE2B45" w:rsidR="00377FF8" w:rsidRDefault="00377FF8" w:rsidP="00377FF8">
            <w:r w:rsidRPr="00B7307C">
              <w:rPr>
                <w:rFonts w:ascii="Arial" w:hAnsi="Arial" w:cs="Arial"/>
                <w:b/>
                <w:sz w:val="18"/>
                <w:szCs w:val="18"/>
              </w:rPr>
              <w:t>Step 5 Programming the robot to find treasure</w:t>
            </w:r>
          </w:p>
        </w:tc>
        <w:tc>
          <w:tcPr>
            <w:tcW w:w="1524" w:type="dxa"/>
          </w:tcPr>
          <w:p w14:paraId="246B8567" w14:textId="387CAC4C" w:rsidR="00377FF8" w:rsidRPr="00B7307C" w:rsidRDefault="00377FF8" w:rsidP="00377FF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7307C">
              <w:rPr>
                <w:rFonts w:ascii="Arial" w:hAnsi="Arial" w:cs="Arial"/>
                <w:b/>
                <w:sz w:val="18"/>
                <w:szCs w:val="18"/>
              </w:rPr>
              <w:t>Step 6 Debugging</w:t>
            </w:r>
          </w:p>
        </w:tc>
      </w:tr>
      <w:tr w:rsidR="00377FF8" w14:paraId="34560E5F" w14:textId="4BE987C0" w:rsidTr="00377FF8">
        <w:trPr>
          <w:trHeight w:val="7362"/>
        </w:trPr>
        <w:tc>
          <w:tcPr>
            <w:tcW w:w="1686" w:type="dxa"/>
          </w:tcPr>
          <w:p w14:paraId="10571B96" w14:textId="70E996CC" w:rsidR="00377FF8" w:rsidRPr="0035493D" w:rsidRDefault="00377FF8" w:rsidP="00377FF8">
            <w:pPr>
              <w:rPr>
                <w:b/>
              </w:rPr>
            </w:pPr>
            <w:r w:rsidRPr="0035493D">
              <w:rPr>
                <w:b/>
              </w:rPr>
              <w:lastRenderedPageBreak/>
              <w:t>HISTORY/</w:t>
            </w:r>
          </w:p>
          <w:p w14:paraId="78C9F9AB" w14:textId="77777777" w:rsidR="00377FF8" w:rsidRPr="0035493D" w:rsidRDefault="00377FF8" w:rsidP="00377FF8">
            <w:pPr>
              <w:jc w:val="center"/>
              <w:rPr>
                <w:b/>
              </w:rPr>
            </w:pPr>
            <w:r w:rsidRPr="0035493D">
              <w:rPr>
                <w:b/>
              </w:rPr>
              <w:t>GEOGRAPHY</w:t>
            </w:r>
          </w:p>
          <w:p w14:paraId="77A0F050" w14:textId="77777777" w:rsidR="00377FF8" w:rsidRDefault="00377FF8" w:rsidP="00377FF8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8C3220E" wp14:editId="0025B98D">
                  <wp:extent cx="438150" cy="521043"/>
                  <wp:effectExtent l="0" t="0" r="0" b="0"/>
                  <wp:docPr id="4" name="Picture 4" descr="Image result for history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history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459" cy="58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0FB48D96" wp14:editId="38EB0F1C">
                  <wp:extent cx="361950" cy="514771"/>
                  <wp:effectExtent l="0" t="0" r="0" b="0"/>
                  <wp:docPr id="5" name="Picture 5" descr="Image result for geography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geography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475" cy="582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96F303" w14:textId="77777777" w:rsidR="00377FF8" w:rsidRDefault="00377FF8" w:rsidP="00377FF8">
            <w:pPr>
              <w:rPr>
                <w:b/>
              </w:rPr>
            </w:pPr>
          </w:p>
          <w:p w14:paraId="0F10E357" w14:textId="1A0FA76E" w:rsidR="00377FF8" w:rsidRPr="0035493D" w:rsidRDefault="00377FF8" w:rsidP="00377FF8">
            <w:pPr>
              <w:rPr>
                <w:b/>
              </w:rPr>
            </w:pPr>
          </w:p>
        </w:tc>
        <w:tc>
          <w:tcPr>
            <w:tcW w:w="1644" w:type="dxa"/>
          </w:tcPr>
          <w:p w14:paraId="15EE4CA9" w14:textId="77777777" w:rsidR="00377FF8" w:rsidRDefault="00377FF8" w:rsidP="00377FF8"/>
        </w:tc>
        <w:tc>
          <w:tcPr>
            <w:tcW w:w="2093" w:type="dxa"/>
          </w:tcPr>
          <w:p w14:paraId="71FFB0E1" w14:textId="3860CEEC" w:rsidR="00377FF8" w:rsidRDefault="00377FF8" w:rsidP="00377FF8">
            <w:pPr>
              <w:pStyle w:val="Default"/>
            </w:pPr>
          </w:p>
        </w:tc>
        <w:tc>
          <w:tcPr>
            <w:tcW w:w="2093" w:type="dxa"/>
          </w:tcPr>
          <w:p w14:paraId="08D9DE47" w14:textId="77777777" w:rsidR="00377FF8" w:rsidRPr="00272E7D" w:rsidRDefault="00377FF8" w:rsidP="00377FF8">
            <w:pPr>
              <w:pStyle w:val="Default"/>
              <w:rPr>
                <w:rFonts w:ascii="Letterjoin-Air Plus 22" w:hAnsi="Letterjoin-Air Plus 22" w:cstheme="minorHAnsi"/>
                <w:sz w:val="18"/>
                <w:szCs w:val="18"/>
                <w:u w:val="single"/>
              </w:rPr>
            </w:pPr>
            <w:r w:rsidRPr="00272E7D">
              <w:rPr>
                <w:rFonts w:ascii="Letterjoin-Air Plus 22" w:hAnsi="Letterjoin-Air Plus 22" w:cstheme="minorHAnsi"/>
                <w:sz w:val="18"/>
                <w:szCs w:val="18"/>
                <w:highlight w:val="yellow"/>
                <w:u w:val="single"/>
              </w:rPr>
              <w:t>Invite grandparents in to answer the children’s questions about when they were younger</w:t>
            </w:r>
            <w:r w:rsidRPr="00272E7D">
              <w:rPr>
                <w:rFonts w:ascii="Letterjoin-Air Plus 22" w:hAnsi="Letterjoin-Air Plus 22" w:cstheme="minorHAnsi"/>
                <w:sz w:val="18"/>
                <w:szCs w:val="18"/>
                <w:u w:val="single"/>
              </w:rPr>
              <w:t xml:space="preserve"> </w:t>
            </w:r>
          </w:p>
          <w:p w14:paraId="205FAEAC" w14:textId="77777777" w:rsidR="00377FF8" w:rsidRPr="00272E7D" w:rsidRDefault="00377FF8" w:rsidP="00377FF8">
            <w:pPr>
              <w:pStyle w:val="Default"/>
              <w:rPr>
                <w:rFonts w:ascii="Letterjoin-Air Plus 22" w:hAnsi="Letterjoin-Air Plus 22" w:cstheme="minorHAnsi"/>
                <w:sz w:val="18"/>
                <w:szCs w:val="18"/>
              </w:rPr>
            </w:pPr>
            <w:r w:rsidRPr="00272E7D">
              <w:rPr>
                <w:rFonts w:ascii="Letterjoin-Air Plus 22" w:hAnsi="Letterjoin-Air Plus 22" w:cstheme="minorHAnsi"/>
                <w:sz w:val="18"/>
                <w:szCs w:val="18"/>
              </w:rPr>
              <w:t>-Know the main differences between their school days and that of their grandparents</w:t>
            </w:r>
          </w:p>
          <w:p w14:paraId="74EEFB83" w14:textId="77777777" w:rsidR="00377FF8" w:rsidRPr="00272E7D" w:rsidRDefault="00377FF8" w:rsidP="00377FF8">
            <w:pPr>
              <w:pStyle w:val="Default"/>
              <w:rPr>
                <w:rFonts w:ascii="Letterjoin-Air Plus 22" w:hAnsi="Letterjoin-Air Plus 22" w:cstheme="minorHAnsi"/>
                <w:sz w:val="18"/>
                <w:szCs w:val="18"/>
              </w:rPr>
            </w:pPr>
            <w:r w:rsidRPr="00272E7D">
              <w:rPr>
                <w:rFonts w:ascii="Letterjoin-Air Plus 22" w:hAnsi="Letterjoin-Air Plus 22" w:cstheme="minorHAnsi"/>
                <w:sz w:val="18"/>
                <w:szCs w:val="18"/>
              </w:rPr>
              <w:t>-Know what a number of older objects were used for.</w:t>
            </w:r>
          </w:p>
          <w:p w14:paraId="0F33D13F" w14:textId="6B973D5D" w:rsidR="00377FF8" w:rsidRPr="00272E7D" w:rsidRDefault="00377FF8" w:rsidP="00377FF8">
            <w:pPr>
              <w:pStyle w:val="Default"/>
              <w:rPr>
                <w:rFonts w:ascii="Letterjoin-Air Plus 22" w:hAnsi="Letterjoin-Air Plus 22" w:cstheme="minorHAnsi"/>
                <w:sz w:val="18"/>
                <w:szCs w:val="18"/>
              </w:rPr>
            </w:pPr>
            <w:r w:rsidRPr="00272E7D">
              <w:rPr>
                <w:rFonts w:ascii="Letterjoin-Air Plus 22" w:hAnsi="Letterjoin-Air Plus 22" w:cstheme="minorHAnsi"/>
                <w:sz w:val="18"/>
                <w:szCs w:val="18"/>
              </w:rPr>
              <w:t>-Know that the toys their grandparents played with were different to their own</w:t>
            </w:r>
          </w:p>
          <w:p w14:paraId="51EF0CB7" w14:textId="106E9519" w:rsidR="00377FF8" w:rsidRPr="00272E7D" w:rsidRDefault="00377FF8" w:rsidP="00377FF8">
            <w:pPr>
              <w:pStyle w:val="Default"/>
              <w:rPr>
                <w:rFonts w:ascii="Letterjoin-Air Plus 22" w:hAnsi="Letterjoin-Air Plus 22" w:cstheme="minorHAnsi"/>
                <w:sz w:val="18"/>
                <w:szCs w:val="18"/>
              </w:rPr>
            </w:pPr>
            <w:r w:rsidRPr="00272E7D">
              <w:rPr>
                <w:rFonts w:ascii="Letterjoin-Air Plus 22" w:hAnsi="Letterjoin-Air Plus 22" w:cstheme="minorHAnsi"/>
                <w:sz w:val="18"/>
                <w:szCs w:val="18"/>
              </w:rPr>
              <w:t>-</w:t>
            </w:r>
            <w:proofErr w:type="spellStart"/>
            <w:r w:rsidRPr="00272E7D">
              <w:rPr>
                <w:rFonts w:ascii="Letterjoin-Air Plus 22" w:hAnsi="Letterjoin-Air Plus 22" w:cstheme="minorHAnsi"/>
                <w:sz w:val="18"/>
                <w:szCs w:val="18"/>
              </w:rPr>
              <w:t>Organise</w:t>
            </w:r>
            <w:proofErr w:type="spellEnd"/>
            <w:r w:rsidRPr="00272E7D">
              <w:rPr>
                <w:rFonts w:ascii="Letterjoin-Air Plus 22" w:hAnsi="Letterjoin-Air Plus 22" w:cstheme="minorHAnsi"/>
                <w:sz w:val="18"/>
                <w:szCs w:val="18"/>
              </w:rPr>
              <w:t xml:space="preserve"> a number of artefacts by age</w:t>
            </w:r>
            <w:r>
              <w:rPr>
                <w:rFonts w:ascii="Letterjoin-Air Plus 22" w:hAnsi="Letterjoin-Air Plus 22" w:cstheme="minorHAnsi"/>
                <w:sz w:val="18"/>
                <w:szCs w:val="18"/>
              </w:rPr>
              <w:t xml:space="preserve"> </w:t>
            </w:r>
          </w:p>
          <w:p w14:paraId="79319E7F" w14:textId="5AC7B679" w:rsidR="00377FF8" w:rsidRPr="00272E7D" w:rsidRDefault="00377FF8" w:rsidP="00377FF8">
            <w:pPr>
              <w:rPr>
                <w:rFonts w:ascii="Letterjoin-Air Plus 22" w:hAnsi="Letterjoin-Air Plus 22"/>
                <w:sz w:val="18"/>
                <w:szCs w:val="18"/>
              </w:rPr>
            </w:pPr>
            <w:r w:rsidRPr="00272E7D">
              <w:rPr>
                <w:rFonts w:ascii="Letterjoin-Air Plus 22" w:hAnsi="Letterjoin-Air Plus 22" w:cstheme="minorHAnsi"/>
                <w:sz w:val="18"/>
                <w:szCs w:val="18"/>
              </w:rPr>
              <w:t>- Timeline themselves order of age</w:t>
            </w:r>
          </w:p>
        </w:tc>
        <w:tc>
          <w:tcPr>
            <w:tcW w:w="2093" w:type="dxa"/>
          </w:tcPr>
          <w:p w14:paraId="40CDE0DF" w14:textId="77777777" w:rsidR="00733557" w:rsidRPr="00272E7D" w:rsidRDefault="00733557" w:rsidP="00733557">
            <w:pPr>
              <w:pStyle w:val="Default"/>
              <w:rPr>
                <w:rFonts w:ascii="Letterjoin-Air Plus 22" w:hAnsi="Letterjoin-Air Plus 22" w:cstheme="minorHAnsi"/>
                <w:sz w:val="18"/>
                <w:szCs w:val="18"/>
                <w:u w:val="single"/>
              </w:rPr>
            </w:pPr>
            <w:r w:rsidRPr="00272E7D">
              <w:rPr>
                <w:rFonts w:ascii="Letterjoin-Air Plus 22" w:hAnsi="Letterjoin-Air Plus 22" w:cstheme="minorHAnsi"/>
                <w:sz w:val="18"/>
                <w:szCs w:val="18"/>
                <w:highlight w:val="yellow"/>
                <w:u w:val="single"/>
              </w:rPr>
              <w:t>Invite grandparents in to answer the children’s questions about when they were younger</w:t>
            </w:r>
            <w:r w:rsidRPr="00272E7D">
              <w:rPr>
                <w:rFonts w:ascii="Letterjoin-Air Plus 22" w:hAnsi="Letterjoin-Air Plus 22" w:cstheme="minorHAnsi"/>
                <w:sz w:val="18"/>
                <w:szCs w:val="18"/>
                <w:u w:val="single"/>
              </w:rPr>
              <w:t xml:space="preserve"> </w:t>
            </w:r>
          </w:p>
          <w:p w14:paraId="3538A72D" w14:textId="77777777" w:rsidR="00733557" w:rsidRPr="00272E7D" w:rsidRDefault="00733557" w:rsidP="00733557">
            <w:pPr>
              <w:pStyle w:val="Default"/>
              <w:rPr>
                <w:rFonts w:ascii="Letterjoin-Air Plus 22" w:hAnsi="Letterjoin-Air Plus 22" w:cstheme="minorHAnsi"/>
                <w:sz w:val="18"/>
                <w:szCs w:val="18"/>
              </w:rPr>
            </w:pPr>
            <w:r w:rsidRPr="00272E7D">
              <w:rPr>
                <w:rFonts w:ascii="Letterjoin-Air Plus 22" w:hAnsi="Letterjoin-Air Plus 22" w:cstheme="minorHAnsi"/>
                <w:sz w:val="18"/>
                <w:szCs w:val="18"/>
              </w:rPr>
              <w:t>-Know the main differences between their school days and that of their grandparents</w:t>
            </w:r>
          </w:p>
          <w:p w14:paraId="59722CDB" w14:textId="77777777" w:rsidR="00733557" w:rsidRPr="00272E7D" w:rsidRDefault="00733557" w:rsidP="00733557">
            <w:pPr>
              <w:pStyle w:val="Default"/>
              <w:rPr>
                <w:rFonts w:ascii="Letterjoin-Air Plus 22" w:hAnsi="Letterjoin-Air Plus 22" w:cstheme="minorHAnsi"/>
                <w:sz w:val="18"/>
                <w:szCs w:val="18"/>
              </w:rPr>
            </w:pPr>
            <w:r w:rsidRPr="00272E7D">
              <w:rPr>
                <w:rFonts w:ascii="Letterjoin-Air Plus 22" w:hAnsi="Letterjoin-Air Plus 22" w:cstheme="minorHAnsi"/>
                <w:sz w:val="18"/>
                <w:szCs w:val="18"/>
              </w:rPr>
              <w:t>-Know what a number of older objects were used for.</w:t>
            </w:r>
          </w:p>
          <w:p w14:paraId="0C2FC0A7" w14:textId="77777777" w:rsidR="00733557" w:rsidRPr="00272E7D" w:rsidRDefault="00733557" w:rsidP="00733557">
            <w:pPr>
              <w:pStyle w:val="Default"/>
              <w:rPr>
                <w:rFonts w:ascii="Letterjoin-Air Plus 22" w:hAnsi="Letterjoin-Air Plus 22" w:cstheme="minorHAnsi"/>
                <w:sz w:val="18"/>
                <w:szCs w:val="18"/>
              </w:rPr>
            </w:pPr>
            <w:r w:rsidRPr="00272E7D">
              <w:rPr>
                <w:rFonts w:ascii="Letterjoin-Air Plus 22" w:hAnsi="Letterjoin-Air Plus 22" w:cstheme="minorHAnsi"/>
                <w:sz w:val="18"/>
                <w:szCs w:val="18"/>
              </w:rPr>
              <w:t>-Know that the toys their grandparents played with were different to their own</w:t>
            </w:r>
          </w:p>
          <w:p w14:paraId="1EFE7A25" w14:textId="77777777" w:rsidR="00733557" w:rsidRPr="00272E7D" w:rsidRDefault="00733557" w:rsidP="00733557">
            <w:pPr>
              <w:pStyle w:val="Default"/>
              <w:rPr>
                <w:rFonts w:ascii="Letterjoin-Air Plus 22" w:hAnsi="Letterjoin-Air Plus 22" w:cstheme="minorHAnsi"/>
                <w:sz w:val="18"/>
                <w:szCs w:val="18"/>
              </w:rPr>
            </w:pPr>
            <w:r w:rsidRPr="00272E7D">
              <w:rPr>
                <w:rFonts w:ascii="Letterjoin-Air Plus 22" w:hAnsi="Letterjoin-Air Plus 22" w:cstheme="minorHAnsi"/>
                <w:sz w:val="18"/>
                <w:szCs w:val="18"/>
              </w:rPr>
              <w:t>-</w:t>
            </w:r>
            <w:proofErr w:type="spellStart"/>
            <w:r w:rsidRPr="00272E7D">
              <w:rPr>
                <w:rFonts w:ascii="Letterjoin-Air Plus 22" w:hAnsi="Letterjoin-Air Plus 22" w:cstheme="minorHAnsi"/>
                <w:sz w:val="18"/>
                <w:szCs w:val="18"/>
              </w:rPr>
              <w:t>Organise</w:t>
            </w:r>
            <w:proofErr w:type="spellEnd"/>
            <w:r w:rsidRPr="00272E7D">
              <w:rPr>
                <w:rFonts w:ascii="Letterjoin-Air Plus 22" w:hAnsi="Letterjoin-Air Plus 22" w:cstheme="minorHAnsi"/>
                <w:sz w:val="18"/>
                <w:szCs w:val="18"/>
              </w:rPr>
              <w:t xml:space="preserve"> a number of artefacts by age</w:t>
            </w:r>
            <w:r>
              <w:rPr>
                <w:rFonts w:ascii="Letterjoin-Air Plus 22" w:hAnsi="Letterjoin-Air Plus 22" w:cstheme="minorHAnsi"/>
                <w:sz w:val="18"/>
                <w:szCs w:val="18"/>
              </w:rPr>
              <w:t xml:space="preserve"> </w:t>
            </w:r>
          </w:p>
          <w:p w14:paraId="7F9A6A97" w14:textId="23A0AF1E" w:rsidR="00377FF8" w:rsidRDefault="00733557" w:rsidP="00733557">
            <w:r w:rsidRPr="00272E7D">
              <w:rPr>
                <w:rFonts w:ascii="Letterjoin-Air Plus 22" w:hAnsi="Letterjoin-Air Plus 22" w:cstheme="minorHAnsi"/>
                <w:sz w:val="18"/>
                <w:szCs w:val="18"/>
              </w:rPr>
              <w:t>- Timeline themselves order of age</w:t>
            </w:r>
          </w:p>
        </w:tc>
        <w:tc>
          <w:tcPr>
            <w:tcW w:w="2093" w:type="dxa"/>
          </w:tcPr>
          <w:p w14:paraId="61F817D1" w14:textId="77777777" w:rsidR="00377FF8" w:rsidRDefault="00377FF8" w:rsidP="00377FF8"/>
        </w:tc>
        <w:tc>
          <w:tcPr>
            <w:tcW w:w="1580" w:type="dxa"/>
          </w:tcPr>
          <w:p w14:paraId="05B69B99" w14:textId="77777777" w:rsidR="00377FF8" w:rsidRDefault="00377FF8" w:rsidP="00377FF8"/>
        </w:tc>
        <w:tc>
          <w:tcPr>
            <w:tcW w:w="1474" w:type="dxa"/>
          </w:tcPr>
          <w:p w14:paraId="497BFAEC" w14:textId="77777777" w:rsidR="00377FF8" w:rsidRDefault="00377FF8" w:rsidP="00377FF8"/>
        </w:tc>
        <w:tc>
          <w:tcPr>
            <w:tcW w:w="1524" w:type="dxa"/>
          </w:tcPr>
          <w:p w14:paraId="5909A797" w14:textId="77777777" w:rsidR="00377FF8" w:rsidRDefault="00377FF8" w:rsidP="00377FF8"/>
        </w:tc>
      </w:tr>
      <w:tr w:rsidR="00377FF8" w14:paraId="26E83808" w14:textId="626F39B3" w:rsidTr="00377FF8">
        <w:trPr>
          <w:trHeight w:val="1264"/>
        </w:trPr>
        <w:tc>
          <w:tcPr>
            <w:tcW w:w="1686" w:type="dxa"/>
          </w:tcPr>
          <w:p w14:paraId="2E935073" w14:textId="06BC3A8B" w:rsidR="00377FF8" w:rsidRPr="008F2258" w:rsidRDefault="00377FF8" w:rsidP="00377FF8">
            <w:pPr>
              <w:jc w:val="center"/>
              <w:rPr>
                <w:b/>
              </w:rPr>
            </w:pPr>
            <w:r w:rsidRPr="008F2258">
              <w:rPr>
                <w:b/>
              </w:rPr>
              <w:t>RE</w:t>
            </w:r>
          </w:p>
          <w:p w14:paraId="7E1E9792" w14:textId="77777777" w:rsidR="00377FF8" w:rsidRPr="008F2258" w:rsidRDefault="00377FF8" w:rsidP="00377FF8">
            <w:pPr>
              <w:jc w:val="center"/>
              <w:rPr>
                <w:b/>
              </w:rPr>
            </w:pPr>
          </w:p>
          <w:p w14:paraId="69F9E9F7" w14:textId="1B8C4837" w:rsidR="00377FF8" w:rsidRPr="008F2258" w:rsidRDefault="00377FF8" w:rsidP="00377FF8">
            <w:pPr>
              <w:jc w:val="center"/>
              <w:rPr>
                <w:b/>
              </w:rPr>
            </w:pPr>
            <w:r w:rsidRPr="008F2258">
              <w:rPr>
                <w:noProof/>
                <w:lang w:eastAsia="en-GB"/>
              </w:rPr>
              <w:drawing>
                <wp:inline distT="0" distB="0" distL="0" distR="0" wp14:anchorId="6FBB2631" wp14:editId="6C189941">
                  <wp:extent cx="412750" cy="415986"/>
                  <wp:effectExtent l="0" t="0" r="6350" b="3175"/>
                  <wp:docPr id="10" name="Picture 10" descr="Image result for RELIGIOUS EDUCATION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RELIGIOUS EDUCATION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431" cy="439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821C53" w14:textId="77777777" w:rsidR="00377FF8" w:rsidRPr="008F2258" w:rsidRDefault="00377FF8" w:rsidP="00377FF8">
            <w:pPr>
              <w:jc w:val="center"/>
              <w:rPr>
                <w:b/>
              </w:rPr>
            </w:pPr>
          </w:p>
          <w:p w14:paraId="23114BA4" w14:textId="77777777" w:rsidR="00377FF8" w:rsidRPr="008F2258" w:rsidRDefault="00377FF8" w:rsidP="00377FF8">
            <w:pPr>
              <w:jc w:val="center"/>
              <w:rPr>
                <w:b/>
              </w:rPr>
            </w:pPr>
          </w:p>
          <w:p w14:paraId="6E85801B" w14:textId="7D96F3BB" w:rsidR="00377FF8" w:rsidRPr="008F2258" w:rsidRDefault="00377FF8" w:rsidP="00377FF8">
            <w:pPr>
              <w:jc w:val="center"/>
              <w:rPr>
                <w:b/>
              </w:rPr>
            </w:pPr>
          </w:p>
        </w:tc>
        <w:tc>
          <w:tcPr>
            <w:tcW w:w="1644" w:type="dxa"/>
          </w:tcPr>
          <w:p w14:paraId="290D56A4" w14:textId="77777777" w:rsidR="00377FF8" w:rsidRPr="008F2258" w:rsidRDefault="00377FF8" w:rsidP="00377FF8">
            <w:pPr>
              <w:rPr>
                <w:rFonts w:ascii="Letterjoin-Air Plus 22" w:hAnsi="Letterjoin-Air Plus 22" w:cs="Arial"/>
                <w:sz w:val="16"/>
                <w:szCs w:val="16"/>
              </w:rPr>
            </w:pPr>
          </w:p>
          <w:p w14:paraId="1290717D" w14:textId="4383737E" w:rsidR="00377FF8" w:rsidRPr="008F2258" w:rsidRDefault="00377FF8" w:rsidP="00377FF8">
            <w:pPr>
              <w:rPr>
                <w:rFonts w:ascii="Letterjoin-Air Plus 22" w:hAnsi="Letterjoin-Air Plus 22"/>
                <w:sz w:val="16"/>
                <w:szCs w:val="16"/>
              </w:rPr>
            </w:pPr>
          </w:p>
        </w:tc>
        <w:tc>
          <w:tcPr>
            <w:tcW w:w="2093" w:type="dxa"/>
          </w:tcPr>
          <w:p w14:paraId="258BFC8D" w14:textId="77777777" w:rsidR="00377FF8" w:rsidRPr="00B80829" w:rsidRDefault="00377FF8" w:rsidP="00377FF8">
            <w:pPr>
              <w:pStyle w:val="BodyText"/>
              <w:rPr>
                <w:rFonts w:ascii="Letterjoin-Air Plus 22" w:hAnsi="Letterjoin-Air Plus 22" w:cs="Arial"/>
                <w:b/>
                <w:sz w:val="18"/>
                <w:szCs w:val="18"/>
              </w:rPr>
            </w:pPr>
            <w:r w:rsidRPr="008F2258">
              <w:rPr>
                <w:rFonts w:ascii="Letterjoin-Air Plus 22" w:hAnsi="Letterjoin-Air Plus 22" w:cs="Arial"/>
                <w:b/>
                <w:sz w:val="16"/>
                <w:szCs w:val="16"/>
                <w:highlight w:val="yellow"/>
              </w:rPr>
              <w:t xml:space="preserve">Why are stories </w:t>
            </w:r>
            <w:r w:rsidRPr="00B80829">
              <w:rPr>
                <w:rFonts w:ascii="Letterjoin-Air Plus 22" w:hAnsi="Letterjoin-Air Plus 22" w:cs="Arial"/>
                <w:b/>
                <w:sz w:val="18"/>
                <w:szCs w:val="18"/>
                <w:highlight w:val="yellow"/>
              </w:rPr>
              <w:t>important?</w:t>
            </w:r>
          </w:p>
          <w:p w14:paraId="06647E60" w14:textId="77777777" w:rsidR="00377FF8" w:rsidRPr="00B80829" w:rsidRDefault="00377FF8" w:rsidP="00377FF8">
            <w:pPr>
              <w:pStyle w:val="BodyText"/>
              <w:rPr>
                <w:rFonts w:ascii="Letterjoin-Air Plus 22" w:hAnsi="Letterjoin-Air Plus 22" w:cs="Arial"/>
                <w:sz w:val="18"/>
                <w:szCs w:val="18"/>
              </w:rPr>
            </w:pPr>
            <w:r w:rsidRPr="00B80829">
              <w:rPr>
                <w:rFonts w:ascii="Letterjoin-Air Plus 22" w:hAnsi="Letterjoin-Air Plus 22" w:cs="Arial"/>
                <w:sz w:val="18"/>
                <w:szCs w:val="18"/>
              </w:rPr>
              <w:t xml:space="preserve">Choose own favourite story. Explain why. </w:t>
            </w:r>
          </w:p>
          <w:p w14:paraId="5850D17C" w14:textId="77777777" w:rsidR="00377FF8" w:rsidRPr="00B80829" w:rsidRDefault="00377FF8" w:rsidP="00377FF8">
            <w:pPr>
              <w:spacing w:line="276" w:lineRule="auto"/>
              <w:rPr>
                <w:rFonts w:ascii="Letterjoin-Air Plus 22" w:hAnsi="Letterjoin-Air Plus 22" w:cstheme="minorHAnsi"/>
                <w:sz w:val="18"/>
                <w:szCs w:val="18"/>
              </w:rPr>
            </w:pPr>
            <w:r w:rsidRPr="00B80829">
              <w:rPr>
                <w:rFonts w:ascii="Letterjoin-Air Plus 22" w:hAnsi="Letterjoin-Air Plus 22" w:cstheme="minorHAnsi"/>
                <w:sz w:val="18"/>
                <w:szCs w:val="18"/>
              </w:rPr>
              <w:lastRenderedPageBreak/>
              <w:t>Talk about why some books are special.</w:t>
            </w:r>
          </w:p>
          <w:p w14:paraId="2F816D1F" w14:textId="77777777" w:rsidR="00377FF8" w:rsidRPr="00B80829" w:rsidRDefault="00377FF8" w:rsidP="00377FF8">
            <w:pPr>
              <w:pStyle w:val="BodyText"/>
              <w:rPr>
                <w:rFonts w:ascii="Letterjoin-Air Plus 22" w:hAnsi="Letterjoin-Air Plus 22" w:cs="Arial"/>
                <w:b/>
                <w:sz w:val="18"/>
                <w:szCs w:val="18"/>
              </w:rPr>
            </w:pPr>
            <w:r w:rsidRPr="00B80829">
              <w:rPr>
                <w:rFonts w:ascii="Letterjoin-Air Plus 22" w:hAnsi="Letterjoin-Air Plus 22" w:cstheme="minorHAnsi"/>
                <w:sz w:val="18"/>
                <w:szCs w:val="18"/>
              </w:rPr>
              <w:t>Talk about how holy books are treated</w:t>
            </w:r>
          </w:p>
          <w:p w14:paraId="13440765" w14:textId="77777777" w:rsidR="00377FF8" w:rsidRPr="008F2258" w:rsidRDefault="00377FF8" w:rsidP="00377FF8">
            <w:pPr>
              <w:rPr>
                <w:rFonts w:ascii="Letterjoin-Air Plus 22" w:hAnsi="Letterjoin-Air Plus 22" w:cs="Arial"/>
                <w:sz w:val="16"/>
                <w:szCs w:val="16"/>
              </w:rPr>
            </w:pPr>
            <w:r w:rsidRPr="00B80829">
              <w:rPr>
                <w:rFonts w:ascii="Letterjoin-Air Plus 22" w:hAnsi="Letterjoin-Air Plus 22" w:cs="Arial"/>
                <w:sz w:val="18"/>
                <w:szCs w:val="18"/>
              </w:rPr>
              <w:t>Show the bible and Quran. Describe why some books are</w:t>
            </w:r>
            <w:r w:rsidRPr="008F2258">
              <w:rPr>
                <w:rFonts w:ascii="Letterjoin-Air Plus 22" w:hAnsi="Letterjoin-Air Plus 22" w:cs="Arial"/>
                <w:sz w:val="16"/>
                <w:szCs w:val="16"/>
              </w:rPr>
              <w:t xml:space="preserve"> special.</w:t>
            </w:r>
            <w:r>
              <w:rPr>
                <w:rFonts w:ascii="Letterjoin-Air Plus 22" w:hAnsi="Letterjoin-Air Plus 22" w:cs="Arial"/>
                <w:sz w:val="16"/>
                <w:szCs w:val="16"/>
              </w:rPr>
              <w:t xml:space="preserve"> Demonstrate how we prepare to look at the Quran.</w:t>
            </w:r>
          </w:p>
          <w:p w14:paraId="4A5E8E9E" w14:textId="58FE1355" w:rsidR="00377FF8" w:rsidRPr="008F2258" w:rsidRDefault="00377FF8" w:rsidP="00377FF8">
            <w:pPr>
              <w:rPr>
                <w:rFonts w:ascii="Letterjoin-Air Plus 22" w:hAnsi="Letterjoin-Air Plus 22"/>
                <w:sz w:val="16"/>
                <w:szCs w:val="16"/>
              </w:rPr>
            </w:pPr>
          </w:p>
        </w:tc>
        <w:tc>
          <w:tcPr>
            <w:tcW w:w="2093" w:type="dxa"/>
          </w:tcPr>
          <w:p w14:paraId="263878B3" w14:textId="1F4A26E5" w:rsidR="00377FF8" w:rsidRDefault="00377FF8" w:rsidP="00377FF8">
            <w:pPr>
              <w:rPr>
                <w:rFonts w:ascii="Letterjoin-Air Plus 22" w:hAnsi="Letterjoin-Air Plus 22" w:cs="Arial"/>
                <w:sz w:val="16"/>
                <w:szCs w:val="16"/>
              </w:rPr>
            </w:pPr>
            <w:r w:rsidRPr="008F2258">
              <w:rPr>
                <w:rFonts w:ascii="Letterjoin-Air Plus 22" w:hAnsi="Letterjoin-Air Plus 22" w:cs="Arial"/>
                <w:sz w:val="16"/>
                <w:szCs w:val="16"/>
                <w:highlight w:val="yellow"/>
              </w:rPr>
              <w:lastRenderedPageBreak/>
              <w:t>Name all the members of their family</w:t>
            </w:r>
            <w:r w:rsidRPr="008F2258">
              <w:rPr>
                <w:rFonts w:ascii="Letterjoin-Air Plus 22" w:hAnsi="Letterjoin-Air Plus 22" w:cs="Arial"/>
                <w:sz w:val="16"/>
                <w:szCs w:val="16"/>
              </w:rPr>
              <w:t>, especially those who live in their home.</w:t>
            </w:r>
          </w:p>
          <w:p w14:paraId="5F7B362E" w14:textId="77777777" w:rsidR="00377FF8" w:rsidRDefault="00377FF8" w:rsidP="00377FF8">
            <w:pPr>
              <w:rPr>
                <w:rFonts w:ascii="Letterjoin-Air Plus 22" w:hAnsi="Letterjoin-Air Plus 22" w:cs="Arial"/>
                <w:sz w:val="16"/>
                <w:szCs w:val="16"/>
              </w:rPr>
            </w:pPr>
          </w:p>
          <w:p w14:paraId="14DA63AC" w14:textId="77777777" w:rsidR="00377FF8" w:rsidRDefault="00377FF8" w:rsidP="00377FF8">
            <w:pPr>
              <w:rPr>
                <w:rFonts w:ascii="Letterjoin-Air Plus 22" w:hAnsi="Letterjoin-Air Plus 22" w:cs="Arial"/>
                <w:sz w:val="16"/>
                <w:szCs w:val="16"/>
              </w:rPr>
            </w:pPr>
            <w:r>
              <w:rPr>
                <w:rFonts w:ascii="Letterjoin-Air Plus 22" w:hAnsi="Letterjoin-Air Plus 22" w:cs="Arial"/>
                <w:sz w:val="16"/>
                <w:szCs w:val="16"/>
              </w:rPr>
              <w:t xml:space="preserve">Children bring in photographs and draw pictures of who lives with them. Encourage children to share. </w:t>
            </w:r>
          </w:p>
          <w:p w14:paraId="192E729C" w14:textId="77777777" w:rsidR="00377FF8" w:rsidRDefault="00377FF8" w:rsidP="00377FF8">
            <w:pPr>
              <w:rPr>
                <w:rFonts w:ascii="Letterjoin-Air Plus 22" w:hAnsi="Letterjoin-Air Plus 22" w:cs="Arial"/>
                <w:sz w:val="16"/>
                <w:szCs w:val="16"/>
              </w:rPr>
            </w:pPr>
          </w:p>
          <w:p w14:paraId="25EF9C32" w14:textId="77777777" w:rsidR="00377FF8" w:rsidRPr="008F2258" w:rsidRDefault="00377FF8" w:rsidP="00377FF8">
            <w:pPr>
              <w:rPr>
                <w:rFonts w:ascii="Letterjoin-Air Plus 22" w:hAnsi="Letterjoin-Air Plus 22" w:cs="Arial"/>
                <w:sz w:val="16"/>
                <w:szCs w:val="16"/>
              </w:rPr>
            </w:pPr>
            <w:r w:rsidRPr="008F2258">
              <w:rPr>
                <w:rFonts w:ascii="Letterjoin-Air Plus 22" w:hAnsi="Letterjoin-Air Plus 22" w:cs="Arial"/>
                <w:sz w:val="16"/>
                <w:szCs w:val="16"/>
                <w:highlight w:val="yellow"/>
              </w:rPr>
              <w:t>Be able to compare and contrast different homes.</w:t>
            </w:r>
          </w:p>
          <w:p w14:paraId="7447F59D" w14:textId="77777777" w:rsidR="00377FF8" w:rsidRDefault="00377FF8" w:rsidP="00377FF8">
            <w:pPr>
              <w:rPr>
                <w:rFonts w:ascii="Letterjoin-Air Plus 22" w:hAnsi="Letterjoin-Air Plus 22" w:cs="Arial"/>
                <w:sz w:val="16"/>
                <w:szCs w:val="16"/>
              </w:rPr>
            </w:pPr>
            <w:r>
              <w:rPr>
                <w:rFonts w:ascii="Letterjoin-Air Plus 22" w:hAnsi="Letterjoin-Air Plus 22" w:cs="Arial"/>
                <w:sz w:val="16"/>
                <w:szCs w:val="16"/>
              </w:rPr>
              <w:t xml:space="preserve">Use discussion and stories. </w:t>
            </w:r>
          </w:p>
          <w:p w14:paraId="07A684DF" w14:textId="77777777" w:rsidR="00377FF8" w:rsidRPr="008F2258" w:rsidRDefault="00377FF8" w:rsidP="00377FF8">
            <w:pPr>
              <w:rPr>
                <w:rFonts w:ascii="Letterjoin-Air Plus 22" w:hAnsi="Letterjoin-Air Plus 22" w:cs="Arial"/>
                <w:sz w:val="16"/>
                <w:szCs w:val="16"/>
              </w:rPr>
            </w:pPr>
            <w:r>
              <w:rPr>
                <w:rFonts w:ascii="Letterjoin-Air Plus 22" w:hAnsi="Letterjoin-Air Plus 22" w:cs="Arial"/>
                <w:sz w:val="16"/>
                <w:szCs w:val="16"/>
              </w:rPr>
              <w:t xml:space="preserve">. </w:t>
            </w:r>
          </w:p>
          <w:p w14:paraId="1A4403CE" w14:textId="77777777" w:rsidR="00377FF8" w:rsidRDefault="00377FF8" w:rsidP="00377FF8">
            <w:pPr>
              <w:rPr>
                <w:rFonts w:ascii="Letterjoin-Air Plus 22" w:hAnsi="Letterjoin-Air Plus 22" w:cs="Arial"/>
                <w:sz w:val="16"/>
                <w:szCs w:val="16"/>
              </w:rPr>
            </w:pPr>
            <w:r w:rsidRPr="00ED7FE4">
              <w:rPr>
                <w:rFonts w:ascii="Letterjoin-Air Plus 22" w:hAnsi="Letterjoin-Air Plus 22" w:cs="Arial"/>
                <w:sz w:val="16"/>
                <w:szCs w:val="16"/>
                <w:highlight w:val="yellow"/>
              </w:rPr>
              <w:t>Talk about symbols they may see in their homes</w:t>
            </w:r>
          </w:p>
          <w:p w14:paraId="289224CF" w14:textId="3E52B06E" w:rsidR="00377FF8" w:rsidRPr="008F2258" w:rsidRDefault="00377FF8" w:rsidP="00377FF8">
            <w:pPr>
              <w:rPr>
                <w:rFonts w:ascii="Letterjoin-Air Plus 22" w:hAnsi="Letterjoin-Air Plus 22"/>
                <w:sz w:val="16"/>
                <w:szCs w:val="16"/>
              </w:rPr>
            </w:pPr>
            <w:r>
              <w:rPr>
                <w:rFonts w:ascii="Letterjoin-Air Plus 22" w:hAnsi="Letterjoin-Air Plus 22" w:cs="Arial"/>
                <w:sz w:val="16"/>
                <w:szCs w:val="16"/>
              </w:rPr>
              <w:t>Look at some items / symbols that may be seen in the home. Children design a symbol for their home</w:t>
            </w:r>
          </w:p>
        </w:tc>
        <w:tc>
          <w:tcPr>
            <w:tcW w:w="2093" w:type="dxa"/>
          </w:tcPr>
          <w:p w14:paraId="099AD1C6" w14:textId="07BC56A0" w:rsidR="00377FF8" w:rsidRPr="008F2258" w:rsidRDefault="00377FF8" w:rsidP="00377FF8">
            <w:pPr>
              <w:rPr>
                <w:rFonts w:ascii="Letterjoin-Air Plus 22" w:hAnsi="Letterjoin-Air Plus 22"/>
                <w:sz w:val="16"/>
                <w:szCs w:val="16"/>
              </w:rPr>
            </w:pPr>
          </w:p>
        </w:tc>
        <w:tc>
          <w:tcPr>
            <w:tcW w:w="2093" w:type="dxa"/>
          </w:tcPr>
          <w:p w14:paraId="136E51BA" w14:textId="6B01F01A" w:rsidR="00377FF8" w:rsidRPr="008F2258" w:rsidRDefault="00377FF8" w:rsidP="00377FF8">
            <w:pPr>
              <w:rPr>
                <w:rFonts w:ascii="Letterjoin-Air Plus 22" w:hAnsi="Letterjoin-Air Plus 22"/>
                <w:sz w:val="16"/>
                <w:szCs w:val="16"/>
              </w:rPr>
            </w:pPr>
          </w:p>
        </w:tc>
        <w:tc>
          <w:tcPr>
            <w:tcW w:w="1580" w:type="dxa"/>
          </w:tcPr>
          <w:p w14:paraId="4737268C" w14:textId="77777777" w:rsidR="00377FF8" w:rsidRPr="00026B75" w:rsidRDefault="00377FF8" w:rsidP="00377FF8">
            <w:pPr>
              <w:spacing w:line="276" w:lineRule="auto"/>
              <w:rPr>
                <w:rFonts w:ascii="Letterjoin-Air Plus 22" w:hAnsi="Letterjoin-Air Plus 22" w:cs="Arial"/>
                <w:sz w:val="16"/>
                <w:szCs w:val="21"/>
              </w:rPr>
            </w:pPr>
            <w:r w:rsidRPr="00026B75">
              <w:rPr>
                <w:rFonts w:ascii="Letterjoin-Air Plus 22" w:hAnsi="Letterjoin-Air Plus 22" w:cs="Arial"/>
                <w:sz w:val="16"/>
                <w:szCs w:val="21"/>
                <w:highlight w:val="yellow"/>
              </w:rPr>
              <w:t>Explore and ask questions about the meanings of stories</w:t>
            </w:r>
          </w:p>
          <w:p w14:paraId="29CEB462" w14:textId="77777777" w:rsidR="00377FF8" w:rsidRPr="008F2258" w:rsidRDefault="00377FF8" w:rsidP="00377FF8">
            <w:pPr>
              <w:rPr>
                <w:rFonts w:ascii="Letterjoin-Air Plus 22" w:hAnsi="Letterjoin-Air Plus 22" w:cs="Arial"/>
                <w:sz w:val="16"/>
                <w:szCs w:val="16"/>
              </w:rPr>
            </w:pPr>
            <w:r w:rsidRPr="008F2258">
              <w:rPr>
                <w:rFonts w:ascii="Letterjoin-Air Plus 22" w:hAnsi="Letterjoin-Air Plus 22" w:cs="Arial"/>
                <w:sz w:val="16"/>
                <w:szCs w:val="16"/>
              </w:rPr>
              <w:lastRenderedPageBreak/>
              <w:t>Retell morals from stories</w:t>
            </w:r>
          </w:p>
          <w:p w14:paraId="775BCCF7" w14:textId="79EAE02D" w:rsidR="00377FF8" w:rsidRPr="008F2258" w:rsidRDefault="00377FF8" w:rsidP="00377FF8">
            <w:pPr>
              <w:rPr>
                <w:rFonts w:ascii="Letterjoin-Air Plus 22" w:hAnsi="Letterjoin-Air Plus 22" w:cs="Arial"/>
                <w:sz w:val="16"/>
                <w:szCs w:val="16"/>
              </w:rPr>
            </w:pPr>
            <w:r w:rsidRPr="008F2258">
              <w:rPr>
                <w:rFonts w:ascii="Letterjoin-Air Plus 22" w:hAnsi="Letterjoin-Air Plus 22" w:cs="Arial"/>
                <w:sz w:val="16"/>
                <w:szCs w:val="16"/>
              </w:rPr>
              <w:t>Explain how they can make a difference in their lives by following examples from stories</w:t>
            </w:r>
          </w:p>
          <w:p w14:paraId="0A421A46" w14:textId="77777777" w:rsidR="00377FF8" w:rsidRPr="008F2258" w:rsidRDefault="00377FF8" w:rsidP="00377FF8">
            <w:pPr>
              <w:rPr>
                <w:rFonts w:ascii="Letterjoin-Air Plus 22" w:hAnsi="Letterjoin-Air Plus 22"/>
                <w:sz w:val="16"/>
                <w:szCs w:val="16"/>
              </w:rPr>
            </w:pPr>
          </w:p>
        </w:tc>
        <w:tc>
          <w:tcPr>
            <w:tcW w:w="1474" w:type="dxa"/>
          </w:tcPr>
          <w:p w14:paraId="24F6B0C5" w14:textId="464E5C49" w:rsidR="00377FF8" w:rsidRPr="008F2258" w:rsidRDefault="00377FF8" w:rsidP="00377FF8">
            <w:pPr>
              <w:rPr>
                <w:rFonts w:ascii="Letterjoin-Air Plus 22" w:hAnsi="Letterjoin-Air Plus 22"/>
                <w:sz w:val="16"/>
                <w:szCs w:val="16"/>
              </w:rPr>
            </w:pPr>
          </w:p>
        </w:tc>
        <w:tc>
          <w:tcPr>
            <w:tcW w:w="1524" w:type="dxa"/>
          </w:tcPr>
          <w:p w14:paraId="60056CCE" w14:textId="77777777" w:rsidR="00377FF8" w:rsidRPr="009B5735" w:rsidRDefault="00377FF8" w:rsidP="00377FF8">
            <w:pPr>
              <w:spacing w:line="276" w:lineRule="auto"/>
              <w:rPr>
                <w:rFonts w:ascii="Calibri" w:hAnsi="Calibri" w:cs="Arial"/>
                <w:sz w:val="21"/>
                <w:szCs w:val="21"/>
                <w:highlight w:val="yellow"/>
              </w:rPr>
            </w:pPr>
          </w:p>
        </w:tc>
      </w:tr>
      <w:tr w:rsidR="00377FF8" w14:paraId="0CC2D6F4" w14:textId="4B2C0070" w:rsidTr="00377FF8">
        <w:trPr>
          <w:trHeight w:val="2950"/>
        </w:trPr>
        <w:tc>
          <w:tcPr>
            <w:tcW w:w="1686" w:type="dxa"/>
          </w:tcPr>
          <w:p w14:paraId="488DE6CC" w14:textId="1654489E" w:rsidR="00377FF8" w:rsidRDefault="00377FF8" w:rsidP="00377FF8">
            <w:pPr>
              <w:jc w:val="center"/>
              <w:rPr>
                <w:b/>
              </w:rPr>
            </w:pPr>
            <w:r w:rsidRPr="0035493D">
              <w:rPr>
                <w:b/>
              </w:rPr>
              <w:t>MUSIC</w:t>
            </w:r>
          </w:p>
          <w:p w14:paraId="3A728700" w14:textId="629BE25E" w:rsidR="00377FF8" w:rsidRPr="0035493D" w:rsidRDefault="00377FF8" w:rsidP="00377FF8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1481561" wp14:editId="1568ECED">
                  <wp:extent cx="876300" cy="509954"/>
                  <wp:effectExtent l="0" t="0" r="0" b="444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58" cy="5269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DBEF33" w14:textId="77777777" w:rsidR="00377FF8" w:rsidRDefault="00377FF8" w:rsidP="00377FF8">
            <w:pPr>
              <w:jc w:val="center"/>
              <w:rPr>
                <w:b/>
              </w:rPr>
            </w:pPr>
          </w:p>
          <w:p w14:paraId="5292C292" w14:textId="77777777" w:rsidR="00377FF8" w:rsidRDefault="00377FF8" w:rsidP="00377FF8">
            <w:pPr>
              <w:rPr>
                <w:b/>
              </w:rPr>
            </w:pPr>
          </w:p>
          <w:p w14:paraId="42FC8E69" w14:textId="11B3CA96" w:rsidR="00377FF8" w:rsidRDefault="00377FF8" w:rsidP="00377FF8">
            <w:pPr>
              <w:rPr>
                <w:b/>
              </w:rPr>
            </w:pPr>
          </w:p>
          <w:p w14:paraId="396F8E78" w14:textId="07B9715B" w:rsidR="00377FF8" w:rsidRDefault="00377FF8" w:rsidP="00377FF8">
            <w:pPr>
              <w:rPr>
                <w:b/>
              </w:rPr>
            </w:pPr>
          </w:p>
          <w:p w14:paraId="703E68C7" w14:textId="25468764" w:rsidR="00377FF8" w:rsidRDefault="00377FF8" w:rsidP="00377FF8">
            <w:pPr>
              <w:rPr>
                <w:b/>
              </w:rPr>
            </w:pPr>
          </w:p>
          <w:p w14:paraId="3AEA9460" w14:textId="544B0249" w:rsidR="00377FF8" w:rsidRDefault="00377FF8" w:rsidP="00377FF8">
            <w:pPr>
              <w:rPr>
                <w:b/>
              </w:rPr>
            </w:pPr>
          </w:p>
          <w:p w14:paraId="3E743378" w14:textId="698F8C0C" w:rsidR="00377FF8" w:rsidRPr="0035493D" w:rsidRDefault="00377FF8" w:rsidP="00377FF8">
            <w:pPr>
              <w:rPr>
                <w:b/>
              </w:rPr>
            </w:pPr>
          </w:p>
        </w:tc>
        <w:tc>
          <w:tcPr>
            <w:tcW w:w="1644" w:type="dxa"/>
          </w:tcPr>
          <w:p w14:paraId="0665722C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  <w:r w:rsidRPr="00A51C5F">
              <w:rPr>
                <w:rFonts w:ascii="Letterjoin-Air Plus 22" w:hAnsi="Letterjoin-Air Plus 22"/>
                <w:sz w:val="16"/>
              </w:rPr>
              <w:t>Pulse and rhythm activities:</w:t>
            </w:r>
          </w:p>
          <w:p w14:paraId="7CD9BA67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  <w:r w:rsidRPr="00A51C5F">
              <w:rPr>
                <w:rFonts w:ascii="Letterjoin-Air Plus 22" w:hAnsi="Letterjoin-Air Plus 22"/>
                <w:sz w:val="16"/>
              </w:rPr>
              <w:t>‘O Susanna’ (pulse)</w:t>
            </w:r>
          </w:p>
          <w:p w14:paraId="47D0F901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  <w:r w:rsidRPr="00A51C5F">
              <w:rPr>
                <w:rFonts w:ascii="Letterjoin-Air Plus 22" w:hAnsi="Letterjoin-Air Plus 22"/>
                <w:sz w:val="16"/>
              </w:rPr>
              <w:t>Copy my rhythm.</w:t>
            </w:r>
          </w:p>
          <w:p w14:paraId="36ED714F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</w:p>
          <w:p w14:paraId="4E20A449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  <w:r w:rsidRPr="00A51C5F">
              <w:rPr>
                <w:rFonts w:ascii="Letterjoin-Air Plus 22" w:hAnsi="Letterjoin-Air Plus 22"/>
                <w:sz w:val="16"/>
              </w:rPr>
              <w:t>Simple songs and games:</w:t>
            </w:r>
          </w:p>
          <w:p w14:paraId="0AE7686D" w14:textId="554B7463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  <w:r w:rsidRPr="00A51C5F">
              <w:rPr>
                <w:rFonts w:ascii="Letterjoin-Air Plus 22" w:hAnsi="Letterjoin-Air Plus 22"/>
                <w:sz w:val="16"/>
              </w:rPr>
              <w:t>Throw the Beanbag (using beanbags)</w:t>
            </w:r>
          </w:p>
        </w:tc>
        <w:tc>
          <w:tcPr>
            <w:tcW w:w="2093" w:type="dxa"/>
          </w:tcPr>
          <w:p w14:paraId="4ABCDB12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  <w:r w:rsidRPr="00A51C5F">
              <w:rPr>
                <w:rFonts w:ascii="Letterjoin-Air Plus 22" w:hAnsi="Letterjoin-Air Plus 22"/>
                <w:sz w:val="16"/>
              </w:rPr>
              <w:t>Pulse and rhythm activities</w:t>
            </w:r>
          </w:p>
          <w:p w14:paraId="4A2D2AF6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  <w:r w:rsidRPr="00A51C5F">
              <w:rPr>
                <w:rFonts w:ascii="Letterjoin-Air Plus 22" w:hAnsi="Letterjoin-Air Plus 22"/>
                <w:sz w:val="16"/>
              </w:rPr>
              <w:t>‘O Susanna’</w:t>
            </w:r>
          </w:p>
          <w:p w14:paraId="41D60F03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  <w:r w:rsidRPr="00A51C5F">
              <w:rPr>
                <w:rFonts w:ascii="Letterjoin-Air Plus 22" w:hAnsi="Letterjoin-Air Plus 22"/>
                <w:sz w:val="16"/>
              </w:rPr>
              <w:t>Clap this rhythm back.</w:t>
            </w:r>
          </w:p>
          <w:p w14:paraId="4C0AB24B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</w:p>
          <w:p w14:paraId="5166B6AB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  <w:r w:rsidRPr="00A51C5F">
              <w:rPr>
                <w:rFonts w:ascii="Letterjoin-Air Plus 22" w:hAnsi="Letterjoin-Air Plus 22"/>
                <w:sz w:val="16"/>
              </w:rPr>
              <w:t>Simple songs and games:</w:t>
            </w:r>
          </w:p>
          <w:p w14:paraId="6A9DCB4D" w14:textId="6C7AACA3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  <w:r w:rsidRPr="00A51C5F">
              <w:rPr>
                <w:rFonts w:ascii="Letterjoin-Air Plus 22" w:hAnsi="Letterjoin-Air Plus 22"/>
                <w:sz w:val="16"/>
              </w:rPr>
              <w:t>Throw the beanbag, In the Autumn (using untuned percussion)</w:t>
            </w:r>
          </w:p>
        </w:tc>
        <w:tc>
          <w:tcPr>
            <w:tcW w:w="2093" w:type="dxa"/>
          </w:tcPr>
          <w:p w14:paraId="393DE659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  <w:r w:rsidRPr="00A51C5F">
              <w:rPr>
                <w:rFonts w:ascii="Letterjoin-Air Plus 22" w:hAnsi="Letterjoin-Air Plus 22"/>
                <w:sz w:val="16"/>
              </w:rPr>
              <w:t>Pulse and rhythm activities:</w:t>
            </w:r>
          </w:p>
          <w:p w14:paraId="16BAA4FF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  <w:r w:rsidRPr="00A51C5F">
              <w:rPr>
                <w:rFonts w:ascii="Letterjoin-Air Plus 22" w:hAnsi="Letterjoin-Air Plus 22"/>
                <w:sz w:val="16"/>
              </w:rPr>
              <w:t>Showing the pulse using body percussion (4 beats). Put feet out on the floor to show the beat</w:t>
            </w:r>
          </w:p>
          <w:p w14:paraId="11589B1D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</w:p>
          <w:p w14:paraId="0F435E29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  <w:r w:rsidRPr="00A51C5F">
              <w:rPr>
                <w:rFonts w:ascii="Letterjoin-Air Plus 22" w:hAnsi="Letterjoin-Air Plus 22"/>
                <w:sz w:val="16"/>
              </w:rPr>
              <w:t>Simple songs and games:</w:t>
            </w:r>
          </w:p>
          <w:p w14:paraId="26800E55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  <w:r w:rsidRPr="00A51C5F">
              <w:rPr>
                <w:rFonts w:ascii="Letterjoin-Air Plus 22" w:hAnsi="Letterjoin-Air Plus 22"/>
                <w:sz w:val="16"/>
              </w:rPr>
              <w:t xml:space="preserve">Throw the Beanbag (extend, make up a new section). In the Autumn – use </w:t>
            </w:r>
            <w:r w:rsidRPr="00A51C5F">
              <w:rPr>
                <w:rFonts w:ascii="Letterjoin-Air Plus 22" w:hAnsi="Letterjoin-Air Plus 22"/>
                <w:sz w:val="16"/>
              </w:rPr>
              <w:lastRenderedPageBreak/>
              <w:t xml:space="preserve">claves to play the middle section, Who Stole my chickens and my hens? Add extra words and actions. </w:t>
            </w:r>
          </w:p>
          <w:p w14:paraId="19B298A4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</w:p>
          <w:p w14:paraId="7396832C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  <w:r w:rsidRPr="00A51C5F">
              <w:rPr>
                <w:rFonts w:ascii="Letterjoin-Air Plus 22" w:hAnsi="Letterjoin-Air Plus 22"/>
                <w:sz w:val="16"/>
              </w:rPr>
              <w:t>Introduce ‘Hey you’ song.</w:t>
            </w:r>
          </w:p>
          <w:p w14:paraId="428D4188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</w:p>
        </w:tc>
        <w:tc>
          <w:tcPr>
            <w:tcW w:w="2093" w:type="dxa"/>
          </w:tcPr>
          <w:p w14:paraId="703326A4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  <w:r w:rsidRPr="00A51C5F">
              <w:rPr>
                <w:rFonts w:ascii="Letterjoin-Air Plus 22" w:hAnsi="Letterjoin-Air Plus 22"/>
                <w:sz w:val="16"/>
              </w:rPr>
              <w:lastRenderedPageBreak/>
              <w:t>Pulse and rhythm activities:</w:t>
            </w:r>
          </w:p>
          <w:p w14:paraId="755E64ED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  <w:r w:rsidRPr="00A51C5F">
              <w:rPr>
                <w:rFonts w:ascii="Letterjoin-Air Plus 22" w:hAnsi="Letterjoin-Air Plus 22"/>
                <w:sz w:val="16"/>
              </w:rPr>
              <w:t>Showing the pulse using body percussion (3 and 4 beats with given patterns).</w:t>
            </w:r>
          </w:p>
          <w:p w14:paraId="4152C1F9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</w:p>
          <w:p w14:paraId="1EE83A43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  <w:r w:rsidRPr="00A51C5F">
              <w:rPr>
                <w:rFonts w:ascii="Letterjoin-Air Plus 22" w:hAnsi="Letterjoin-Air Plus 22"/>
                <w:sz w:val="16"/>
              </w:rPr>
              <w:t>Listen to ‘Me, Myself and I’ – De la Soul. Talk about the style of music/rapping. Know that music has a steady pulse like a heartbeat.</w:t>
            </w:r>
          </w:p>
          <w:p w14:paraId="4E0FD6C9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</w:p>
          <w:p w14:paraId="50AFAA92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  <w:r w:rsidRPr="00A51C5F">
              <w:rPr>
                <w:rFonts w:ascii="Letterjoin-Air Plus 22" w:hAnsi="Letterjoin-Air Plus 22"/>
                <w:sz w:val="16"/>
              </w:rPr>
              <w:t xml:space="preserve">Perform ‘Hey You’ and distinguish between rap and song. </w:t>
            </w:r>
          </w:p>
          <w:p w14:paraId="7E2F7CCD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</w:p>
          <w:p w14:paraId="7ED3B589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</w:p>
          <w:p w14:paraId="4017E236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</w:p>
        </w:tc>
        <w:tc>
          <w:tcPr>
            <w:tcW w:w="2093" w:type="dxa"/>
          </w:tcPr>
          <w:p w14:paraId="1AE84CB9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  <w:r w:rsidRPr="00A51C5F">
              <w:rPr>
                <w:rFonts w:ascii="Letterjoin-Air Plus 22" w:hAnsi="Letterjoin-Air Plus 22"/>
                <w:sz w:val="16"/>
              </w:rPr>
              <w:lastRenderedPageBreak/>
              <w:t>Pulse and rhythm activities:</w:t>
            </w:r>
          </w:p>
          <w:p w14:paraId="5CD403BC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  <w:r w:rsidRPr="00A51C5F">
              <w:rPr>
                <w:rFonts w:ascii="Letterjoin-Air Plus 22" w:hAnsi="Letterjoin-Air Plus 22"/>
                <w:sz w:val="16"/>
              </w:rPr>
              <w:t xml:space="preserve">Sing the song ‘Cobbler </w:t>
            </w:r>
            <w:proofErr w:type="spellStart"/>
            <w:r w:rsidRPr="00A51C5F">
              <w:rPr>
                <w:rFonts w:ascii="Letterjoin-Air Plus 22" w:hAnsi="Letterjoin-Air Plus 22"/>
                <w:sz w:val="16"/>
              </w:rPr>
              <w:t>Cobbler</w:t>
            </w:r>
            <w:proofErr w:type="spellEnd"/>
            <w:r w:rsidRPr="00A51C5F">
              <w:rPr>
                <w:rFonts w:ascii="Letterjoin-Air Plus 22" w:hAnsi="Letterjoin-Air Plus 22"/>
                <w:sz w:val="16"/>
              </w:rPr>
              <w:t>’ and tap the pulse.</w:t>
            </w:r>
          </w:p>
          <w:p w14:paraId="4CA03BC8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</w:p>
          <w:p w14:paraId="3A22447E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</w:p>
          <w:p w14:paraId="4FAA71A3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  <w:r w:rsidRPr="00A51C5F">
              <w:rPr>
                <w:rFonts w:ascii="Letterjoin-Air Plus 22" w:hAnsi="Letterjoin-Air Plus 22"/>
                <w:sz w:val="16"/>
              </w:rPr>
              <w:t xml:space="preserve">Listen to ‘Rapper’s Delight’ by the </w:t>
            </w:r>
            <w:proofErr w:type="spellStart"/>
            <w:r w:rsidRPr="00A51C5F">
              <w:rPr>
                <w:rFonts w:ascii="Letterjoin-Air Plus 22" w:hAnsi="Letterjoin-Air Plus 22"/>
                <w:sz w:val="16"/>
              </w:rPr>
              <w:t>Sugarhill</w:t>
            </w:r>
            <w:proofErr w:type="spellEnd"/>
            <w:r w:rsidRPr="00A51C5F">
              <w:rPr>
                <w:rFonts w:ascii="Letterjoin-Air Plus 22" w:hAnsi="Letterjoin-Air Plus 22"/>
                <w:sz w:val="16"/>
              </w:rPr>
              <w:t xml:space="preserve"> Gang. Talk about the style of music/rapping. Know that music has a steady pulse like a heartbeat.</w:t>
            </w:r>
          </w:p>
          <w:p w14:paraId="58D64837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</w:p>
          <w:p w14:paraId="2F9D4331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  <w:r w:rsidRPr="00A51C5F">
              <w:rPr>
                <w:rFonts w:ascii="Letterjoin-Air Plus 22" w:hAnsi="Letterjoin-Air Plus 22"/>
                <w:sz w:val="16"/>
              </w:rPr>
              <w:t>Perform ‘Hey You’ and take it in turns to perform different sections.</w:t>
            </w:r>
          </w:p>
          <w:p w14:paraId="3F278724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</w:p>
          <w:p w14:paraId="6A784FD6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  <w:r w:rsidRPr="00A51C5F">
              <w:rPr>
                <w:rFonts w:ascii="Letterjoin-Air Plus 22" w:hAnsi="Letterjoin-Air Plus 22"/>
                <w:sz w:val="16"/>
              </w:rPr>
              <w:t>Songs for the season: Jack O Lantern/Skeleton Stomp</w:t>
            </w:r>
          </w:p>
          <w:p w14:paraId="6F4E095B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</w:p>
        </w:tc>
        <w:tc>
          <w:tcPr>
            <w:tcW w:w="1580" w:type="dxa"/>
          </w:tcPr>
          <w:p w14:paraId="249BA3D4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  <w:r w:rsidRPr="00A51C5F">
              <w:rPr>
                <w:rFonts w:ascii="Letterjoin-Air Plus 22" w:hAnsi="Letterjoin-Air Plus 22"/>
                <w:sz w:val="16"/>
              </w:rPr>
              <w:lastRenderedPageBreak/>
              <w:t>Pulse and rhythm activities:</w:t>
            </w:r>
          </w:p>
          <w:p w14:paraId="01E8C2C1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  <w:r w:rsidRPr="00A51C5F">
              <w:rPr>
                <w:rFonts w:ascii="Letterjoin-Air Plus 22" w:hAnsi="Letterjoin-Air Plus 22"/>
                <w:sz w:val="16"/>
              </w:rPr>
              <w:t xml:space="preserve">Sing the song ‘Cobbler </w:t>
            </w:r>
            <w:proofErr w:type="spellStart"/>
            <w:r w:rsidRPr="00A51C5F">
              <w:rPr>
                <w:rFonts w:ascii="Letterjoin-Air Plus 22" w:hAnsi="Letterjoin-Air Plus 22"/>
                <w:sz w:val="16"/>
              </w:rPr>
              <w:t>Cobbler</w:t>
            </w:r>
            <w:proofErr w:type="spellEnd"/>
            <w:r w:rsidRPr="00A51C5F">
              <w:rPr>
                <w:rFonts w:ascii="Letterjoin-Air Plus 22" w:hAnsi="Letterjoin-Air Plus 22"/>
                <w:sz w:val="16"/>
              </w:rPr>
              <w:t>’ and clap the rhythm.</w:t>
            </w:r>
          </w:p>
          <w:p w14:paraId="59840535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</w:p>
          <w:p w14:paraId="38C8AAB5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</w:p>
          <w:p w14:paraId="0549B42E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  <w:r w:rsidRPr="00A51C5F">
              <w:rPr>
                <w:rFonts w:ascii="Letterjoin-Air Plus 22" w:hAnsi="Letterjoin-Air Plus 22"/>
                <w:sz w:val="16"/>
              </w:rPr>
              <w:t xml:space="preserve">Listen to ‘You Can’t Touch This’ by MC Hammer. Talk about the </w:t>
            </w:r>
            <w:r w:rsidRPr="00A51C5F">
              <w:rPr>
                <w:rFonts w:ascii="Letterjoin-Air Plus 22" w:hAnsi="Letterjoin-Air Plus 22"/>
                <w:sz w:val="16"/>
              </w:rPr>
              <w:lastRenderedPageBreak/>
              <w:t>style of music/rapping. Know that music has a steady pulse like a heartbeat.</w:t>
            </w:r>
          </w:p>
          <w:p w14:paraId="7791F4B1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</w:p>
          <w:p w14:paraId="35651C0B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  <w:r w:rsidRPr="00A51C5F">
              <w:rPr>
                <w:rFonts w:ascii="Letterjoin-Air Plus 22" w:hAnsi="Letterjoin-Air Plus 22"/>
                <w:sz w:val="16"/>
              </w:rPr>
              <w:t>Perform ‘Hey You’, using tuned and untuned percussion.</w:t>
            </w:r>
          </w:p>
          <w:p w14:paraId="02F1A1A6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</w:p>
          <w:p w14:paraId="0AD31402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  <w:r w:rsidRPr="00A51C5F">
              <w:rPr>
                <w:rFonts w:ascii="Letterjoin-Air Plus 22" w:hAnsi="Letterjoin-Air Plus 22"/>
                <w:sz w:val="16"/>
              </w:rPr>
              <w:t>Songs for the season: Jack O Lantern, Skeleton Stomp</w:t>
            </w:r>
          </w:p>
          <w:p w14:paraId="5EB334C5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</w:p>
          <w:p w14:paraId="1FC9DCCD" w14:textId="77777777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</w:p>
        </w:tc>
        <w:tc>
          <w:tcPr>
            <w:tcW w:w="1474" w:type="dxa"/>
          </w:tcPr>
          <w:p w14:paraId="1E2857F3" w14:textId="0A958C29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  <w:r w:rsidRPr="00A51C5F">
              <w:rPr>
                <w:rFonts w:ascii="Letterjoin-Air Plus 22" w:hAnsi="Letterjoin-Air Plus 22"/>
                <w:sz w:val="16"/>
              </w:rPr>
              <w:lastRenderedPageBreak/>
              <w:t>Practise ‘</w:t>
            </w:r>
            <w:r>
              <w:rPr>
                <w:rFonts w:ascii="Letterjoin-Air Plus 22" w:hAnsi="Letterjoin-Air Plus 22"/>
                <w:sz w:val="16"/>
              </w:rPr>
              <w:t>Bean Song’</w:t>
            </w:r>
            <w:r w:rsidRPr="00A51C5F">
              <w:rPr>
                <w:rFonts w:ascii="Letterjoin-Air Plus 22" w:hAnsi="Letterjoin-Air Plus 22"/>
                <w:sz w:val="16"/>
              </w:rPr>
              <w:t xml:space="preserve"> for the Harvest assembly</w:t>
            </w:r>
          </w:p>
        </w:tc>
        <w:tc>
          <w:tcPr>
            <w:tcW w:w="1524" w:type="dxa"/>
          </w:tcPr>
          <w:p w14:paraId="7219AE36" w14:textId="3AA7E962" w:rsidR="00377FF8" w:rsidRPr="00A51C5F" w:rsidRDefault="00377FF8" w:rsidP="00377FF8">
            <w:pPr>
              <w:rPr>
                <w:rFonts w:ascii="Letterjoin-Air Plus 22" w:hAnsi="Letterjoin-Air Plus 22"/>
                <w:sz w:val="16"/>
              </w:rPr>
            </w:pPr>
            <w:r w:rsidRPr="00A51C5F">
              <w:rPr>
                <w:rFonts w:ascii="Letterjoin-Air Plus 22" w:hAnsi="Letterjoin-Air Plus 22"/>
                <w:sz w:val="16"/>
              </w:rPr>
              <w:t>Practise ‘</w:t>
            </w:r>
            <w:r>
              <w:rPr>
                <w:rFonts w:ascii="Letterjoin-Air Plus 22" w:hAnsi="Letterjoin-Air Plus 22"/>
                <w:sz w:val="16"/>
              </w:rPr>
              <w:t>Bean Song’</w:t>
            </w:r>
            <w:r w:rsidRPr="00A51C5F">
              <w:rPr>
                <w:rFonts w:ascii="Letterjoin-Air Plus 22" w:hAnsi="Letterjoin-Air Plus 22"/>
                <w:sz w:val="16"/>
              </w:rPr>
              <w:t xml:space="preserve"> for the Harvest assembly</w:t>
            </w:r>
          </w:p>
        </w:tc>
      </w:tr>
      <w:tr w:rsidR="00377FF8" w14:paraId="093B4D40" w14:textId="5E3D528A" w:rsidTr="00377FF8">
        <w:trPr>
          <w:trHeight w:val="1530"/>
        </w:trPr>
        <w:tc>
          <w:tcPr>
            <w:tcW w:w="1686" w:type="dxa"/>
            <w:vMerge w:val="restart"/>
          </w:tcPr>
          <w:p w14:paraId="3A86E116" w14:textId="51107F4D" w:rsidR="00377FF8" w:rsidRDefault="00377FF8" w:rsidP="00377FF8">
            <w:pPr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Pr="0035493D">
              <w:rPr>
                <w:b/>
              </w:rPr>
              <w:t>PE</w:t>
            </w:r>
          </w:p>
          <w:p w14:paraId="00F0A0D1" w14:textId="656753AA" w:rsidR="00377FF8" w:rsidRPr="0035493D" w:rsidRDefault="00377FF8" w:rsidP="00377FF8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8019FE9" wp14:editId="21780DA5">
                  <wp:extent cx="727364" cy="723900"/>
                  <wp:effectExtent l="0" t="0" r="0" b="0"/>
                  <wp:docPr id="21" name="Picture 21" descr="Real PE – St. Matthew's Primary School, Lu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al PE – St. Matthew's Primary School, Lu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104" cy="73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75D4F8" w14:textId="77777777" w:rsidR="00377FF8" w:rsidRDefault="00377FF8" w:rsidP="00377FF8"/>
          <w:p w14:paraId="50501BA8" w14:textId="77777777" w:rsidR="00377FF8" w:rsidRDefault="00377FF8" w:rsidP="00377FF8"/>
          <w:p w14:paraId="3A780EFA" w14:textId="0D033D37" w:rsidR="00377FF8" w:rsidRDefault="00377FF8" w:rsidP="00377FF8"/>
        </w:tc>
        <w:tc>
          <w:tcPr>
            <w:tcW w:w="1644" w:type="dxa"/>
          </w:tcPr>
          <w:p w14:paraId="14895E76" w14:textId="74F992D4" w:rsidR="00377FF8" w:rsidRPr="00890958" w:rsidRDefault="00377FF8" w:rsidP="00377FF8">
            <w:pPr>
              <w:rPr>
                <w:rFonts w:ascii="Letterjoin-Air Plus 22" w:hAnsi="Letterjoin-Air Plus 22"/>
                <w:color w:val="333333"/>
                <w:sz w:val="18"/>
                <w:szCs w:val="18"/>
                <w:shd w:val="clear" w:color="auto" w:fill="FFFFFF"/>
              </w:rPr>
            </w:pPr>
            <w:r w:rsidRPr="00890958">
              <w:rPr>
                <w:rFonts w:ascii="Letterjoin-Air Plus 22" w:hAnsi="Letterjoin-Air Plus 22" w:cs="Arial"/>
                <w:b/>
                <w:sz w:val="18"/>
                <w:szCs w:val="18"/>
              </w:rPr>
              <w:t>Coordination  - Floor Movement Patterns</w:t>
            </w:r>
            <w:r w:rsidRPr="00890958">
              <w:rPr>
                <w:rFonts w:ascii="Letterjoin-Air Plus 22" w:hAnsi="Letterjoin-Air Plus 22" w:cs="Arial"/>
                <w:sz w:val="18"/>
                <w:szCs w:val="18"/>
              </w:rPr>
              <w:t xml:space="preserve">  (FUNS 10</w:t>
            </w:r>
          </w:p>
          <w:p w14:paraId="183CC493" w14:textId="78FCC7C9" w:rsidR="00377FF8" w:rsidRPr="00890958" w:rsidRDefault="00377FF8" w:rsidP="00377FF8">
            <w:pPr>
              <w:rPr>
                <w:rFonts w:ascii="Letterjoin-Air Plus 22" w:hAnsi="Letterjoin-Air Plus 22"/>
                <w:color w:val="333333"/>
                <w:sz w:val="18"/>
                <w:szCs w:val="18"/>
                <w:shd w:val="clear" w:color="auto" w:fill="FFFFFF"/>
              </w:rPr>
            </w:pPr>
            <w:r w:rsidRPr="00890958">
              <w:rPr>
                <w:rFonts w:ascii="Letterjoin-Air Plus 22" w:hAnsi="Letterjoin-Air Plus 22"/>
                <w:color w:val="333333"/>
                <w:sz w:val="18"/>
                <w:szCs w:val="18"/>
                <w:shd w:val="clear" w:color="auto" w:fill="FFFFFF"/>
              </w:rPr>
              <w:t xml:space="preserve">Footwork </w:t>
            </w:r>
          </w:p>
        </w:tc>
        <w:tc>
          <w:tcPr>
            <w:tcW w:w="2093" w:type="dxa"/>
          </w:tcPr>
          <w:p w14:paraId="27937AD0" w14:textId="5FDB4172" w:rsidR="00377FF8" w:rsidRPr="00890958" w:rsidRDefault="00377FF8" w:rsidP="00377FF8">
            <w:pPr>
              <w:rPr>
                <w:rFonts w:ascii="Letterjoin-Air Plus 22" w:hAnsi="Letterjoin-Air Plus 22"/>
                <w:color w:val="333333"/>
                <w:sz w:val="18"/>
                <w:szCs w:val="18"/>
                <w:shd w:val="clear" w:color="auto" w:fill="FFFFFF"/>
              </w:rPr>
            </w:pPr>
            <w:r w:rsidRPr="00890958">
              <w:rPr>
                <w:rFonts w:ascii="Letterjoin-Air Plus 22" w:hAnsi="Letterjoin-Air Plus 22" w:cs="Arial"/>
                <w:b/>
                <w:sz w:val="18"/>
                <w:szCs w:val="18"/>
              </w:rPr>
              <w:t>Coordination  - Floor Movement Patterns</w:t>
            </w:r>
            <w:r w:rsidRPr="00890958">
              <w:rPr>
                <w:rFonts w:ascii="Letterjoin-Air Plus 22" w:hAnsi="Letterjoin-Air Plus 22" w:cs="Arial"/>
                <w:sz w:val="18"/>
                <w:szCs w:val="18"/>
              </w:rPr>
              <w:t xml:space="preserve">  (FUNS 10</w:t>
            </w:r>
          </w:p>
          <w:p w14:paraId="6E4DF445" w14:textId="2582D789" w:rsidR="00377FF8" w:rsidRPr="00890958" w:rsidRDefault="00377FF8" w:rsidP="00377FF8">
            <w:pPr>
              <w:rPr>
                <w:rFonts w:ascii="Letterjoin-Air Plus 22" w:hAnsi="Letterjoin-Air Plus 22"/>
                <w:color w:val="333333"/>
                <w:sz w:val="18"/>
                <w:szCs w:val="18"/>
                <w:shd w:val="clear" w:color="auto" w:fill="FFFFFF"/>
              </w:rPr>
            </w:pPr>
            <w:r w:rsidRPr="00890958">
              <w:rPr>
                <w:rFonts w:ascii="Letterjoin-Air Plus 22" w:hAnsi="Letterjoin-Air Plus 22"/>
                <w:color w:val="333333"/>
                <w:sz w:val="18"/>
                <w:szCs w:val="18"/>
                <w:shd w:val="clear" w:color="auto" w:fill="FFFFFF"/>
              </w:rPr>
              <w:t xml:space="preserve">Footwork </w:t>
            </w:r>
          </w:p>
        </w:tc>
        <w:tc>
          <w:tcPr>
            <w:tcW w:w="2093" w:type="dxa"/>
          </w:tcPr>
          <w:p w14:paraId="0AD505C9" w14:textId="294B9D34" w:rsidR="00377FF8" w:rsidRPr="00890958" w:rsidRDefault="00377FF8" w:rsidP="00377FF8">
            <w:pPr>
              <w:rPr>
                <w:rFonts w:ascii="Letterjoin-Air Plus 22" w:hAnsi="Letterjoin-Air Plus 22"/>
                <w:color w:val="333333"/>
                <w:sz w:val="18"/>
                <w:szCs w:val="18"/>
                <w:shd w:val="clear" w:color="auto" w:fill="FFFFFF"/>
              </w:rPr>
            </w:pPr>
            <w:r w:rsidRPr="00890958">
              <w:rPr>
                <w:rFonts w:ascii="Letterjoin-Air Plus 22" w:hAnsi="Letterjoin-Air Plus 22" w:cs="Arial"/>
                <w:b/>
                <w:sz w:val="18"/>
                <w:szCs w:val="18"/>
              </w:rPr>
              <w:t>Coordination  - Floor Movement Patterns</w:t>
            </w:r>
            <w:r w:rsidRPr="00890958">
              <w:rPr>
                <w:rFonts w:ascii="Letterjoin-Air Plus 22" w:hAnsi="Letterjoin-Air Plus 22" w:cs="Arial"/>
                <w:sz w:val="18"/>
                <w:szCs w:val="18"/>
              </w:rPr>
              <w:t xml:space="preserve">  (FUNS 10</w:t>
            </w:r>
          </w:p>
          <w:p w14:paraId="3FA0F619" w14:textId="796AA1FB" w:rsidR="00377FF8" w:rsidRPr="00890958" w:rsidRDefault="00377FF8" w:rsidP="00377FF8">
            <w:pPr>
              <w:rPr>
                <w:rFonts w:ascii="Letterjoin-Air Plus 22" w:hAnsi="Letterjoin-Air Plus 22"/>
                <w:color w:val="333333"/>
                <w:sz w:val="18"/>
                <w:szCs w:val="18"/>
                <w:shd w:val="clear" w:color="auto" w:fill="FFFFFF"/>
              </w:rPr>
            </w:pPr>
            <w:r w:rsidRPr="00890958">
              <w:rPr>
                <w:rFonts w:ascii="Letterjoin-Air Plus 22" w:hAnsi="Letterjoin-Air Plus 22"/>
                <w:color w:val="333333"/>
                <w:sz w:val="18"/>
                <w:szCs w:val="18"/>
                <w:shd w:val="clear" w:color="auto" w:fill="FFFFFF"/>
              </w:rPr>
              <w:t xml:space="preserve">Footwork </w:t>
            </w:r>
          </w:p>
        </w:tc>
        <w:tc>
          <w:tcPr>
            <w:tcW w:w="2093" w:type="dxa"/>
          </w:tcPr>
          <w:p w14:paraId="17CAB82E" w14:textId="77777777" w:rsidR="00377FF8" w:rsidRPr="00890958" w:rsidRDefault="00377FF8" w:rsidP="00377FF8">
            <w:pPr>
              <w:pStyle w:val="NoSpacing"/>
              <w:rPr>
                <w:rFonts w:ascii="Letterjoin-Air Plus 22" w:hAnsi="Letterjoin-Air Plus 22" w:cs="Arial"/>
                <w:sz w:val="18"/>
                <w:szCs w:val="18"/>
              </w:rPr>
            </w:pPr>
            <w:r w:rsidRPr="00890958">
              <w:rPr>
                <w:rFonts w:ascii="Letterjoin-Air Plus 22" w:hAnsi="Letterjoin-Air Plus 22" w:cs="Arial"/>
                <w:b/>
                <w:sz w:val="18"/>
                <w:szCs w:val="18"/>
              </w:rPr>
              <w:t xml:space="preserve">Static Balance - One Leg Standing </w:t>
            </w:r>
            <w:r w:rsidRPr="00890958">
              <w:rPr>
                <w:rFonts w:ascii="Letterjoin-Air Plus 22" w:hAnsi="Letterjoin-Air Plus 22" w:cs="Arial"/>
                <w:sz w:val="18"/>
                <w:szCs w:val="18"/>
              </w:rPr>
              <w:t>(FUNS 1)</w:t>
            </w:r>
          </w:p>
          <w:p w14:paraId="1D0E00D0" w14:textId="54DA9BAC" w:rsidR="00377FF8" w:rsidRPr="00890958" w:rsidRDefault="00377FF8" w:rsidP="00377FF8">
            <w:pPr>
              <w:rPr>
                <w:rFonts w:ascii="Letterjoin-Air Plus 22" w:hAnsi="Letterjoin-Air Plus 22"/>
                <w:color w:val="333333"/>
                <w:sz w:val="18"/>
                <w:szCs w:val="18"/>
                <w:shd w:val="clear" w:color="auto" w:fill="FFFFFF"/>
              </w:rPr>
            </w:pPr>
            <w:r w:rsidRPr="00890958">
              <w:rPr>
                <w:rFonts w:ascii="Letterjoin-Air Plus 22" w:hAnsi="Letterjoin-Air Plus 22"/>
                <w:color w:val="333333"/>
                <w:sz w:val="18"/>
                <w:szCs w:val="18"/>
                <w:shd w:val="clear" w:color="auto" w:fill="FFFFFF"/>
              </w:rPr>
              <w:t>One leg</w:t>
            </w:r>
          </w:p>
        </w:tc>
        <w:tc>
          <w:tcPr>
            <w:tcW w:w="2093" w:type="dxa"/>
          </w:tcPr>
          <w:p w14:paraId="6B3922AC" w14:textId="5B594345" w:rsidR="00377FF8" w:rsidRPr="00890958" w:rsidRDefault="00377FF8" w:rsidP="00377FF8">
            <w:pPr>
              <w:pStyle w:val="NoSpacing"/>
              <w:rPr>
                <w:rFonts w:ascii="Letterjoin-Air Plus 22" w:hAnsi="Letterjoin-Air Plus 22" w:cs="Arial"/>
                <w:sz w:val="18"/>
                <w:szCs w:val="18"/>
              </w:rPr>
            </w:pPr>
            <w:r w:rsidRPr="00890958">
              <w:rPr>
                <w:rFonts w:ascii="Letterjoin-Air Plus 22" w:hAnsi="Letterjoin-Air Plus 22" w:cs="Arial"/>
                <w:b/>
                <w:sz w:val="18"/>
                <w:szCs w:val="18"/>
              </w:rPr>
              <w:t xml:space="preserve">Static Balance - One Leg Standing </w:t>
            </w:r>
            <w:r w:rsidRPr="00890958">
              <w:rPr>
                <w:rFonts w:ascii="Letterjoin-Air Plus 22" w:hAnsi="Letterjoin-Air Plus 22" w:cs="Arial"/>
                <w:sz w:val="18"/>
                <w:szCs w:val="18"/>
              </w:rPr>
              <w:t>(FUNS 1)</w:t>
            </w:r>
          </w:p>
          <w:p w14:paraId="3D41FC56" w14:textId="4237A170" w:rsidR="00377FF8" w:rsidRPr="00890958" w:rsidRDefault="00377FF8" w:rsidP="00377FF8">
            <w:pPr>
              <w:rPr>
                <w:rFonts w:ascii="Letterjoin-Air Plus 22" w:hAnsi="Letterjoin-Air Plus 22"/>
                <w:color w:val="333333"/>
                <w:sz w:val="18"/>
                <w:szCs w:val="18"/>
                <w:shd w:val="clear" w:color="auto" w:fill="FFFFFF"/>
              </w:rPr>
            </w:pPr>
            <w:r w:rsidRPr="00890958">
              <w:rPr>
                <w:rFonts w:ascii="Letterjoin-Air Plus 22" w:hAnsi="Letterjoin-Air Plus 22"/>
                <w:color w:val="333333"/>
                <w:sz w:val="18"/>
                <w:szCs w:val="18"/>
                <w:shd w:val="clear" w:color="auto" w:fill="FFFFFF"/>
              </w:rPr>
              <w:t xml:space="preserve">One leg </w:t>
            </w:r>
          </w:p>
        </w:tc>
        <w:tc>
          <w:tcPr>
            <w:tcW w:w="1580" w:type="dxa"/>
          </w:tcPr>
          <w:p w14:paraId="0A76903A" w14:textId="77777777" w:rsidR="00377FF8" w:rsidRPr="00890958" w:rsidRDefault="00377FF8" w:rsidP="00377FF8">
            <w:pPr>
              <w:pStyle w:val="NoSpacing"/>
              <w:rPr>
                <w:rFonts w:ascii="Letterjoin-Air Plus 22" w:hAnsi="Letterjoin-Air Plus 22" w:cs="Arial"/>
                <w:sz w:val="18"/>
                <w:szCs w:val="18"/>
              </w:rPr>
            </w:pPr>
            <w:r w:rsidRPr="00890958">
              <w:rPr>
                <w:rFonts w:ascii="Letterjoin-Air Plus 22" w:hAnsi="Letterjoin-Air Plus 22" w:cs="Arial"/>
                <w:b/>
                <w:sz w:val="18"/>
                <w:szCs w:val="18"/>
              </w:rPr>
              <w:t xml:space="preserve">Static Balance - One Leg Standing </w:t>
            </w:r>
            <w:r w:rsidRPr="00890958">
              <w:rPr>
                <w:rFonts w:ascii="Letterjoin-Air Plus 22" w:hAnsi="Letterjoin-Air Plus 22" w:cs="Arial"/>
                <w:sz w:val="18"/>
                <w:szCs w:val="18"/>
              </w:rPr>
              <w:t>(FUNS 1)</w:t>
            </w:r>
          </w:p>
          <w:p w14:paraId="277A41BD" w14:textId="09F40A49" w:rsidR="00377FF8" w:rsidRPr="00890958" w:rsidRDefault="00377FF8" w:rsidP="00377FF8">
            <w:pPr>
              <w:rPr>
                <w:rFonts w:ascii="Letterjoin-Air Plus 22" w:hAnsi="Letterjoin-Air Plus 22"/>
                <w:color w:val="333333"/>
                <w:sz w:val="18"/>
                <w:szCs w:val="18"/>
                <w:shd w:val="clear" w:color="auto" w:fill="FFFFFF"/>
              </w:rPr>
            </w:pPr>
            <w:r w:rsidRPr="00890958">
              <w:rPr>
                <w:rFonts w:ascii="Letterjoin-Air Plus 22" w:hAnsi="Letterjoin-Air Plus 22"/>
                <w:color w:val="333333"/>
                <w:sz w:val="18"/>
                <w:szCs w:val="18"/>
                <w:shd w:val="clear" w:color="auto" w:fill="FFFFFF"/>
              </w:rPr>
              <w:t xml:space="preserve">One leg </w:t>
            </w:r>
          </w:p>
        </w:tc>
        <w:tc>
          <w:tcPr>
            <w:tcW w:w="1474" w:type="dxa"/>
          </w:tcPr>
          <w:p w14:paraId="54E51270" w14:textId="77777777" w:rsidR="00377FF8" w:rsidRDefault="00377FF8" w:rsidP="00377FF8">
            <w:pPr>
              <w:pStyle w:val="NoSpacing"/>
              <w:rPr>
                <w:rFonts w:ascii="Letterjoin-Air Plus 22" w:hAnsi="Letterjoin-Air Plus 22" w:cs="Arial"/>
                <w:b/>
                <w:sz w:val="18"/>
                <w:szCs w:val="18"/>
              </w:rPr>
            </w:pPr>
            <w:r w:rsidRPr="00890958">
              <w:rPr>
                <w:rFonts w:ascii="Letterjoin-Air Plus 22" w:hAnsi="Letterjoin-Air Plus 22" w:cs="Arial"/>
                <w:b/>
                <w:sz w:val="18"/>
                <w:szCs w:val="18"/>
              </w:rPr>
              <w:t xml:space="preserve">Static Balance </w:t>
            </w:r>
          </w:p>
          <w:p w14:paraId="4DDB73E5" w14:textId="73013DFB" w:rsidR="00377FF8" w:rsidRPr="00890958" w:rsidRDefault="00377FF8" w:rsidP="00377FF8">
            <w:pPr>
              <w:pStyle w:val="NoSpacing"/>
              <w:rPr>
                <w:rFonts w:ascii="Letterjoin-Air Plus 22" w:hAnsi="Letterjoin-Air Plus 22"/>
                <w:color w:val="333333"/>
                <w:sz w:val="18"/>
                <w:szCs w:val="18"/>
                <w:shd w:val="clear" w:color="auto" w:fill="FFFFFF"/>
              </w:rPr>
            </w:pPr>
            <w:r w:rsidRPr="00890958">
              <w:rPr>
                <w:rFonts w:ascii="Letterjoin-Air Plus 22" w:hAnsi="Letterjoin-Air Plus 22" w:cs="Arial"/>
                <w:b/>
                <w:sz w:val="18"/>
                <w:szCs w:val="18"/>
              </w:rPr>
              <w:t xml:space="preserve">Standing </w:t>
            </w:r>
            <w:r w:rsidRPr="00890958">
              <w:rPr>
                <w:rFonts w:ascii="Letterjoin-Air Plus 22" w:hAnsi="Letterjoin-Air Plus 22" w:cs="Arial"/>
                <w:sz w:val="18"/>
                <w:szCs w:val="18"/>
              </w:rPr>
              <w:t>(FUNS 1)</w:t>
            </w:r>
            <w:r w:rsidRPr="00890958">
              <w:rPr>
                <w:rFonts w:ascii="Letterjoin-Air Plus 22" w:hAnsi="Letterjoin-Air Plus 22" w:cs="Arial"/>
                <w:b/>
                <w:sz w:val="18"/>
                <w:szCs w:val="18"/>
              </w:rPr>
              <w:t xml:space="preserve">- One Leg </w:t>
            </w:r>
          </w:p>
          <w:p w14:paraId="051B73EF" w14:textId="76F9E9A3" w:rsidR="00377FF8" w:rsidRPr="00890958" w:rsidRDefault="00377FF8" w:rsidP="00377FF8">
            <w:pPr>
              <w:rPr>
                <w:rFonts w:ascii="Letterjoin-Air Plus 22" w:hAnsi="Letterjoin-Air Plus 22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24" w:type="dxa"/>
          </w:tcPr>
          <w:p w14:paraId="71945AF6" w14:textId="77777777" w:rsidR="00377FF8" w:rsidRPr="00890958" w:rsidRDefault="00377FF8" w:rsidP="00377FF8">
            <w:pPr>
              <w:pStyle w:val="NoSpacing"/>
              <w:rPr>
                <w:rFonts w:ascii="Letterjoin-Air Plus 22" w:hAnsi="Letterjoin-Air Plus 22" w:cs="Arial"/>
                <w:b/>
                <w:sz w:val="18"/>
                <w:szCs w:val="18"/>
              </w:rPr>
            </w:pPr>
          </w:p>
        </w:tc>
      </w:tr>
      <w:tr w:rsidR="00377FF8" w14:paraId="10E641D5" w14:textId="63727F9C" w:rsidTr="00377FF8">
        <w:trPr>
          <w:trHeight w:val="1286"/>
        </w:trPr>
        <w:tc>
          <w:tcPr>
            <w:tcW w:w="1686" w:type="dxa"/>
            <w:vMerge/>
          </w:tcPr>
          <w:p w14:paraId="09978265" w14:textId="77777777" w:rsidR="00377FF8" w:rsidRDefault="00377FF8" w:rsidP="00377FF8">
            <w:pPr>
              <w:rPr>
                <w:b/>
              </w:rPr>
            </w:pPr>
          </w:p>
        </w:tc>
        <w:tc>
          <w:tcPr>
            <w:tcW w:w="13070" w:type="dxa"/>
            <w:gridSpan w:val="7"/>
          </w:tcPr>
          <w:p w14:paraId="584EBC93" w14:textId="79A19F71" w:rsidR="00377FF8" w:rsidRDefault="00377FF8" w:rsidP="00377FF8">
            <w:pPr>
              <w:pStyle w:val="NoSpacing"/>
              <w:jc w:val="center"/>
              <w:rPr>
                <w:rFonts w:ascii="Letterjoin-Air Plus 22" w:hAnsi="Letterjoin-Air Plus 22" w:cs="Arial"/>
                <w:b/>
                <w:sz w:val="18"/>
                <w:szCs w:val="18"/>
              </w:rPr>
            </w:pPr>
            <w:r w:rsidRPr="00420032">
              <w:rPr>
                <w:rFonts w:ascii="Letterjoin-Air Plus 22" w:hAnsi="Letterjoin-Air Plus 22" w:cs="Arial"/>
                <w:b/>
                <w:sz w:val="18"/>
                <w:szCs w:val="18"/>
                <w:highlight w:val="green"/>
              </w:rPr>
              <w:t>Personal Cog</w:t>
            </w:r>
          </w:p>
          <w:p w14:paraId="476B21E1" w14:textId="5B3FDEE3" w:rsidR="00377FF8" w:rsidRDefault="00377FF8" w:rsidP="00377FF8">
            <w:pPr>
              <w:pStyle w:val="NoSpacing"/>
              <w:jc w:val="center"/>
              <w:rPr>
                <w:rFonts w:ascii="Letterjoin-Air Plus 22" w:hAnsi="Letterjoin-Air Plus 22" w:cs="Arial"/>
                <w:b/>
                <w:sz w:val="18"/>
                <w:szCs w:val="18"/>
              </w:rPr>
            </w:pPr>
            <w:r>
              <w:rPr>
                <w:rFonts w:ascii="Letterjoin-Air Plus 22" w:hAnsi="Letterjoin-Air Plus 22" w:cs="Arial"/>
                <w:b/>
                <w:sz w:val="18"/>
                <w:szCs w:val="18"/>
              </w:rPr>
              <w:t>Emerging - I enjoy working on simple tasks with help</w:t>
            </w:r>
          </w:p>
          <w:p w14:paraId="6F2E6920" w14:textId="6298729D" w:rsidR="00377FF8" w:rsidRDefault="00377FF8" w:rsidP="00377FF8">
            <w:pPr>
              <w:pStyle w:val="NoSpacing"/>
              <w:jc w:val="center"/>
              <w:rPr>
                <w:rFonts w:ascii="Letterjoin-Air Plus 22" w:hAnsi="Letterjoin-Air Plus 22" w:cs="Arial"/>
                <w:b/>
                <w:sz w:val="18"/>
                <w:szCs w:val="18"/>
              </w:rPr>
            </w:pPr>
            <w:r>
              <w:rPr>
                <w:rFonts w:ascii="Letterjoin-Air Plus 22" w:hAnsi="Letterjoin-Air Plus 22" w:cs="Arial"/>
                <w:b/>
                <w:sz w:val="18"/>
                <w:szCs w:val="18"/>
              </w:rPr>
              <w:t>Expected - I can work on simple tasks by myself</w:t>
            </w:r>
          </w:p>
          <w:p w14:paraId="38878387" w14:textId="5A267472" w:rsidR="00377FF8" w:rsidRDefault="00377FF8" w:rsidP="00377FF8">
            <w:pPr>
              <w:pStyle w:val="NoSpacing"/>
              <w:jc w:val="center"/>
              <w:rPr>
                <w:rFonts w:ascii="Letterjoin-Air Plus 22" w:hAnsi="Letterjoin-Air Plus 22" w:cs="Arial"/>
                <w:b/>
                <w:sz w:val="18"/>
                <w:szCs w:val="18"/>
              </w:rPr>
            </w:pPr>
            <w:r>
              <w:rPr>
                <w:rFonts w:ascii="Letterjoin-Air Plus 22" w:hAnsi="Letterjoin-Air Plus 22" w:cs="Arial"/>
                <w:b/>
                <w:sz w:val="18"/>
                <w:szCs w:val="18"/>
              </w:rPr>
              <w:t>I can follow instruction precisely and safely</w:t>
            </w:r>
          </w:p>
          <w:p w14:paraId="1D6A4503" w14:textId="61D7F2D5" w:rsidR="00377FF8" w:rsidRPr="00890958" w:rsidRDefault="00377FF8" w:rsidP="00377FF8">
            <w:pPr>
              <w:pStyle w:val="NoSpacing"/>
              <w:jc w:val="center"/>
              <w:rPr>
                <w:rFonts w:ascii="Letterjoin-Air Plus 22" w:hAnsi="Letterjoin-Air Plus 22" w:cs="Arial"/>
                <w:b/>
                <w:sz w:val="18"/>
                <w:szCs w:val="18"/>
              </w:rPr>
            </w:pPr>
            <w:r>
              <w:rPr>
                <w:rFonts w:ascii="Letterjoin-Air Plus 22" w:hAnsi="Letterjoin-Air Plus 22" w:cs="Arial"/>
                <w:b/>
                <w:sz w:val="18"/>
                <w:szCs w:val="18"/>
              </w:rPr>
              <w:t>Exceeding - I try several times and if at first I don’t succeed I ask for help when appropriate</w:t>
            </w:r>
          </w:p>
        </w:tc>
        <w:tc>
          <w:tcPr>
            <w:tcW w:w="1524" w:type="dxa"/>
          </w:tcPr>
          <w:p w14:paraId="3A966168" w14:textId="77777777" w:rsidR="00377FF8" w:rsidRPr="00420032" w:rsidRDefault="00377FF8" w:rsidP="00377FF8">
            <w:pPr>
              <w:pStyle w:val="NoSpacing"/>
              <w:jc w:val="center"/>
              <w:rPr>
                <w:rFonts w:ascii="Letterjoin-Air Plus 22" w:hAnsi="Letterjoin-Air Plus 22" w:cs="Arial"/>
                <w:b/>
                <w:sz w:val="18"/>
                <w:szCs w:val="18"/>
                <w:highlight w:val="green"/>
              </w:rPr>
            </w:pPr>
          </w:p>
        </w:tc>
      </w:tr>
      <w:tr w:rsidR="00377FF8" w14:paraId="6A03DD2F" w14:textId="3623B58A" w:rsidTr="00377FF8">
        <w:trPr>
          <w:trHeight w:val="5854"/>
        </w:trPr>
        <w:tc>
          <w:tcPr>
            <w:tcW w:w="1686" w:type="dxa"/>
          </w:tcPr>
          <w:p w14:paraId="59610160" w14:textId="153AA2AD" w:rsidR="00377FF8" w:rsidRDefault="00377FF8" w:rsidP="00377FF8">
            <w:pPr>
              <w:jc w:val="center"/>
              <w:rPr>
                <w:b/>
              </w:rPr>
            </w:pPr>
            <w:r w:rsidRPr="0035493D">
              <w:rPr>
                <w:b/>
              </w:rPr>
              <w:lastRenderedPageBreak/>
              <w:t>PSHE</w:t>
            </w:r>
          </w:p>
          <w:p w14:paraId="3C43625B" w14:textId="77777777" w:rsidR="00377FF8" w:rsidRPr="0035493D" w:rsidRDefault="00377FF8" w:rsidP="00377FF8">
            <w:pPr>
              <w:jc w:val="center"/>
              <w:rPr>
                <w:b/>
              </w:rPr>
            </w:pPr>
          </w:p>
          <w:p w14:paraId="797EA327" w14:textId="5E8A6652" w:rsidR="00377FF8" w:rsidRPr="0035493D" w:rsidRDefault="00377FF8" w:rsidP="00377FF8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E84536B" wp14:editId="26B5E908">
                  <wp:extent cx="789709" cy="608965"/>
                  <wp:effectExtent l="0" t="0" r="0" b="63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607" cy="632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8FC19C" w14:textId="77777777" w:rsidR="00377FF8" w:rsidRDefault="00377FF8" w:rsidP="00377FF8">
            <w:pPr>
              <w:jc w:val="center"/>
              <w:rPr>
                <w:b/>
              </w:rPr>
            </w:pPr>
          </w:p>
          <w:p w14:paraId="0A4602DC" w14:textId="2CDC1EA1" w:rsidR="00377FF8" w:rsidRPr="0035493D" w:rsidRDefault="00377FF8" w:rsidP="00377FF8">
            <w:pPr>
              <w:jc w:val="center"/>
              <w:rPr>
                <w:b/>
              </w:rPr>
            </w:pPr>
          </w:p>
        </w:tc>
        <w:tc>
          <w:tcPr>
            <w:tcW w:w="1644" w:type="dxa"/>
          </w:tcPr>
          <w:p w14:paraId="3AE876C8" w14:textId="77777777" w:rsidR="00377FF8" w:rsidRDefault="00377FF8" w:rsidP="00377FF8"/>
        </w:tc>
        <w:tc>
          <w:tcPr>
            <w:tcW w:w="2093" w:type="dxa"/>
          </w:tcPr>
          <w:p w14:paraId="743A144A" w14:textId="77777777" w:rsidR="00377FF8" w:rsidRPr="00890958" w:rsidRDefault="00377FF8" w:rsidP="00377FF8">
            <w:pPr>
              <w:rPr>
                <w:rFonts w:ascii="Letterjoin-Air Plus 22" w:hAnsi="Letterjoin-Air Plus 22" w:cs="Arial"/>
                <w:b/>
                <w:color w:val="00B0F0"/>
                <w:sz w:val="18"/>
                <w:szCs w:val="18"/>
              </w:rPr>
            </w:pPr>
            <w:r w:rsidRPr="00890958">
              <w:rPr>
                <w:rFonts w:ascii="Letterjoin-Air Plus 22" w:hAnsi="Letterjoin-Air Plus 22" w:cs="Arial"/>
                <w:b/>
                <w:color w:val="00B0F0"/>
                <w:sz w:val="18"/>
                <w:szCs w:val="18"/>
              </w:rPr>
              <w:t>LESSON ONE</w:t>
            </w:r>
          </w:p>
          <w:p w14:paraId="73295BE8" w14:textId="77777777" w:rsidR="00377FF8" w:rsidRPr="00890958" w:rsidRDefault="00377FF8" w:rsidP="00377FF8">
            <w:pPr>
              <w:rPr>
                <w:rFonts w:ascii="Letterjoin-Air Plus 22" w:hAnsi="Letterjoin-Air Plus 22" w:cs="Arial"/>
                <w:color w:val="00B0F0"/>
                <w:sz w:val="18"/>
                <w:szCs w:val="18"/>
              </w:rPr>
            </w:pPr>
            <w:r w:rsidRPr="00890958">
              <w:rPr>
                <w:rFonts w:ascii="Letterjoin-Air Plus 22" w:hAnsi="Letterjoin-Air Plus 22" w:cs="Arial"/>
                <w:color w:val="00B0F0"/>
                <w:sz w:val="18"/>
                <w:szCs w:val="18"/>
              </w:rPr>
              <w:t xml:space="preserve">Pupils learn about safety in familiar situations  </w:t>
            </w:r>
          </w:p>
          <w:p w14:paraId="14B7CB65" w14:textId="77777777" w:rsidR="00377FF8" w:rsidRPr="00890958" w:rsidRDefault="00377FF8" w:rsidP="00377FF8">
            <w:pPr>
              <w:rPr>
                <w:rFonts w:ascii="Letterjoin-Air Plus 22" w:hAnsi="Letterjoin-Air Plus 22" w:cs="Arial"/>
                <w:color w:val="00B0F0"/>
                <w:sz w:val="18"/>
                <w:szCs w:val="18"/>
              </w:rPr>
            </w:pPr>
            <w:r w:rsidRPr="00890958">
              <w:rPr>
                <w:rFonts w:ascii="Letterjoin-Air Plus 22" w:hAnsi="Letterjoin-Air Plus 22" w:cs="Arial"/>
                <w:color w:val="00B0F0"/>
                <w:sz w:val="18"/>
                <w:szCs w:val="18"/>
              </w:rPr>
              <w:t>Pupils</w:t>
            </w:r>
          </w:p>
          <w:p w14:paraId="6A029BC2" w14:textId="77777777" w:rsidR="00377FF8" w:rsidRPr="00890958" w:rsidRDefault="00377FF8" w:rsidP="00377FF8">
            <w:pPr>
              <w:rPr>
                <w:rFonts w:ascii="Letterjoin-Air Plus 22" w:hAnsi="Letterjoin-Air Plus 22" w:cs="Arial"/>
                <w:color w:val="00B0F0"/>
                <w:sz w:val="18"/>
                <w:szCs w:val="18"/>
              </w:rPr>
            </w:pPr>
            <w:r w:rsidRPr="00890958">
              <w:rPr>
                <w:rFonts w:ascii="Letterjoin-Air Plus 22" w:hAnsi="Letterjoin-Air Plus 22" w:cs="Arial"/>
                <w:color w:val="00B0F0"/>
                <w:sz w:val="18"/>
                <w:szCs w:val="18"/>
              </w:rPr>
              <w:t>•</w:t>
            </w:r>
            <w:r w:rsidRPr="00890958">
              <w:rPr>
                <w:rFonts w:ascii="Letterjoin-Air Plus 22" w:hAnsi="Letterjoin-Air Plus 22" w:cs="Arial"/>
                <w:color w:val="00B0F0"/>
                <w:sz w:val="18"/>
                <w:szCs w:val="18"/>
              </w:rPr>
              <w:tab/>
              <w:t xml:space="preserve">recognise the difference between ‘real’ and ‘imaginary’ dangers </w:t>
            </w:r>
          </w:p>
          <w:p w14:paraId="011E58EB" w14:textId="77777777" w:rsidR="00377FF8" w:rsidRPr="00890958" w:rsidRDefault="00377FF8" w:rsidP="00377FF8">
            <w:pPr>
              <w:rPr>
                <w:rFonts w:ascii="Letterjoin-Air Plus 22" w:hAnsi="Letterjoin-Air Plus 22" w:cs="Arial"/>
                <w:color w:val="00B0F0"/>
                <w:sz w:val="18"/>
                <w:szCs w:val="18"/>
              </w:rPr>
            </w:pPr>
            <w:r w:rsidRPr="00890958">
              <w:rPr>
                <w:rFonts w:ascii="Letterjoin-Air Plus 22" w:hAnsi="Letterjoin-Air Plus 22" w:cs="Arial"/>
                <w:color w:val="00B0F0"/>
                <w:sz w:val="18"/>
                <w:szCs w:val="18"/>
              </w:rPr>
              <w:t>•</w:t>
            </w:r>
            <w:r w:rsidRPr="00890958">
              <w:rPr>
                <w:rFonts w:ascii="Letterjoin-Air Plus 22" w:hAnsi="Letterjoin-Air Plus 22" w:cs="Arial"/>
                <w:color w:val="00B0F0"/>
                <w:sz w:val="18"/>
                <w:szCs w:val="18"/>
              </w:rPr>
              <w:tab/>
              <w:t>understand that there are situations when secrets should not be kept</w:t>
            </w:r>
          </w:p>
          <w:p w14:paraId="0445D105" w14:textId="77777777" w:rsidR="00377FF8" w:rsidRPr="00890958" w:rsidRDefault="00377FF8" w:rsidP="00377FF8">
            <w:pPr>
              <w:rPr>
                <w:rFonts w:ascii="Letterjoin-Air Plus 22" w:hAnsi="Letterjoin-Air Plus 22" w:cs="Arial"/>
                <w:color w:val="00B0F0"/>
                <w:sz w:val="18"/>
                <w:szCs w:val="18"/>
              </w:rPr>
            </w:pPr>
            <w:r w:rsidRPr="00890958">
              <w:rPr>
                <w:rFonts w:ascii="Letterjoin-Air Plus 22" w:hAnsi="Letterjoin-Air Plus 22" w:cs="Arial"/>
                <w:color w:val="00B0F0"/>
                <w:sz w:val="18"/>
                <w:szCs w:val="18"/>
              </w:rPr>
              <w:t>•</w:t>
            </w:r>
            <w:r w:rsidRPr="00890958">
              <w:rPr>
                <w:rFonts w:ascii="Letterjoin-Air Plus 22" w:hAnsi="Letterjoin-Air Plus 22" w:cs="Arial"/>
                <w:color w:val="00B0F0"/>
                <w:sz w:val="18"/>
                <w:szCs w:val="18"/>
              </w:rPr>
              <w:tab/>
              <w:t>know to tell a trusted adult if they feel unsafe</w:t>
            </w:r>
          </w:p>
          <w:p w14:paraId="05704F4A" w14:textId="77777777" w:rsidR="00377FF8" w:rsidRPr="00890958" w:rsidRDefault="00377FF8" w:rsidP="00377FF8">
            <w:pPr>
              <w:rPr>
                <w:rFonts w:ascii="Letterjoin-Air Plus 22" w:hAnsi="Letterjoin-Air Plus 22" w:cs="Arial"/>
                <w:color w:val="00B0F0"/>
                <w:sz w:val="18"/>
                <w:szCs w:val="18"/>
              </w:rPr>
            </w:pPr>
          </w:p>
          <w:p w14:paraId="409E77C6" w14:textId="77777777" w:rsidR="00377FF8" w:rsidRPr="00890958" w:rsidRDefault="00377FF8" w:rsidP="00377FF8">
            <w:pPr>
              <w:rPr>
                <w:rFonts w:ascii="Letterjoin-Air Plus 22" w:hAnsi="Letterjoin-Air Plus 22" w:cs="Arial"/>
                <w:sz w:val="18"/>
                <w:szCs w:val="18"/>
              </w:rPr>
            </w:pPr>
            <w:r w:rsidRPr="00890958">
              <w:rPr>
                <w:rFonts w:ascii="Letterjoin-Air Plus 22" w:hAnsi="Letterjoin-Air Plus 22" w:cs="Arial"/>
                <w:sz w:val="18"/>
                <w:szCs w:val="18"/>
              </w:rPr>
              <w:t>Discuss secrets.</w:t>
            </w:r>
          </w:p>
          <w:p w14:paraId="0321ADBA" w14:textId="1A65AFBD" w:rsidR="00377FF8" w:rsidRPr="00890958" w:rsidRDefault="00377FF8" w:rsidP="00377FF8">
            <w:pPr>
              <w:rPr>
                <w:rFonts w:ascii="Letterjoin-Air Plus 22" w:hAnsi="Letterjoin-Air Plus 22"/>
              </w:rPr>
            </w:pPr>
            <w:r w:rsidRPr="00890958">
              <w:rPr>
                <w:rFonts w:ascii="Letterjoin-Air Plus 22" w:hAnsi="Letterjoin-Air Plus 22" w:cs="Arial"/>
                <w:sz w:val="18"/>
                <w:szCs w:val="18"/>
              </w:rPr>
              <w:t>List trusted adults.</w:t>
            </w:r>
          </w:p>
        </w:tc>
        <w:tc>
          <w:tcPr>
            <w:tcW w:w="2093" w:type="dxa"/>
          </w:tcPr>
          <w:p w14:paraId="4A13AEA4" w14:textId="77777777" w:rsidR="00377FF8" w:rsidRPr="00890958" w:rsidRDefault="00377FF8" w:rsidP="00377FF8">
            <w:pPr>
              <w:rPr>
                <w:rFonts w:ascii="Letterjoin-Air Plus 22" w:hAnsi="Letterjoin-Air Plus 22" w:cs="Arial"/>
                <w:b/>
                <w:color w:val="00B0F0"/>
                <w:sz w:val="18"/>
                <w:szCs w:val="18"/>
              </w:rPr>
            </w:pPr>
            <w:r w:rsidRPr="00890958">
              <w:rPr>
                <w:rFonts w:ascii="Letterjoin-Air Plus 22" w:hAnsi="Letterjoin-Air Plus 22" w:cs="Arial"/>
                <w:b/>
                <w:color w:val="00B0F0"/>
                <w:sz w:val="18"/>
                <w:szCs w:val="18"/>
              </w:rPr>
              <w:t>LESSON ONE</w:t>
            </w:r>
          </w:p>
          <w:p w14:paraId="701FA044" w14:textId="77777777" w:rsidR="00377FF8" w:rsidRPr="00890958" w:rsidRDefault="00377FF8" w:rsidP="00377FF8">
            <w:pPr>
              <w:rPr>
                <w:rFonts w:ascii="Letterjoin-Air Plus 22" w:hAnsi="Letterjoin-Air Plus 22" w:cs="Arial"/>
                <w:color w:val="00B0F0"/>
                <w:sz w:val="18"/>
                <w:szCs w:val="18"/>
              </w:rPr>
            </w:pPr>
            <w:r w:rsidRPr="00890958">
              <w:rPr>
                <w:rFonts w:ascii="Letterjoin-Air Plus 22" w:hAnsi="Letterjoin-Air Plus 22" w:cs="Arial"/>
                <w:color w:val="00B0F0"/>
                <w:sz w:val="18"/>
                <w:szCs w:val="18"/>
              </w:rPr>
              <w:t xml:space="preserve">Pupils learn about safety in familiar situations  </w:t>
            </w:r>
          </w:p>
          <w:p w14:paraId="085456FA" w14:textId="77777777" w:rsidR="00377FF8" w:rsidRPr="00890958" w:rsidRDefault="00377FF8" w:rsidP="00377FF8">
            <w:pPr>
              <w:rPr>
                <w:rFonts w:ascii="Letterjoin-Air Plus 22" w:hAnsi="Letterjoin-Air Plus 22" w:cs="Arial"/>
                <w:color w:val="00B0F0"/>
                <w:sz w:val="18"/>
                <w:szCs w:val="18"/>
              </w:rPr>
            </w:pPr>
            <w:r w:rsidRPr="00890958">
              <w:rPr>
                <w:rFonts w:ascii="Letterjoin-Air Plus 22" w:hAnsi="Letterjoin-Air Plus 22" w:cs="Arial"/>
                <w:color w:val="00B0F0"/>
                <w:sz w:val="18"/>
                <w:szCs w:val="18"/>
              </w:rPr>
              <w:t>Pupils</w:t>
            </w:r>
          </w:p>
          <w:p w14:paraId="26997B7B" w14:textId="77777777" w:rsidR="00377FF8" w:rsidRPr="00890958" w:rsidRDefault="00377FF8" w:rsidP="00377FF8">
            <w:pPr>
              <w:rPr>
                <w:rFonts w:ascii="Letterjoin-Air Plus 22" w:hAnsi="Letterjoin-Air Plus 22" w:cs="Arial"/>
                <w:color w:val="00B0F0"/>
                <w:sz w:val="18"/>
                <w:szCs w:val="18"/>
              </w:rPr>
            </w:pPr>
            <w:r w:rsidRPr="00890958">
              <w:rPr>
                <w:rFonts w:ascii="Letterjoin-Air Plus 22" w:hAnsi="Letterjoin-Air Plus 22" w:cs="Arial"/>
                <w:color w:val="00B0F0"/>
                <w:sz w:val="18"/>
                <w:szCs w:val="18"/>
              </w:rPr>
              <w:t>•</w:t>
            </w:r>
            <w:r w:rsidRPr="00890958">
              <w:rPr>
                <w:rFonts w:ascii="Letterjoin-Air Plus 22" w:hAnsi="Letterjoin-Air Plus 22" w:cs="Arial"/>
                <w:color w:val="00B0F0"/>
                <w:sz w:val="18"/>
                <w:szCs w:val="18"/>
              </w:rPr>
              <w:tab/>
              <w:t xml:space="preserve">recognise the difference between ‘real’ and ‘imaginary’ dangers </w:t>
            </w:r>
          </w:p>
          <w:p w14:paraId="6922DC2C" w14:textId="77777777" w:rsidR="00377FF8" w:rsidRPr="00890958" w:rsidRDefault="00377FF8" w:rsidP="00377FF8">
            <w:pPr>
              <w:rPr>
                <w:rFonts w:ascii="Letterjoin-Air Plus 22" w:hAnsi="Letterjoin-Air Plus 22" w:cs="Arial"/>
                <w:color w:val="00B0F0"/>
                <w:sz w:val="18"/>
                <w:szCs w:val="18"/>
              </w:rPr>
            </w:pPr>
            <w:r w:rsidRPr="00890958">
              <w:rPr>
                <w:rFonts w:ascii="Letterjoin-Air Plus 22" w:hAnsi="Letterjoin-Air Plus 22" w:cs="Arial"/>
                <w:color w:val="00B0F0"/>
                <w:sz w:val="18"/>
                <w:szCs w:val="18"/>
              </w:rPr>
              <w:t>•</w:t>
            </w:r>
            <w:r w:rsidRPr="00890958">
              <w:rPr>
                <w:rFonts w:ascii="Letterjoin-Air Plus 22" w:hAnsi="Letterjoin-Air Plus 22" w:cs="Arial"/>
                <w:color w:val="00B0F0"/>
                <w:sz w:val="18"/>
                <w:szCs w:val="18"/>
              </w:rPr>
              <w:tab/>
              <w:t>understand that there are situations when secrets should not be kept</w:t>
            </w:r>
          </w:p>
          <w:p w14:paraId="7965708D" w14:textId="77777777" w:rsidR="00377FF8" w:rsidRPr="00890958" w:rsidRDefault="00377FF8" w:rsidP="00377FF8">
            <w:pPr>
              <w:rPr>
                <w:rFonts w:ascii="Letterjoin-Air Plus 22" w:hAnsi="Letterjoin-Air Plus 22" w:cs="Arial"/>
                <w:color w:val="00B0F0"/>
                <w:sz w:val="18"/>
                <w:szCs w:val="18"/>
              </w:rPr>
            </w:pPr>
            <w:r w:rsidRPr="00890958">
              <w:rPr>
                <w:rFonts w:ascii="Letterjoin-Air Plus 22" w:hAnsi="Letterjoin-Air Plus 22" w:cs="Arial"/>
                <w:color w:val="00B0F0"/>
                <w:sz w:val="18"/>
                <w:szCs w:val="18"/>
              </w:rPr>
              <w:t>•</w:t>
            </w:r>
            <w:r w:rsidRPr="00890958">
              <w:rPr>
                <w:rFonts w:ascii="Letterjoin-Air Plus 22" w:hAnsi="Letterjoin-Air Plus 22" w:cs="Arial"/>
                <w:color w:val="00B0F0"/>
                <w:sz w:val="18"/>
                <w:szCs w:val="18"/>
              </w:rPr>
              <w:tab/>
              <w:t>know to tell a trusted adult if they feel unsafe</w:t>
            </w:r>
          </w:p>
          <w:p w14:paraId="439BD8FE" w14:textId="77777777" w:rsidR="00377FF8" w:rsidRPr="00890958" w:rsidRDefault="00377FF8" w:rsidP="00377FF8">
            <w:pPr>
              <w:rPr>
                <w:rFonts w:ascii="Letterjoin-Air Plus 22" w:hAnsi="Letterjoin-Air Plus 22" w:cs="Arial"/>
                <w:color w:val="00B0F0"/>
                <w:sz w:val="18"/>
                <w:szCs w:val="18"/>
              </w:rPr>
            </w:pPr>
          </w:p>
          <w:p w14:paraId="4CE06735" w14:textId="77777777" w:rsidR="00377FF8" w:rsidRPr="00890958" w:rsidRDefault="00377FF8" w:rsidP="00377FF8">
            <w:pPr>
              <w:rPr>
                <w:rFonts w:ascii="Letterjoin-Air Plus 22" w:hAnsi="Letterjoin-Air Plus 22" w:cs="Arial"/>
                <w:color w:val="00B0F0"/>
                <w:sz w:val="18"/>
                <w:szCs w:val="18"/>
              </w:rPr>
            </w:pPr>
          </w:p>
          <w:p w14:paraId="57E43B69" w14:textId="77777777" w:rsidR="00377FF8" w:rsidRPr="00890958" w:rsidRDefault="00377FF8" w:rsidP="00377FF8">
            <w:pPr>
              <w:rPr>
                <w:rFonts w:ascii="Letterjoin-Air Plus 22" w:hAnsi="Letterjoin-Air Plus 22" w:cs="Arial"/>
                <w:sz w:val="18"/>
                <w:szCs w:val="18"/>
              </w:rPr>
            </w:pPr>
            <w:r w:rsidRPr="00890958">
              <w:rPr>
                <w:rFonts w:ascii="Letterjoin-Air Plus 22" w:hAnsi="Letterjoin-Air Plus 22" w:cs="Arial"/>
                <w:sz w:val="18"/>
                <w:szCs w:val="18"/>
              </w:rPr>
              <w:t>Discuss secrets.</w:t>
            </w:r>
          </w:p>
          <w:p w14:paraId="3E126E98" w14:textId="69C81F35" w:rsidR="00377FF8" w:rsidRPr="00890958" w:rsidRDefault="00377FF8" w:rsidP="00377FF8">
            <w:pPr>
              <w:rPr>
                <w:rFonts w:ascii="Letterjoin-Air Plus 22" w:hAnsi="Letterjoin-Air Plus 22"/>
              </w:rPr>
            </w:pPr>
            <w:r w:rsidRPr="00890958">
              <w:rPr>
                <w:rFonts w:ascii="Letterjoin-Air Plus 22" w:hAnsi="Letterjoin-Air Plus 22" w:cs="Arial"/>
                <w:sz w:val="18"/>
                <w:szCs w:val="18"/>
              </w:rPr>
              <w:t>List trusted adults.</w:t>
            </w:r>
          </w:p>
        </w:tc>
        <w:tc>
          <w:tcPr>
            <w:tcW w:w="2093" w:type="dxa"/>
          </w:tcPr>
          <w:p w14:paraId="3D621BF5" w14:textId="77777777" w:rsidR="00377FF8" w:rsidRPr="00890958" w:rsidRDefault="00377FF8" w:rsidP="00377FF8">
            <w:pPr>
              <w:rPr>
                <w:rFonts w:ascii="Letterjoin-Air Plus 22" w:hAnsi="Letterjoin-Air Plus 22" w:cs="Arial"/>
                <w:b/>
                <w:color w:val="7030A0"/>
                <w:sz w:val="18"/>
                <w:szCs w:val="18"/>
              </w:rPr>
            </w:pPr>
            <w:r w:rsidRPr="00890958">
              <w:rPr>
                <w:rFonts w:ascii="Letterjoin-Air Plus 22" w:hAnsi="Letterjoin-Air Plus 22" w:cs="Arial"/>
                <w:b/>
                <w:color w:val="7030A0"/>
                <w:sz w:val="18"/>
                <w:szCs w:val="18"/>
              </w:rPr>
              <w:t>LESSON TWO</w:t>
            </w:r>
          </w:p>
          <w:p w14:paraId="77D74876" w14:textId="77777777" w:rsidR="00377FF8" w:rsidRPr="00890958" w:rsidRDefault="00377FF8" w:rsidP="00377FF8">
            <w:pPr>
              <w:rPr>
                <w:rFonts w:ascii="Letterjoin-Air Plus 22" w:hAnsi="Letterjoin-Air Plus 22" w:cs="Arial"/>
                <w:color w:val="7030A0"/>
                <w:sz w:val="18"/>
                <w:szCs w:val="18"/>
              </w:rPr>
            </w:pPr>
            <w:r w:rsidRPr="00890958">
              <w:rPr>
                <w:rFonts w:ascii="Letterjoin-Air Plus 22" w:hAnsi="Letterjoin-Air Plus 22" w:cs="Arial"/>
                <w:color w:val="7030A0"/>
                <w:sz w:val="18"/>
                <w:szCs w:val="18"/>
              </w:rPr>
              <w:t xml:space="preserve">Pupils learn about personal safety </w:t>
            </w:r>
          </w:p>
          <w:p w14:paraId="1903DB7E" w14:textId="77777777" w:rsidR="00377FF8" w:rsidRPr="00890958" w:rsidRDefault="00377FF8" w:rsidP="00377FF8">
            <w:pPr>
              <w:rPr>
                <w:rFonts w:ascii="Letterjoin-Air Plus 22" w:hAnsi="Letterjoin-Air Plus 22" w:cs="Arial"/>
                <w:color w:val="7030A0"/>
                <w:sz w:val="18"/>
                <w:szCs w:val="18"/>
              </w:rPr>
            </w:pPr>
            <w:r w:rsidRPr="00890958">
              <w:rPr>
                <w:rFonts w:ascii="Letterjoin-Air Plus 22" w:hAnsi="Letterjoin-Air Plus 22" w:cs="Arial"/>
                <w:color w:val="7030A0"/>
                <w:sz w:val="18"/>
                <w:szCs w:val="18"/>
              </w:rPr>
              <w:t>Pupils</w:t>
            </w:r>
          </w:p>
          <w:p w14:paraId="440837BB" w14:textId="77777777" w:rsidR="00377FF8" w:rsidRPr="00890958" w:rsidRDefault="00377FF8" w:rsidP="00377FF8">
            <w:pPr>
              <w:rPr>
                <w:rFonts w:ascii="Letterjoin-Air Plus 22" w:hAnsi="Letterjoin-Air Plus 22" w:cs="Arial"/>
                <w:color w:val="7030A0"/>
                <w:sz w:val="18"/>
                <w:szCs w:val="18"/>
              </w:rPr>
            </w:pPr>
            <w:r w:rsidRPr="00890958">
              <w:rPr>
                <w:rFonts w:ascii="Letterjoin-Air Plus 22" w:hAnsi="Letterjoin-Air Plus 22" w:cs="Arial"/>
                <w:color w:val="7030A0"/>
                <w:sz w:val="18"/>
                <w:szCs w:val="18"/>
              </w:rPr>
              <w:t>•</w:t>
            </w:r>
            <w:r w:rsidRPr="00890958">
              <w:rPr>
                <w:rFonts w:ascii="Letterjoin-Air Plus 22" w:hAnsi="Letterjoin-Air Plus 22" w:cs="Arial"/>
                <w:color w:val="7030A0"/>
                <w:sz w:val="18"/>
                <w:szCs w:val="18"/>
              </w:rPr>
              <w:tab/>
              <w:t xml:space="preserve">recognise the difference between good and bad touches </w:t>
            </w:r>
          </w:p>
          <w:p w14:paraId="0A4EDB4D" w14:textId="77777777" w:rsidR="00377FF8" w:rsidRPr="00890958" w:rsidRDefault="00377FF8" w:rsidP="00377FF8">
            <w:pPr>
              <w:rPr>
                <w:rFonts w:ascii="Letterjoin-Air Plus 22" w:hAnsi="Letterjoin-Air Plus 22" w:cs="Arial"/>
                <w:color w:val="7030A0"/>
                <w:sz w:val="18"/>
                <w:szCs w:val="18"/>
              </w:rPr>
            </w:pPr>
            <w:r w:rsidRPr="00890958">
              <w:rPr>
                <w:rFonts w:ascii="Letterjoin-Air Plus 22" w:hAnsi="Letterjoin-Air Plus 22" w:cs="Arial"/>
                <w:color w:val="7030A0"/>
                <w:sz w:val="18"/>
                <w:szCs w:val="18"/>
              </w:rPr>
              <w:t>•</w:t>
            </w:r>
            <w:r w:rsidRPr="00890958">
              <w:rPr>
                <w:rFonts w:ascii="Letterjoin-Air Plus 22" w:hAnsi="Letterjoin-Air Plus 22" w:cs="Arial"/>
                <w:color w:val="7030A0"/>
                <w:sz w:val="18"/>
                <w:szCs w:val="18"/>
              </w:rPr>
              <w:tab/>
              <w:t>understand there are parts of the body which are private</w:t>
            </w:r>
          </w:p>
          <w:p w14:paraId="0E3FCEB3" w14:textId="77777777" w:rsidR="00377FF8" w:rsidRPr="00890958" w:rsidRDefault="00377FF8" w:rsidP="00377FF8">
            <w:pPr>
              <w:rPr>
                <w:rFonts w:ascii="Letterjoin-Air Plus 22" w:hAnsi="Letterjoin-Air Plus 22" w:cs="Arial"/>
                <w:color w:val="7030A0"/>
                <w:sz w:val="18"/>
                <w:szCs w:val="18"/>
              </w:rPr>
            </w:pPr>
            <w:r w:rsidRPr="00890958">
              <w:rPr>
                <w:rFonts w:ascii="Letterjoin-Air Plus 22" w:hAnsi="Letterjoin-Air Plus 22" w:cs="Arial"/>
                <w:color w:val="7030A0"/>
                <w:sz w:val="18"/>
                <w:szCs w:val="18"/>
              </w:rPr>
              <w:t>•</w:t>
            </w:r>
            <w:r w:rsidRPr="00890958">
              <w:rPr>
                <w:rFonts w:ascii="Letterjoin-Air Plus 22" w:hAnsi="Letterjoin-Air Plus 22" w:cs="Arial"/>
                <w:color w:val="7030A0"/>
                <w:sz w:val="18"/>
                <w:szCs w:val="18"/>
              </w:rPr>
              <w:tab/>
              <w:t>know who they can go to, what to say or do if they feel unsafe or worried</w:t>
            </w:r>
          </w:p>
          <w:p w14:paraId="40E96592" w14:textId="77777777" w:rsidR="00377FF8" w:rsidRPr="00890958" w:rsidRDefault="00377FF8" w:rsidP="00377FF8">
            <w:pPr>
              <w:rPr>
                <w:rFonts w:ascii="Letterjoin-Air Plus 22" w:hAnsi="Letterjoin-Air Plus 22" w:cs="Arial"/>
                <w:color w:val="7030A0"/>
                <w:sz w:val="18"/>
                <w:szCs w:val="18"/>
              </w:rPr>
            </w:pPr>
          </w:p>
          <w:p w14:paraId="642995A2" w14:textId="54EA62E3" w:rsidR="00377FF8" w:rsidRPr="00890958" w:rsidRDefault="00377FF8" w:rsidP="00377FF8">
            <w:pPr>
              <w:rPr>
                <w:rFonts w:ascii="Letterjoin-Air Plus 22" w:hAnsi="Letterjoin-Air Plus 22"/>
              </w:rPr>
            </w:pPr>
            <w:r w:rsidRPr="00890958">
              <w:rPr>
                <w:rFonts w:ascii="Letterjoin-Air Plus 22" w:hAnsi="Letterjoin-Air Plus 22" w:cs="Arial"/>
                <w:sz w:val="18"/>
                <w:szCs w:val="18"/>
              </w:rPr>
              <w:t>Teddy outline – good bad touches</w:t>
            </w:r>
          </w:p>
        </w:tc>
        <w:tc>
          <w:tcPr>
            <w:tcW w:w="2093" w:type="dxa"/>
          </w:tcPr>
          <w:p w14:paraId="3EE077EE" w14:textId="77777777" w:rsidR="00377FF8" w:rsidRPr="00890958" w:rsidRDefault="00377FF8" w:rsidP="00377FF8">
            <w:pPr>
              <w:rPr>
                <w:rFonts w:ascii="Letterjoin-Air Plus 22" w:hAnsi="Letterjoin-Air Plus 22" w:cs="Arial"/>
                <w:b/>
                <w:color w:val="7030A0"/>
                <w:sz w:val="18"/>
                <w:szCs w:val="18"/>
              </w:rPr>
            </w:pPr>
            <w:r w:rsidRPr="00890958">
              <w:rPr>
                <w:rFonts w:ascii="Letterjoin-Air Plus 22" w:hAnsi="Letterjoin-Air Plus 22" w:cs="Arial"/>
                <w:b/>
                <w:color w:val="7030A0"/>
                <w:sz w:val="18"/>
                <w:szCs w:val="18"/>
              </w:rPr>
              <w:t>LESSON TWO</w:t>
            </w:r>
          </w:p>
          <w:p w14:paraId="4465BAA8" w14:textId="77777777" w:rsidR="00377FF8" w:rsidRPr="00890958" w:rsidRDefault="00377FF8" w:rsidP="00377FF8">
            <w:pPr>
              <w:rPr>
                <w:rFonts w:ascii="Letterjoin-Air Plus 22" w:hAnsi="Letterjoin-Air Plus 22" w:cs="Arial"/>
                <w:color w:val="7030A0"/>
                <w:sz w:val="18"/>
                <w:szCs w:val="18"/>
              </w:rPr>
            </w:pPr>
            <w:r w:rsidRPr="00890958">
              <w:rPr>
                <w:rFonts w:ascii="Letterjoin-Air Plus 22" w:hAnsi="Letterjoin-Air Plus 22" w:cs="Arial"/>
                <w:color w:val="7030A0"/>
                <w:sz w:val="18"/>
                <w:szCs w:val="18"/>
              </w:rPr>
              <w:t xml:space="preserve">Pupils learn about personal safety </w:t>
            </w:r>
          </w:p>
          <w:p w14:paraId="0DB686AB" w14:textId="77777777" w:rsidR="00377FF8" w:rsidRPr="00890958" w:rsidRDefault="00377FF8" w:rsidP="00377FF8">
            <w:pPr>
              <w:rPr>
                <w:rFonts w:ascii="Letterjoin-Air Plus 22" w:hAnsi="Letterjoin-Air Plus 22" w:cs="Arial"/>
                <w:color w:val="7030A0"/>
                <w:sz w:val="18"/>
                <w:szCs w:val="18"/>
              </w:rPr>
            </w:pPr>
            <w:r w:rsidRPr="00890958">
              <w:rPr>
                <w:rFonts w:ascii="Letterjoin-Air Plus 22" w:hAnsi="Letterjoin-Air Plus 22" w:cs="Arial"/>
                <w:color w:val="7030A0"/>
                <w:sz w:val="18"/>
                <w:szCs w:val="18"/>
              </w:rPr>
              <w:t>Pupils</w:t>
            </w:r>
          </w:p>
          <w:p w14:paraId="2E58F41C" w14:textId="77777777" w:rsidR="00377FF8" w:rsidRPr="00890958" w:rsidRDefault="00377FF8" w:rsidP="00377FF8">
            <w:pPr>
              <w:rPr>
                <w:rFonts w:ascii="Letterjoin-Air Plus 22" w:hAnsi="Letterjoin-Air Plus 22" w:cs="Arial"/>
                <w:color w:val="7030A0"/>
                <w:sz w:val="18"/>
                <w:szCs w:val="18"/>
              </w:rPr>
            </w:pPr>
            <w:r w:rsidRPr="00890958">
              <w:rPr>
                <w:rFonts w:ascii="Letterjoin-Air Plus 22" w:hAnsi="Letterjoin-Air Plus 22" w:cs="Arial"/>
                <w:color w:val="7030A0"/>
                <w:sz w:val="18"/>
                <w:szCs w:val="18"/>
              </w:rPr>
              <w:t>•</w:t>
            </w:r>
            <w:r w:rsidRPr="00890958">
              <w:rPr>
                <w:rFonts w:ascii="Letterjoin-Air Plus 22" w:hAnsi="Letterjoin-Air Plus 22" w:cs="Arial"/>
                <w:color w:val="7030A0"/>
                <w:sz w:val="18"/>
                <w:szCs w:val="18"/>
              </w:rPr>
              <w:tab/>
              <w:t xml:space="preserve">recognise the difference between good and bad touches </w:t>
            </w:r>
          </w:p>
          <w:p w14:paraId="2599B389" w14:textId="77777777" w:rsidR="00377FF8" w:rsidRPr="00890958" w:rsidRDefault="00377FF8" w:rsidP="00377FF8">
            <w:pPr>
              <w:rPr>
                <w:rFonts w:ascii="Letterjoin-Air Plus 22" w:hAnsi="Letterjoin-Air Plus 22" w:cs="Arial"/>
                <w:color w:val="7030A0"/>
                <w:sz w:val="18"/>
                <w:szCs w:val="18"/>
              </w:rPr>
            </w:pPr>
            <w:r w:rsidRPr="00890958">
              <w:rPr>
                <w:rFonts w:ascii="Letterjoin-Air Plus 22" w:hAnsi="Letterjoin-Air Plus 22" w:cs="Arial"/>
                <w:color w:val="7030A0"/>
                <w:sz w:val="18"/>
                <w:szCs w:val="18"/>
              </w:rPr>
              <w:t>•</w:t>
            </w:r>
            <w:r w:rsidRPr="00890958">
              <w:rPr>
                <w:rFonts w:ascii="Letterjoin-Air Plus 22" w:hAnsi="Letterjoin-Air Plus 22" w:cs="Arial"/>
                <w:color w:val="7030A0"/>
                <w:sz w:val="18"/>
                <w:szCs w:val="18"/>
              </w:rPr>
              <w:tab/>
              <w:t>understand there are parts of the body which are private</w:t>
            </w:r>
          </w:p>
          <w:p w14:paraId="14894EB0" w14:textId="77777777" w:rsidR="00377FF8" w:rsidRPr="00890958" w:rsidRDefault="00377FF8" w:rsidP="00377FF8">
            <w:pPr>
              <w:rPr>
                <w:rFonts w:ascii="Letterjoin-Air Plus 22" w:hAnsi="Letterjoin-Air Plus 22" w:cs="Arial"/>
                <w:color w:val="7030A0"/>
                <w:sz w:val="18"/>
                <w:szCs w:val="18"/>
              </w:rPr>
            </w:pPr>
            <w:r w:rsidRPr="00890958">
              <w:rPr>
                <w:rFonts w:ascii="Letterjoin-Air Plus 22" w:hAnsi="Letterjoin-Air Plus 22" w:cs="Arial"/>
                <w:color w:val="7030A0"/>
                <w:sz w:val="18"/>
                <w:szCs w:val="18"/>
              </w:rPr>
              <w:t>•</w:t>
            </w:r>
            <w:r w:rsidRPr="00890958">
              <w:rPr>
                <w:rFonts w:ascii="Letterjoin-Air Plus 22" w:hAnsi="Letterjoin-Air Plus 22" w:cs="Arial"/>
                <w:color w:val="7030A0"/>
                <w:sz w:val="18"/>
                <w:szCs w:val="18"/>
              </w:rPr>
              <w:tab/>
              <w:t>know who they can go to, what to say or do if they feel unsafe or worried</w:t>
            </w:r>
          </w:p>
          <w:p w14:paraId="729C6716" w14:textId="77777777" w:rsidR="00377FF8" w:rsidRPr="00890958" w:rsidRDefault="00377FF8" w:rsidP="00377FF8">
            <w:pPr>
              <w:rPr>
                <w:rFonts w:ascii="Letterjoin-Air Plus 22" w:hAnsi="Letterjoin-Air Plus 22" w:cs="Arial"/>
                <w:color w:val="7030A0"/>
                <w:sz w:val="18"/>
                <w:szCs w:val="18"/>
              </w:rPr>
            </w:pPr>
          </w:p>
          <w:p w14:paraId="2A5E6595" w14:textId="752BBD30" w:rsidR="00377FF8" w:rsidRPr="00890958" w:rsidRDefault="00377FF8" w:rsidP="00377FF8">
            <w:pPr>
              <w:rPr>
                <w:rFonts w:ascii="Letterjoin-Air Plus 22" w:hAnsi="Letterjoin-Air Plus 22"/>
              </w:rPr>
            </w:pPr>
            <w:r w:rsidRPr="00890958">
              <w:rPr>
                <w:rFonts w:ascii="Letterjoin-Air Plus 22" w:hAnsi="Letterjoin-Air Plus 22" w:cs="Arial"/>
                <w:sz w:val="18"/>
                <w:szCs w:val="18"/>
              </w:rPr>
              <w:t>Teddy outline – good bad touches</w:t>
            </w:r>
          </w:p>
        </w:tc>
        <w:tc>
          <w:tcPr>
            <w:tcW w:w="1580" w:type="dxa"/>
          </w:tcPr>
          <w:p w14:paraId="2A05C091" w14:textId="77777777" w:rsidR="00377FF8" w:rsidRPr="00890958" w:rsidRDefault="00377FF8" w:rsidP="00377FF8">
            <w:pPr>
              <w:rPr>
                <w:rFonts w:ascii="Letterjoin-Air Plus 22" w:hAnsi="Letterjoin-Air Plus 22" w:cs="Arial"/>
                <w:b/>
                <w:color w:val="C45911"/>
                <w:sz w:val="18"/>
                <w:szCs w:val="18"/>
              </w:rPr>
            </w:pPr>
            <w:r w:rsidRPr="00890958">
              <w:rPr>
                <w:rFonts w:ascii="Letterjoin-Air Plus 22" w:hAnsi="Letterjoin-Air Plus 22" w:cs="Arial"/>
                <w:b/>
                <w:color w:val="C45911"/>
                <w:sz w:val="18"/>
                <w:szCs w:val="18"/>
              </w:rPr>
              <w:t>LESSON THREE</w:t>
            </w:r>
          </w:p>
          <w:p w14:paraId="39B94455" w14:textId="77777777" w:rsidR="00377FF8" w:rsidRPr="00890958" w:rsidRDefault="00377FF8" w:rsidP="00377FF8">
            <w:pPr>
              <w:rPr>
                <w:rFonts w:ascii="Letterjoin-Air Plus 22" w:hAnsi="Letterjoin-Air Plus 22" w:cs="Arial"/>
                <w:color w:val="C45911"/>
                <w:sz w:val="18"/>
                <w:szCs w:val="18"/>
              </w:rPr>
            </w:pPr>
            <w:r w:rsidRPr="00890958">
              <w:rPr>
                <w:rFonts w:ascii="Letterjoin-Air Plus 22" w:hAnsi="Letterjoin-Air Plus 22" w:cs="Arial"/>
                <w:color w:val="C45911"/>
                <w:sz w:val="18"/>
                <w:szCs w:val="18"/>
              </w:rPr>
              <w:t>Pupils learn about people who help keep them safe outside the home</w:t>
            </w:r>
          </w:p>
          <w:p w14:paraId="137F3990" w14:textId="77777777" w:rsidR="00377FF8" w:rsidRPr="00890958" w:rsidRDefault="00377FF8" w:rsidP="00377FF8">
            <w:pPr>
              <w:rPr>
                <w:rFonts w:ascii="Letterjoin-Air Plus 22" w:hAnsi="Letterjoin-Air Plus 22" w:cs="Arial"/>
                <w:color w:val="C45911"/>
                <w:sz w:val="18"/>
                <w:szCs w:val="18"/>
              </w:rPr>
            </w:pPr>
            <w:r w:rsidRPr="00890958">
              <w:rPr>
                <w:rFonts w:ascii="Letterjoin-Air Plus 22" w:hAnsi="Letterjoin-Air Plus 22" w:cs="Arial"/>
                <w:color w:val="C45911"/>
                <w:sz w:val="18"/>
                <w:szCs w:val="18"/>
              </w:rPr>
              <w:t>Pupils</w:t>
            </w:r>
          </w:p>
          <w:p w14:paraId="12D00422" w14:textId="77777777" w:rsidR="00377FF8" w:rsidRPr="00890958" w:rsidRDefault="00377FF8" w:rsidP="00377FF8">
            <w:pPr>
              <w:rPr>
                <w:rFonts w:ascii="Letterjoin-Air Plus 22" w:hAnsi="Letterjoin-Air Plus 22" w:cs="Arial"/>
                <w:color w:val="C45911"/>
                <w:sz w:val="18"/>
                <w:szCs w:val="18"/>
              </w:rPr>
            </w:pPr>
            <w:r w:rsidRPr="00890958">
              <w:rPr>
                <w:rFonts w:ascii="Letterjoin-Air Plus 22" w:hAnsi="Letterjoin-Air Plus 22" w:cs="Arial"/>
                <w:color w:val="C45911"/>
                <w:sz w:val="18"/>
                <w:szCs w:val="18"/>
              </w:rPr>
              <w:t>•</w:t>
            </w:r>
            <w:r w:rsidRPr="00890958">
              <w:rPr>
                <w:rFonts w:ascii="Letterjoin-Air Plus 22" w:hAnsi="Letterjoin-Air Plus 22" w:cs="Arial"/>
                <w:color w:val="C45911"/>
                <w:sz w:val="18"/>
                <w:szCs w:val="18"/>
              </w:rPr>
              <w:tab/>
              <w:t>can identify situations where they might need help</w:t>
            </w:r>
          </w:p>
          <w:p w14:paraId="513B5661" w14:textId="77777777" w:rsidR="00377FF8" w:rsidRPr="00890958" w:rsidRDefault="00377FF8" w:rsidP="00377FF8">
            <w:pPr>
              <w:rPr>
                <w:rFonts w:ascii="Letterjoin-Air Plus 22" w:hAnsi="Letterjoin-Air Plus 22" w:cs="Arial"/>
                <w:color w:val="C45911"/>
                <w:sz w:val="18"/>
                <w:szCs w:val="18"/>
              </w:rPr>
            </w:pPr>
            <w:r w:rsidRPr="00890958">
              <w:rPr>
                <w:rFonts w:ascii="Letterjoin-Air Plus 22" w:hAnsi="Letterjoin-Air Plus 22" w:cs="Arial"/>
                <w:color w:val="C45911"/>
                <w:sz w:val="18"/>
                <w:szCs w:val="18"/>
              </w:rPr>
              <w:t>•</w:t>
            </w:r>
            <w:r w:rsidRPr="00890958">
              <w:rPr>
                <w:rFonts w:ascii="Letterjoin-Air Plus 22" w:hAnsi="Letterjoin-Air Plus 22" w:cs="Arial"/>
                <w:color w:val="C45911"/>
                <w:sz w:val="18"/>
                <w:szCs w:val="18"/>
              </w:rPr>
              <w:tab/>
              <w:t>can identify people in the community who can help to keep them safe</w:t>
            </w:r>
          </w:p>
          <w:p w14:paraId="6C6DB2C2" w14:textId="77777777" w:rsidR="00377FF8" w:rsidRPr="00890958" w:rsidRDefault="00377FF8" w:rsidP="00377FF8">
            <w:pPr>
              <w:rPr>
                <w:rFonts w:ascii="Letterjoin-Air Plus 22" w:hAnsi="Letterjoin-Air Plus 22" w:cs="Arial"/>
                <w:color w:val="C45911"/>
                <w:sz w:val="18"/>
                <w:szCs w:val="18"/>
              </w:rPr>
            </w:pPr>
            <w:r w:rsidRPr="00890958">
              <w:rPr>
                <w:rFonts w:ascii="Letterjoin-Air Plus 22" w:hAnsi="Letterjoin-Air Plus 22" w:cs="Arial"/>
                <w:color w:val="C45911"/>
                <w:sz w:val="18"/>
                <w:szCs w:val="18"/>
              </w:rPr>
              <w:t>•</w:t>
            </w:r>
            <w:r w:rsidRPr="00890958">
              <w:rPr>
                <w:rFonts w:ascii="Letterjoin-Air Plus 22" w:hAnsi="Letterjoin-Air Plus 22" w:cs="Arial"/>
                <w:color w:val="C45911"/>
                <w:sz w:val="18"/>
                <w:szCs w:val="18"/>
              </w:rPr>
              <w:tab/>
              <w:t>know how to ask for help if they need it</w:t>
            </w:r>
          </w:p>
          <w:p w14:paraId="476FAF6B" w14:textId="77777777" w:rsidR="00377FF8" w:rsidRPr="00890958" w:rsidRDefault="00377FF8" w:rsidP="00377FF8">
            <w:pPr>
              <w:rPr>
                <w:rFonts w:ascii="Letterjoin-Air Plus 22" w:hAnsi="Letterjoin-Air Plus 22" w:cs="Arial"/>
                <w:color w:val="C45911"/>
                <w:sz w:val="18"/>
                <w:szCs w:val="18"/>
              </w:rPr>
            </w:pPr>
          </w:p>
          <w:p w14:paraId="026BD708" w14:textId="22A967ED" w:rsidR="00377FF8" w:rsidRPr="00890958" w:rsidRDefault="00377FF8" w:rsidP="00377FF8">
            <w:pPr>
              <w:rPr>
                <w:rFonts w:ascii="Letterjoin-Air Plus 22" w:hAnsi="Letterjoin-Air Plus 22"/>
              </w:rPr>
            </w:pPr>
            <w:r w:rsidRPr="00890958">
              <w:rPr>
                <w:rFonts w:ascii="Letterjoin-Air Plus 22" w:hAnsi="Letterjoin-Air Plus 22" w:cs="Arial"/>
                <w:sz w:val="18"/>
                <w:szCs w:val="18"/>
              </w:rPr>
              <w:t>Picture of places and discuss why children might need help.</w:t>
            </w:r>
          </w:p>
        </w:tc>
        <w:tc>
          <w:tcPr>
            <w:tcW w:w="1474" w:type="dxa"/>
          </w:tcPr>
          <w:p w14:paraId="5804B095" w14:textId="77777777" w:rsidR="00377FF8" w:rsidRPr="00890958" w:rsidRDefault="00377FF8" w:rsidP="00377FF8">
            <w:pPr>
              <w:rPr>
                <w:rFonts w:ascii="Letterjoin-Air Plus 22" w:hAnsi="Letterjoin-Air Plus 22" w:cs="Arial"/>
                <w:b/>
                <w:color w:val="C45911"/>
                <w:sz w:val="18"/>
                <w:szCs w:val="18"/>
              </w:rPr>
            </w:pPr>
            <w:r w:rsidRPr="00890958">
              <w:rPr>
                <w:rFonts w:ascii="Letterjoin-Air Plus 22" w:hAnsi="Letterjoin-Air Plus 22" w:cs="Arial"/>
                <w:b/>
                <w:color w:val="C45911"/>
                <w:sz w:val="18"/>
                <w:szCs w:val="18"/>
              </w:rPr>
              <w:t>LESSON THREE</w:t>
            </w:r>
          </w:p>
          <w:p w14:paraId="46F73AE4" w14:textId="77777777" w:rsidR="00377FF8" w:rsidRPr="00890958" w:rsidRDefault="00377FF8" w:rsidP="00377FF8">
            <w:pPr>
              <w:rPr>
                <w:rFonts w:ascii="Letterjoin-Air Plus 22" w:hAnsi="Letterjoin-Air Plus 22" w:cs="Arial"/>
                <w:bCs/>
                <w:color w:val="C45911"/>
                <w:sz w:val="18"/>
                <w:szCs w:val="18"/>
              </w:rPr>
            </w:pPr>
            <w:r w:rsidRPr="00890958">
              <w:rPr>
                <w:rFonts w:ascii="Letterjoin-Air Plus 22" w:hAnsi="Letterjoin-Air Plus 22" w:cs="Arial"/>
                <w:bCs/>
                <w:color w:val="C45911"/>
                <w:sz w:val="18"/>
                <w:szCs w:val="18"/>
              </w:rPr>
              <w:t>Pupils learn about people who help keep them safe outside the home</w:t>
            </w:r>
          </w:p>
          <w:p w14:paraId="159B12D9" w14:textId="77777777" w:rsidR="00377FF8" w:rsidRPr="00890958" w:rsidRDefault="00377FF8" w:rsidP="00377FF8">
            <w:pPr>
              <w:rPr>
                <w:rFonts w:ascii="Letterjoin-Air Plus 22" w:hAnsi="Letterjoin-Air Plus 22" w:cs="Arial"/>
                <w:bCs/>
                <w:color w:val="C45911"/>
                <w:sz w:val="18"/>
                <w:szCs w:val="18"/>
              </w:rPr>
            </w:pPr>
            <w:r w:rsidRPr="00890958">
              <w:rPr>
                <w:rFonts w:ascii="Letterjoin-Air Plus 22" w:hAnsi="Letterjoin-Air Plus 22" w:cs="Arial"/>
                <w:bCs/>
                <w:color w:val="C45911"/>
                <w:sz w:val="18"/>
                <w:szCs w:val="18"/>
              </w:rPr>
              <w:t>Pupils</w:t>
            </w:r>
          </w:p>
          <w:p w14:paraId="792ED663" w14:textId="77777777" w:rsidR="00377FF8" w:rsidRPr="00890958" w:rsidRDefault="00377FF8" w:rsidP="00377FF8">
            <w:pPr>
              <w:rPr>
                <w:rFonts w:ascii="Letterjoin-Air Plus 22" w:hAnsi="Letterjoin-Air Plus 22" w:cs="Arial"/>
                <w:bCs/>
                <w:color w:val="C45911"/>
                <w:sz w:val="18"/>
                <w:szCs w:val="18"/>
              </w:rPr>
            </w:pPr>
            <w:r w:rsidRPr="00890958">
              <w:rPr>
                <w:rFonts w:ascii="Letterjoin-Air Plus 22" w:hAnsi="Letterjoin-Air Plus 22" w:cs="Arial"/>
                <w:bCs/>
                <w:color w:val="C45911"/>
                <w:sz w:val="18"/>
                <w:szCs w:val="18"/>
              </w:rPr>
              <w:t>•</w:t>
            </w:r>
            <w:r w:rsidRPr="00890958">
              <w:rPr>
                <w:rFonts w:ascii="Letterjoin-Air Plus 22" w:hAnsi="Letterjoin-Air Plus 22" w:cs="Arial"/>
                <w:bCs/>
                <w:color w:val="C45911"/>
                <w:sz w:val="18"/>
                <w:szCs w:val="18"/>
              </w:rPr>
              <w:tab/>
              <w:t>can identify situations where they might need help</w:t>
            </w:r>
          </w:p>
          <w:p w14:paraId="14E37FB7" w14:textId="77777777" w:rsidR="00377FF8" w:rsidRPr="00890958" w:rsidRDefault="00377FF8" w:rsidP="00377FF8">
            <w:pPr>
              <w:rPr>
                <w:rFonts w:ascii="Letterjoin-Air Plus 22" w:hAnsi="Letterjoin-Air Plus 22" w:cs="Arial"/>
                <w:bCs/>
                <w:color w:val="C45911"/>
                <w:sz w:val="18"/>
                <w:szCs w:val="18"/>
              </w:rPr>
            </w:pPr>
            <w:r w:rsidRPr="00890958">
              <w:rPr>
                <w:rFonts w:ascii="Letterjoin-Air Plus 22" w:hAnsi="Letterjoin-Air Plus 22" w:cs="Arial"/>
                <w:bCs/>
                <w:color w:val="C45911"/>
                <w:sz w:val="18"/>
                <w:szCs w:val="18"/>
              </w:rPr>
              <w:t>•</w:t>
            </w:r>
            <w:r w:rsidRPr="00890958">
              <w:rPr>
                <w:rFonts w:ascii="Letterjoin-Air Plus 22" w:hAnsi="Letterjoin-Air Plus 22" w:cs="Arial"/>
                <w:bCs/>
                <w:color w:val="C45911"/>
                <w:sz w:val="18"/>
                <w:szCs w:val="18"/>
              </w:rPr>
              <w:tab/>
              <w:t>can identify people in the community who can help to keep them safe</w:t>
            </w:r>
          </w:p>
          <w:p w14:paraId="7E24EF78" w14:textId="76A74ABF" w:rsidR="00377FF8" w:rsidRPr="00890958" w:rsidRDefault="00377FF8" w:rsidP="00377FF8">
            <w:pPr>
              <w:rPr>
                <w:rFonts w:ascii="Letterjoin-Air Plus 22" w:hAnsi="Letterjoin-Air Plus 22"/>
              </w:rPr>
            </w:pPr>
            <w:r w:rsidRPr="00890958">
              <w:rPr>
                <w:rFonts w:ascii="Letterjoin-Air Plus 22" w:hAnsi="Letterjoin-Air Plus 22" w:cs="Arial"/>
                <w:bCs/>
                <w:color w:val="C45911"/>
                <w:sz w:val="18"/>
                <w:szCs w:val="18"/>
              </w:rPr>
              <w:t>•</w:t>
            </w:r>
            <w:r w:rsidRPr="00890958">
              <w:rPr>
                <w:rFonts w:ascii="Letterjoin-Air Plus 22" w:hAnsi="Letterjoin-Air Plus 22" w:cs="Arial"/>
                <w:bCs/>
                <w:color w:val="C45911"/>
                <w:sz w:val="18"/>
                <w:szCs w:val="18"/>
              </w:rPr>
              <w:tab/>
              <w:t>know how to ask for help if they need it</w:t>
            </w:r>
          </w:p>
        </w:tc>
        <w:tc>
          <w:tcPr>
            <w:tcW w:w="1524" w:type="dxa"/>
          </w:tcPr>
          <w:p w14:paraId="12F8320C" w14:textId="77777777" w:rsidR="00377FF8" w:rsidRPr="00890958" w:rsidRDefault="00377FF8" w:rsidP="00377FF8">
            <w:pPr>
              <w:rPr>
                <w:rFonts w:ascii="Letterjoin-Air Plus 22" w:hAnsi="Letterjoin-Air Plus 22" w:cs="Arial"/>
                <w:b/>
                <w:color w:val="C45911"/>
                <w:sz w:val="18"/>
                <w:szCs w:val="18"/>
              </w:rPr>
            </w:pPr>
          </w:p>
        </w:tc>
      </w:tr>
      <w:tr w:rsidR="00377FF8" w14:paraId="06DEC1A6" w14:textId="56A4B1B4" w:rsidTr="00377FF8">
        <w:trPr>
          <w:trHeight w:val="2173"/>
        </w:trPr>
        <w:tc>
          <w:tcPr>
            <w:tcW w:w="1686" w:type="dxa"/>
          </w:tcPr>
          <w:p w14:paraId="2F9208B4" w14:textId="1E726B01" w:rsidR="00377FF8" w:rsidRDefault="00377FF8" w:rsidP="00377FF8">
            <w:pPr>
              <w:jc w:val="center"/>
              <w:rPr>
                <w:b/>
              </w:rPr>
            </w:pPr>
            <w:r w:rsidRPr="0035493D">
              <w:rPr>
                <w:b/>
              </w:rPr>
              <w:lastRenderedPageBreak/>
              <w:t>MINDMATE</w:t>
            </w:r>
          </w:p>
          <w:p w14:paraId="3E125210" w14:textId="0FB78643" w:rsidR="00377FF8" w:rsidRPr="0035493D" w:rsidRDefault="00377FF8" w:rsidP="00377FF8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EA67D47" wp14:editId="7C3AF114">
                  <wp:extent cx="930349" cy="542760"/>
                  <wp:effectExtent l="0" t="0" r="317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4217" cy="580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49EC58" w14:textId="77777777" w:rsidR="00377FF8" w:rsidRPr="0035493D" w:rsidRDefault="00377FF8" w:rsidP="00377FF8">
            <w:pPr>
              <w:jc w:val="center"/>
              <w:rPr>
                <w:b/>
              </w:rPr>
            </w:pPr>
          </w:p>
          <w:p w14:paraId="68FCAC2E" w14:textId="25901794" w:rsidR="00377FF8" w:rsidRDefault="00377FF8" w:rsidP="00377FF8">
            <w:pPr>
              <w:jc w:val="center"/>
              <w:rPr>
                <w:b/>
              </w:rPr>
            </w:pPr>
          </w:p>
          <w:p w14:paraId="23E54D7A" w14:textId="77777777" w:rsidR="00377FF8" w:rsidRPr="0035493D" w:rsidRDefault="00377FF8" w:rsidP="00377FF8">
            <w:pPr>
              <w:jc w:val="center"/>
              <w:rPr>
                <w:b/>
              </w:rPr>
            </w:pPr>
          </w:p>
          <w:p w14:paraId="4066541A" w14:textId="77777777" w:rsidR="00377FF8" w:rsidRPr="0035493D" w:rsidRDefault="00377FF8" w:rsidP="00377FF8">
            <w:pPr>
              <w:jc w:val="center"/>
              <w:rPr>
                <w:b/>
              </w:rPr>
            </w:pPr>
          </w:p>
        </w:tc>
        <w:tc>
          <w:tcPr>
            <w:tcW w:w="1644" w:type="dxa"/>
          </w:tcPr>
          <w:p w14:paraId="30B54FCC" w14:textId="537B3ACB" w:rsidR="00377FF8" w:rsidRDefault="00377FF8" w:rsidP="00377FF8"/>
        </w:tc>
        <w:tc>
          <w:tcPr>
            <w:tcW w:w="2093" w:type="dxa"/>
          </w:tcPr>
          <w:p w14:paraId="398B65E6" w14:textId="77777777" w:rsidR="00377FF8" w:rsidRPr="001402DC" w:rsidRDefault="00377FF8" w:rsidP="00377FF8">
            <w:pPr>
              <w:pStyle w:val="Defaul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402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Feeling good &amp; being me </w:t>
            </w:r>
          </w:p>
          <w:p w14:paraId="33D0EE77" w14:textId="77777777" w:rsidR="00377FF8" w:rsidRDefault="00377FF8" w:rsidP="00377FF8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</w:p>
          <w:p w14:paraId="715910C3" w14:textId="77777777" w:rsidR="00377FF8" w:rsidRPr="002B4DE3" w:rsidRDefault="00377FF8" w:rsidP="00377FF8">
            <w:pPr>
              <w:pStyle w:val="Defaul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2B4DE3">
              <w:rPr>
                <w:rFonts w:ascii="Arial" w:hAnsi="Arial" w:cs="Arial"/>
                <w:b/>
                <w:bCs/>
                <w:sz w:val="14"/>
                <w:szCs w:val="14"/>
              </w:rPr>
              <w:t>Recognise</w:t>
            </w:r>
            <w:proofErr w:type="spellEnd"/>
            <w:r w:rsidRPr="002B4DE3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feelings </w:t>
            </w:r>
          </w:p>
          <w:p w14:paraId="36C32398" w14:textId="00E4F843" w:rsidR="00377FF8" w:rsidRDefault="00377FF8" w:rsidP="00377FF8">
            <w:r w:rsidRPr="002B4DE3">
              <w:rPr>
                <w:rFonts w:ascii="Arial" w:hAnsi="Arial" w:cs="Arial"/>
                <w:i/>
                <w:iCs/>
                <w:sz w:val="14"/>
                <w:szCs w:val="14"/>
              </w:rPr>
              <w:t>I can talk about how I am feeling</w:t>
            </w:r>
          </w:p>
        </w:tc>
        <w:tc>
          <w:tcPr>
            <w:tcW w:w="2093" w:type="dxa"/>
          </w:tcPr>
          <w:p w14:paraId="773959EE" w14:textId="77777777" w:rsidR="00377FF8" w:rsidRDefault="00377FF8" w:rsidP="00377FF8"/>
        </w:tc>
        <w:tc>
          <w:tcPr>
            <w:tcW w:w="2093" w:type="dxa"/>
          </w:tcPr>
          <w:p w14:paraId="6E3BE5E3" w14:textId="77777777" w:rsidR="00377FF8" w:rsidRDefault="00377FF8" w:rsidP="00377FF8"/>
        </w:tc>
        <w:tc>
          <w:tcPr>
            <w:tcW w:w="2093" w:type="dxa"/>
          </w:tcPr>
          <w:p w14:paraId="0AEF1AFF" w14:textId="77777777" w:rsidR="00377FF8" w:rsidRDefault="00377FF8" w:rsidP="00377FF8"/>
        </w:tc>
        <w:tc>
          <w:tcPr>
            <w:tcW w:w="1580" w:type="dxa"/>
          </w:tcPr>
          <w:p w14:paraId="11EB60E9" w14:textId="77777777" w:rsidR="00377FF8" w:rsidRDefault="00377FF8" w:rsidP="00377FF8"/>
        </w:tc>
        <w:tc>
          <w:tcPr>
            <w:tcW w:w="1474" w:type="dxa"/>
          </w:tcPr>
          <w:p w14:paraId="0DF18DEF" w14:textId="77777777" w:rsidR="00377FF8" w:rsidRDefault="00377FF8" w:rsidP="00377FF8"/>
        </w:tc>
        <w:tc>
          <w:tcPr>
            <w:tcW w:w="1524" w:type="dxa"/>
          </w:tcPr>
          <w:p w14:paraId="07421AD7" w14:textId="77777777" w:rsidR="00377FF8" w:rsidRDefault="00377FF8" w:rsidP="00377FF8"/>
        </w:tc>
      </w:tr>
      <w:tr w:rsidR="00377FF8" w14:paraId="1636BA9F" w14:textId="0E0C526C" w:rsidTr="00377FF8">
        <w:trPr>
          <w:trHeight w:val="2462"/>
        </w:trPr>
        <w:tc>
          <w:tcPr>
            <w:tcW w:w="1686" w:type="dxa"/>
          </w:tcPr>
          <w:p w14:paraId="5E2C41DD" w14:textId="3F1C6112" w:rsidR="00377FF8" w:rsidRDefault="00377FF8" w:rsidP="00377FF8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Pr="0035493D">
              <w:rPr>
                <w:b/>
              </w:rPr>
              <w:t>ART/DT</w:t>
            </w:r>
          </w:p>
          <w:p w14:paraId="0E97704E" w14:textId="5F5B047A" w:rsidR="00377FF8" w:rsidRPr="0035493D" w:rsidRDefault="00377FF8" w:rsidP="00377FF8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t xml:space="preserve">   </w:t>
            </w:r>
            <w:r>
              <w:rPr>
                <w:noProof/>
                <w:lang w:eastAsia="en-GB"/>
              </w:rPr>
              <w:drawing>
                <wp:inline distT="0" distB="0" distL="0" distR="0" wp14:anchorId="5CBD8BB8" wp14:editId="473B5DAB">
                  <wp:extent cx="666750" cy="425392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066" cy="494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E7A0F6" w14:textId="2B8568BA" w:rsidR="00377FF8" w:rsidRPr="0035493D" w:rsidRDefault="00377FF8" w:rsidP="00377FF8">
            <w:pPr>
              <w:jc w:val="center"/>
              <w:rPr>
                <w:b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80F65E9" wp14:editId="41C57A47">
                  <wp:extent cx="494154" cy="270724"/>
                  <wp:effectExtent l="0" t="0" r="1270" b="0"/>
                  <wp:docPr id="14" name="Picture 14" descr="Image result for art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art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78" cy="29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</w:t>
            </w:r>
          </w:p>
          <w:p w14:paraId="09A80F93" w14:textId="3EC4C6C2" w:rsidR="00377FF8" w:rsidRPr="00C21BBB" w:rsidRDefault="00377FF8" w:rsidP="00377FF8">
            <w:pPr>
              <w:rPr>
                <w:b/>
                <w:sz w:val="20"/>
              </w:rPr>
            </w:pPr>
            <w:r w:rsidRPr="00C21BBB">
              <w:rPr>
                <w:b/>
                <w:sz w:val="20"/>
              </w:rPr>
              <w:t>INCLUDING ARTISTS</w:t>
            </w:r>
          </w:p>
          <w:p w14:paraId="69169DB9" w14:textId="4926407B" w:rsidR="00377FF8" w:rsidRPr="0035493D" w:rsidRDefault="00377FF8" w:rsidP="00377FF8">
            <w:pPr>
              <w:rPr>
                <w:b/>
              </w:rPr>
            </w:pPr>
            <w:r w:rsidRPr="00C21BBB">
              <w:rPr>
                <w:b/>
                <w:sz w:val="20"/>
              </w:rPr>
              <w:t xml:space="preserve">WHERE APPROPRIATE </w:t>
            </w:r>
          </w:p>
        </w:tc>
        <w:tc>
          <w:tcPr>
            <w:tcW w:w="1644" w:type="dxa"/>
          </w:tcPr>
          <w:p w14:paraId="23ADA557" w14:textId="77777777" w:rsidR="00377FF8" w:rsidRDefault="00377FF8" w:rsidP="00377FF8"/>
        </w:tc>
        <w:tc>
          <w:tcPr>
            <w:tcW w:w="2093" w:type="dxa"/>
          </w:tcPr>
          <w:p w14:paraId="57ACB9FE" w14:textId="77777777" w:rsidR="00377FF8" w:rsidRDefault="00377FF8" w:rsidP="00377FF8"/>
        </w:tc>
        <w:tc>
          <w:tcPr>
            <w:tcW w:w="2093" w:type="dxa"/>
          </w:tcPr>
          <w:p w14:paraId="186838BE" w14:textId="77777777" w:rsidR="00377FF8" w:rsidRDefault="00377FF8" w:rsidP="00377FF8"/>
        </w:tc>
        <w:tc>
          <w:tcPr>
            <w:tcW w:w="2093" w:type="dxa"/>
          </w:tcPr>
          <w:p w14:paraId="715580FA" w14:textId="77777777" w:rsidR="00377FF8" w:rsidRDefault="00377FF8" w:rsidP="00377FF8"/>
        </w:tc>
        <w:tc>
          <w:tcPr>
            <w:tcW w:w="2093" w:type="dxa"/>
          </w:tcPr>
          <w:p w14:paraId="4866CE63" w14:textId="77777777" w:rsidR="00377FF8" w:rsidRPr="00E1052F" w:rsidRDefault="00377FF8" w:rsidP="00377FF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1052F">
              <w:rPr>
                <w:rFonts w:ascii="Arial" w:hAnsi="Arial" w:cs="Arial"/>
                <w:sz w:val="16"/>
                <w:szCs w:val="16"/>
                <w:highlight w:val="yellow"/>
              </w:rPr>
              <w:t>Create own Elmer the Elephant</w:t>
            </w:r>
          </w:p>
          <w:p w14:paraId="2B08977D" w14:textId="45B22453" w:rsidR="00377FF8" w:rsidRPr="00D8329A" w:rsidRDefault="00377FF8" w:rsidP="00377FF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D8329A">
              <w:rPr>
                <w:rFonts w:ascii="Arial" w:hAnsi="Arial" w:cs="Arial"/>
                <w:sz w:val="16"/>
                <w:szCs w:val="16"/>
              </w:rPr>
              <w:t xml:space="preserve">-Know how to cut, </w:t>
            </w:r>
            <w:r w:rsidR="00D14881">
              <w:rPr>
                <w:rFonts w:ascii="Arial" w:hAnsi="Arial" w:cs="Arial"/>
                <w:sz w:val="16"/>
                <w:szCs w:val="16"/>
              </w:rPr>
              <w:t xml:space="preserve">fringing, </w:t>
            </w:r>
            <w:r w:rsidRPr="00D8329A">
              <w:rPr>
                <w:rFonts w:ascii="Arial" w:hAnsi="Arial" w:cs="Arial"/>
                <w:sz w:val="16"/>
                <w:szCs w:val="16"/>
              </w:rPr>
              <w:t>roll and coil materials</w:t>
            </w:r>
          </w:p>
          <w:p w14:paraId="03A862FE" w14:textId="74CCCAA2" w:rsidR="00377FF8" w:rsidRDefault="00377FF8" w:rsidP="00377FF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D8329A">
              <w:rPr>
                <w:rFonts w:ascii="Arial" w:hAnsi="Arial" w:cs="Arial"/>
                <w:sz w:val="16"/>
                <w:szCs w:val="16"/>
              </w:rPr>
              <w:t xml:space="preserve">-Know the names of the primary and secondary </w:t>
            </w:r>
            <w:proofErr w:type="spellStart"/>
            <w:r w:rsidRPr="00D8329A">
              <w:rPr>
                <w:rFonts w:ascii="Arial" w:hAnsi="Arial" w:cs="Arial"/>
                <w:sz w:val="16"/>
                <w:szCs w:val="16"/>
              </w:rPr>
              <w:t>colours</w:t>
            </w:r>
            <w:proofErr w:type="spellEnd"/>
            <w:r w:rsidRPr="00D8329A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6F869DD0" w14:textId="1A61233C" w:rsidR="00377FF8" w:rsidRDefault="00377FF8" w:rsidP="00377FF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1B917337" w14:textId="77777777" w:rsidR="00377FF8" w:rsidRPr="00D8329A" w:rsidRDefault="00377FF8" w:rsidP="00377FF8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</w:p>
          <w:p w14:paraId="7841DA3F" w14:textId="77777777" w:rsidR="00377FF8" w:rsidRDefault="00377FF8" w:rsidP="00377FF8">
            <w:pPr>
              <w:pStyle w:val="Default"/>
            </w:pPr>
          </w:p>
        </w:tc>
        <w:tc>
          <w:tcPr>
            <w:tcW w:w="1580" w:type="dxa"/>
          </w:tcPr>
          <w:p w14:paraId="15F45D69" w14:textId="77777777" w:rsidR="00D14881" w:rsidRPr="00E1052F" w:rsidRDefault="00D14881" w:rsidP="00D1488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E1052F">
              <w:rPr>
                <w:rFonts w:ascii="Arial" w:hAnsi="Arial" w:cs="Arial"/>
                <w:sz w:val="16"/>
                <w:szCs w:val="16"/>
                <w:highlight w:val="yellow"/>
              </w:rPr>
              <w:t>Create own Elmer the Elephant</w:t>
            </w:r>
          </w:p>
          <w:p w14:paraId="5AB04249" w14:textId="77777777" w:rsidR="00D14881" w:rsidRPr="00D8329A" w:rsidRDefault="00D14881" w:rsidP="00D1488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D8329A">
              <w:rPr>
                <w:rFonts w:ascii="Arial" w:hAnsi="Arial" w:cs="Arial"/>
                <w:sz w:val="16"/>
                <w:szCs w:val="16"/>
              </w:rPr>
              <w:t>-Know how to cut, roll and coil materials</w:t>
            </w:r>
          </w:p>
          <w:p w14:paraId="36EBCCC0" w14:textId="77777777" w:rsidR="00D14881" w:rsidRDefault="00D14881" w:rsidP="00D14881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D8329A">
              <w:rPr>
                <w:rFonts w:ascii="Arial" w:hAnsi="Arial" w:cs="Arial"/>
                <w:sz w:val="16"/>
                <w:szCs w:val="16"/>
              </w:rPr>
              <w:t xml:space="preserve">-Know the names of the primary and secondary </w:t>
            </w:r>
            <w:proofErr w:type="spellStart"/>
            <w:r w:rsidRPr="00D8329A">
              <w:rPr>
                <w:rFonts w:ascii="Arial" w:hAnsi="Arial" w:cs="Arial"/>
                <w:sz w:val="16"/>
                <w:szCs w:val="16"/>
              </w:rPr>
              <w:t>colours</w:t>
            </w:r>
            <w:proofErr w:type="spellEnd"/>
            <w:r w:rsidRPr="00D8329A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  <w:p w14:paraId="115EA497" w14:textId="77777777" w:rsidR="00377FF8" w:rsidRDefault="00377FF8" w:rsidP="00377FF8"/>
        </w:tc>
        <w:tc>
          <w:tcPr>
            <w:tcW w:w="1474" w:type="dxa"/>
          </w:tcPr>
          <w:p w14:paraId="2F7AB7B4" w14:textId="77777777" w:rsidR="00D14881" w:rsidRDefault="00D14881" w:rsidP="00D14881">
            <w:pPr>
              <w:pStyle w:val="Default"/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</w:pPr>
            <w:r w:rsidRPr="008A1098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t xml:space="preserve">Know the names of the primary and secondary </w:t>
            </w:r>
            <w:proofErr w:type="spellStart"/>
            <w:r w:rsidRPr="008A1098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t>colours</w:t>
            </w:r>
            <w:proofErr w:type="spellEnd"/>
            <w:r w:rsidRPr="008A1098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</w:rPr>
              <w:t>.</w:t>
            </w:r>
            <w:r w:rsidRPr="008A1098">
              <w:rPr>
                <w:rFonts w:asciiTheme="majorHAnsi" w:hAnsiTheme="majorHAnsi" w:cstheme="majorHAnsi"/>
                <w:b/>
                <w:sz w:val="22"/>
                <w:szCs w:val="22"/>
                <w:u w:val="single"/>
              </w:rPr>
              <w:t xml:space="preserve"> </w:t>
            </w:r>
          </w:p>
          <w:p w14:paraId="11E63FEC" w14:textId="77777777" w:rsidR="00D14881" w:rsidRDefault="00D14881" w:rsidP="00D14881">
            <w:pPr>
              <w:pStyle w:val="Default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  <w:lang w:val="en-GB"/>
              </w:rPr>
            </w:pPr>
          </w:p>
          <w:p w14:paraId="492EF7CE" w14:textId="77777777" w:rsidR="00D14881" w:rsidRDefault="00D14881" w:rsidP="00D14881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  <w:lang w:val="en-GB"/>
              </w:rPr>
            </w:pPr>
            <w:r w:rsidRPr="008A1098">
              <w:rPr>
                <w:rFonts w:ascii="Arial" w:hAnsi="Arial" w:cs="Arial"/>
                <w:color w:val="auto"/>
                <w:sz w:val="16"/>
                <w:szCs w:val="16"/>
                <w:lang w:val="en-GB"/>
              </w:rPr>
              <w:t>Create</w:t>
            </w:r>
            <w:r>
              <w:rPr>
                <w:rFonts w:ascii="Arial" w:hAnsi="Arial" w:cs="Arial"/>
                <w:color w:val="auto"/>
                <w:sz w:val="16"/>
                <w:szCs w:val="16"/>
                <w:lang w:val="en-GB"/>
              </w:rPr>
              <w:t xml:space="preserve"> a colour using only the primary colours. </w:t>
            </w:r>
          </w:p>
          <w:p w14:paraId="29E58715" w14:textId="77777777" w:rsidR="00D14881" w:rsidRDefault="00D14881" w:rsidP="00D14881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  <w:lang w:val="en-GB"/>
              </w:rPr>
            </w:pPr>
          </w:p>
          <w:p w14:paraId="657C0406" w14:textId="77777777" w:rsidR="00D14881" w:rsidRPr="008A1098" w:rsidRDefault="00D14881" w:rsidP="00D14881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auto"/>
                <w:sz w:val="16"/>
                <w:szCs w:val="16"/>
                <w:lang w:val="en-GB"/>
              </w:rPr>
              <w:t xml:space="preserve">Make a colour chart to show secondary colours. </w:t>
            </w:r>
          </w:p>
          <w:p w14:paraId="76DCF883" w14:textId="105BF8DE" w:rsidR="00377FF8" w:rsidRPr="00D14881" w:rsidRDefault="00377FF8" w:rsidP="00D14881">
            <w:pPr>
              <w:pStyle w:val="Default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1524" w:type="dxa"/>
          </w:tcPr>
          <w:p w14:paraId="025B7816" w14:textId="77777777" w:rsidR="00377FF8" w:rsidRPr="00D8329A" w:rsidRDefault="00377FF8" w:rsidP="00377FF8">
            <w:pPr>
              <w:pStyle w:val="Default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  <w:lang w:val="en-GB"/>
              </w:rPr>
            </w:pPr>
            <w:r w:rsidRPr="00D8329A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  <w:lang w:val="en-GB"/>
              </w:rPr>
              <w:t xml:space="preserve">-Describe what can be seen and give an opinion about the work of an artist Luvena </w:t>
            </w:r>
            <w:proofErr w:type="spellStart"/>
            <w:r w:rsidRPr="00D8329A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  <w:lang w:val="en-GB"/>
              </w:rPr>
              <w:t>Himid</w:t>
            </w:r>
            <w:proofErr w:type="spellEnd"/>
            <w:r w:rsidRPr="00D8329A"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  <w:lang w:val="en-GB"/>
              </w:rPr>
              <w:t xml:space="preserve"> </w:t>
            </w:r>
          </w:p>
          <w:p w14:paraId="0A1A9081" w14:textId="77777777" w:rsidR="00377FF8" w:rsidRDefault="00377FF8" w:rsidP="00377FF8">
            <w:pPr>
              <w:pStyle w:val="Default"/>
              <w:rPr>
                <w:rFonts w:ascii="Arial" w:hAnsi="Arial" w:cs="Arial"/>
                <w:iCs/>
                <w:sz w:val="16"/>
                <w:szCs w:val="16"/>
              </w:rPr>
            </w:pPr>
            <w:r w:rsidRPr="008A1098">
              <w:rPr>
                <w:rFonts w:ascii="Arial" w:hAnsi="Arial" w:cs="Arial"/>
                <w:iCs/>
                <w:sz w:val="16"/>
                <w:szCs w:val="16"/>
                <w:lang w:val="en-GB"/>
              </w:rPr>
              <w:t>-</w:t>
            </w:r>
            <w:r w:rsidRPr="008A1098">
              <w:rPr>
                <w:rFonts w:ascii="Arial" w:hAnsi="Arial" w:cs="Arial"/>
                <w:iCs/>
                <w:sz w:val="16"/>
                <w:szCs w:val="16"/>
              </w:rPr>
              <w:t>know how to create moods in art work</w:t>
            </w:r>
          </w:p>
          <w:p w14:paraId="3826544C" w14:textId="77777777" w:rsidR="00377FF8" w:rsidRPr="008A1098" w:rsidRDefault="00377FF8" w:rsidP="00377FF8">
            <w:pPr>
              <w:pStyle w:val="Default"/>
              <w:rPr>
                <w:rFonts w:ascii="Arial" w:hAnsi="Arial" w:cs="Arial"/>
                <w:iCs/>
                <w:sz w:val="16"/>
                <w:szCs w:val="16"/>
              </w:rPr>
            </w:pPr>
          </w:p>
          <w:p w14:paraId="317CB141" w14:textId="77777777" w:rsidR="00377FF8" w:rsidRPr="00D8329A" w:rsidRDefault="00377FF8" w:rsidP="00377FF8">
            <w:pPr>
              <w:pStyle w:val="Default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8A1098">
              <w:rPr>
                <w:rFonts w:ascii="Arial" w:hAnsi="Arial" w:cs="Arial"/>
                <w:sz w:val="16"/>
                <w:szCs w:val="16"/>
                <w:lang w:val="en-GB"/>
              </w:rPr>
              <w:t>-Ask questions about a piece of art</w:t>
            </w:r>
          </w:p>
          <w:p w14:paraId="09C2A213" w14:textId="77777777" w:rsidR="00377FF8" w:rsidRPr="00D8329A" w:rsidRDefault="00377FF8" w:rsidP="00377FF8">
            <w:pPr>
              <w:pStyle w:val="Default"/>
              <w:rPr>
                <w:rFonts w:ascii="Arial" w:hAnsi="Arial" w:cs="Arial"/>
                <w:b/>
                <w:sz w:val="16"/>
                <w:szCs w:val="16"/>
                <w:highlight w:val="yellow"/>
                <w:u w:val="single"/>
                <w:lang w:val="en-GB"/>
              </w:rPr>
            </w:pPr>
          </w:p>
        </w:tc>
      </w:tr>
    </w:tbl>
    <w:p w14:paraId="2EAD07F7" w14:textId="2D93FA16" w:rsidR="004A397F" w:rsidRDefault="004A397F"/>
    <w:p w14:paraId="20EDDCEF" w14:textId="6041867A" w:rsidR="008C4A1C" w:rsidRDefault="008C4A1C"/>
    <w:p w14:paraId="4CD0E55D" w14:textId="418367C0" w:rsidR="008C4A1C" w:rsidRDefault="008C4A1C"/>
    <w:sectPr w:rsidR="008C4A1C" w:rsidSect="006C24FF">
      <w:headerReference w:type="default" r:id="rId27"/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7FFE3" w14:textId="77777777" w:rsidR="0035493D" w:rsidRDefault="0035493D" w:rsidP="0035493D">
      <w:pPr>
        <w:spacing w:after="0" w:line="240" w:lineRule="auto"/>
      </w:pPr>
      <w:r>
        <w:separator/>
      </w:r>
    </w:p>
  </w:endnote>
  <w:endnote w:type="continuationSeparator" w:id="0">
    <w:p w14:paraId="315A7AE3" w14:textId="77777777" w:rsidR="0035493D" w:rsidRDefault="0035493D" w:rsidP="00354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NeuzeitGrotesk BoldCon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etterjoin-Air Plus 22">
    <w:panose1 w:val="02000805000000020003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CADD2" w14:textId="77777777" w:rsidR="0035493D" w:rsidRDefault="0035493D" w:rsidP="0035493D">
      <w:pPr>
        <w:spacing w:after="0" w:line="240" w:lineRule="auto"/>
      </w:pPr>
      <w:r>
        <w:separator/>
      </w:r>
    </w:p>
  </w:footnote>
  <w:footnote w:type="continuationSeparator" w:id="0">
    <w:p w14:paraId="6DA5FD3A" w14:textId="77777777" w:rsidR="0035493D" w:rsidRDefault="0035493D" w:rsidP="00354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9A43F" w14:textId="5EED745B" w:rsidR="0035493D" w:rsidRPr="0035493D" w:rsidRDefault="0035493D" w:rsidP="0035493D">
    <w:pPr>
      <w:pStyle w:val="Header"/>
      <w:jc w:val="center"/>
      <w:rPr>
        <w:b/>
      </w:rPr>
    </w:pPr>
    <w:r>
      <w:rPr>
        <w:noProof/>
        <w:lang w:eastAsia="en-GB"/>
      </w:rPr>
      <w:drawing>
        <wp:inline distT="0" distB="0" distL="0" distR="0" wp14:anchorId="43D3F6BE" wp14:editId="35ADA7DF">
          <wp:extent cx="515007" cy="533400"/>
          <wp:effectExtent l="0" t="0" r="0" b="0"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047" cy="5520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</w:rPr>
      <w:t xml:space="preserve">                          </w:t>
    </w:r>
    <w:r w:rsidR="004415F6">
      <w:rPr>
        <w:b/>
      </w:rPr>
      <w:t xml:space="preserve">            </w:t>
    </w:r>
    <w:r>
      <w:rPr>
        <w:b/>
      </w:rPr>
      <w:t xml:space="preserve">   </w:t>
    </w:r>
    <w:r w:rsidRPr="0035493D">
      <w:rPr>
        <w:b/>
        <w:sz w:val="32"/>
        <w:szCs w:val="32"/>
      </w:rPr>
      <w:t>STANNINGLEY PRIMARY SCHOOL MEDIUM TERM PLAN</w:t>
    </w:r>
    <w:r>
      <w:rPr>
        <w:b/>
      </w:rPr>
      <w:t xml:space="preserve">                                          </w:t>
    </w:r>
    <w:r>
      <w:rPr>
        <w:noProof/>
        <w:lang w:eastAsia="en-GB"/>
      </w:rPr>
      <w:drawing>
        <wp:inline distT="0" distB="0" distL="0" distR="0" wp14:anchorId="620DEF79" wp14:editId="4BA8F083">
          <wp:extent cx="515007" cy="533400"/>
          <wp:effectExtent l="0" t="0" r="0" b="0"/>
          <wp:docPr id="51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047" cy="5520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74BF5"/>
    <w:multiLevelType w:val="multilevel"/>
    <w:tmpl w:val="686A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793BD4"/>
    <w:multiLevelType w:val="multilevel"/>
    <w:tmpl w:val="E584A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DD1EE4"/>
    <w:multiLevelType w:val="multilevel"/>
    <w:tmpl w:val="9540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3CB65C7"/>
    <w:multiLevelType w:val="multilevel"/>
    <w:tmpl w:val="8CEC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255C83"/>
    <w:multiLevelType w:val="hybridMultilevel"/>
    <w:tmpl w:val="1B025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324353">
    <w:abstractNumId w:val="2"/>
  </w:num>
  <w:num w:numId="2" w16cid:durableId="1518108471">
    <w:abstractNumId w:val="0"/>
  </w:num>
  <w:num w:numId="3" w16cid:durableId="757754827">
    <w:abstractNumId w:val="4"/>
  </w:num>
  <w:num w:numId="4" w16cid:durableId="55933691">
    <w:abstractNumId w:val="1"/>
  </w:num>
  <w:num w:numId="5" w16cid:durableId="8837150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93D"/>
    <w:rsid w:val="000037BD"/>
    <w:rsid w:val="000122E5"/>
    <w:rsid w:val="000237C7"/>
    <w:rsid w:val="00026B75"/>
    <w:rsid w:val="00101CA0"/>
    <w:rsid w:val="001C4AAC"/>
    <w:rsid w:val="001F2271"/>
    <w:rsid w:val="00272E7D"/>
    <w:rsid w:val="002A41C7"/>
    <w:rsid w:val="002E07A1"/>
    <w:rsid w:val="00324B94"/>
    <w:rsid w:val="0035493D"/>
    <w:rsid w:val="00377FF8"/>
    <w:rsid w:val="00420032"/>
    <w:rsid w:val="004204AA"/>
    <w:rsid w:val="00421933"/>
    <w:rsid w:val="004303D8"/>
    <w:rsid w:val="004415F6"/>
    <w:rsid w:val="00441CCB"/>
    <w:rsid w:val="00473E33"/>
    <w:rsid w:val="004A397F"/>
    <w:rsid w:val="004E559E"/>
    <w:rsid w:val="004F11DD"/>
    <w:rsid w:val="0054206B"/>
    <w:rsid w:val="005705E8"/>
    <w:rsid w:val="00615BFA"/>
    <w:rsid w:val="00621ABB"/>
    <w:rsid w:val="00685682"/>
    <w:rsid w:val="006C24FF"/>
    <w:rsid w:val="006D279E"/>
    <w:rsid w:val="006F357C"/>
    <w:rsid w:val="00733557"/>
    <w:rsid w:val="00776F43"/>
    <w:rsid w:val="007C4650"/>
    <w:rsid w:val="00837417"/>
    <w:rsid w:val="00890958"/>
    <w:rsid w:val="008A1098"/>
    <w:rsid w:val="008C4A1C"/>
    <w:rsid w:val="008F2258"/>
    <w:rsid w:val="0096158B"/>
    <w:rsid w:val="009B01BB"/>
    <w:rsid w:val="009B5735"/>
    <w:rsid w:val="009F2EF3"/>
    <w:rsid w:val="00A51C5F"/>
    <w:rsid w:val="00B05585"/>
    <w:rsid w:val="00B316C4"/>
    <w:rsid w:val="00B56561"/>
    <w:rsid w:val="00B80829"/>
    <w:rsid w:val="00BD51EA"/>
    <w:rsid w:val="00BF7A46"/>
    <w:rsid w:val="00C21BBB"/>
    <w:rsid w:val="00CC704E"/>
    <w:rsid w:val="00D14881"/>
    <w:rsid w:val="00DC0771"/>
    <w:rsid w:val="00E1052F"/>
    <w:rsid w:val="00E40EB0"/>
    <w:rsid w:val="00E442E0"/>
    <w:rsid w:val="00EA0DC1"/>
    <w:rsid w:val="00EC7118"/>
    <w:rsid w:val="00ED7FE4"/>
    <w:rsid w:val="00EF5330"/>
    <w:rsid w:val="00EF6E56"/>
    <w:rsid w:val="00F66C55"/>
    <w:rsid w:val="00F7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5A9D7"/>
  <w15:chartTrackingRefBased/>
  <w15:docId w15:val="{28B145F9-9BA1-4F8B-ACE3-D57A5B93D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9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93D"/>
  </w:style>
  <w:style w:type="paragraph" w:styleId="Footer">
    <w:name w:val="footer"/>
    <w:basedOn w:val="Normal"/>
    <w:link w:val="FooterChar"/>
    <w:uiPriority w:val="99"/>
    <w:unhideWhenUsed/>
    <w:rsid w:val="00354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93D"/>
  </w:style>
  <w:style w:type="table" w:styleId="TableGrid">
    <w:name w:val="Table Grid"/>
    <w:basedOn w:val="TableNormal"/>
    <w:uiPriority w:val="39"/>
    <w:rsid w:val="00354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F225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8F2258"/>
    <w:rPr>
      <w:rFonts w:ascii="Arial" w:eastAsia="Times New Roman" w:hAnsi="Arial" w:cs="Times New Roman"/>
      <w:sz w:val="20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9B5735"/>
    <w:pPr>
      <w:ind w:left="720"/>
      <w:contextualSpacing/>
    </w:pPr>
  </w:style>
  <w:style w:type="paragraph" w:customStyle="1" w:styleId="Default">
    <w:name w:val="Default"/>
    <w:rsid w:val="00B316C4"/>
    <w:pPr>
      <w:autoSpaceDE w:val="0"/>
      <w:autoSpaceDN w:val="0"/>
      <w:adjustRightInd w:val="0"/>
      <w:spacing w:after="0" w:line="240" w:lineRule="auto"/>
    </w:pPr>
    <w:rPr>
      <w:rFonts w:ascii="DINNeuzeitGrotesk BoldCond" w:eastAsia="Times New Roman" w:hAnsi="DINNeuzeitGrotesk BoldCond" w:cs="DINNeuzeitGrotesk BoldCond"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9F2E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878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346959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82661863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</w:divsChild>
        </w:div>
        <w:div w:id="16691685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6105503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591857602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</w:divsChild>
        </w:div>
        <w:div w:id="88683730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15819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95585722">
                  <w:marLeft w:val="0"/>
                  <w:marRight w:val="0"/>
                  <w:marTop w:val="0"/>
                  <w:marBottom w:val="0"/>
                  <w:divBdr>
                    <w:top w:val="single" w:sz="2" w:space="2" w:color="auto"/>
                    <w:left w:val="single" w:sz="2" w:space="8" w:color="auto"/>
                    <w:bottom w:val="single" w:sz="2" w:space="0" w:color="auto"/>
                    <w:right w:val="single" w:sz="2" w:space="8" w:color="auto"/>
                  </w:divBdr>
                </w:div>
              </w:divsChild>
            </w:div>
          </w:divsChild>
        </w:div>
      </w:divsChild>
    </w:div>
    <w:div w:id="4902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png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84536348EC54397C5B64DC3207A16" ma:contentTypeVersion="11" ma:contentTypeDescription="Create a new document." ma:contentTypeScope="" ma:versionID="22d1e80d1cd4a201591af6e5b06ed197">
  <xsd:schema xmlns:xsd="http://www.w3.org/2001/XMLSchema" xmlns:xs="http://www.w3.org/2001/XMLSchema" xmlns:p="http://schemas.microsoft.com/office/2006/metadata/properties" xmlns:ns3="e6ae06f0-66f9-4392-a395-04eef6a22701" targetNamespace="http://schemas.microsoft.com/office/2006/metadata/properties" ma:root="true" ma:fieldsID="def8a8f63b048cd4409810e067de1277" ns3:_="">
    <xsd:import namespace="e6ae06f0-66f9-4392-a395-04eef6a227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06f0-66f9-4392-a395-04eef6a22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BA2924-50E6-48B6-9EEE-A9EE32DA1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e06f0-66f9-4392-a395-04eef6a22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0207D6-80F2-4708-A5C9-B4A66C97A2A1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6ae06f0-66f9-4392-a395-04eef6a22701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257439F-B68A-4F64-B41C-09E4F16EEE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Connect-Up Ltd.</Company>
  <LinksUpToDate>false</LinksUpToDate>
  <CharactersWithSpaces>12635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Brewer</dc:creator>
  <cp:keywords/>
  <dc:description/>
  <cp:lastModifiedBy>Charlottee Hayward</cp:lastModifiedBy>
  <cp:revision>3</cp:revision>
  <dcterms:created xsi:type="dcterms:W3CDTF">2024-08-27T15:37:00Z</dcterms:created>
  <dcterms:modified xsi:type="dcterms:W3CDTF">2024-08-30T14:07:00Z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0x01010042784536348EC54397C5B64DC3207A16</vt:lpwstr>
  </property>
</Properties>
</file>