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F3E2" w14:textId="77777777" w:rsidR="00203D01" w:rsidRDefault="00203D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6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2490"/>
        <w:gridCol w:w="2415"/>
        <w:gridCol w:w="105"/>
        <w:gridCol w:w="2115"/>
        <w:gridCol w:w="2055"/>
        <w:gridCol w:w="2055"/>
        <w:gridCol w:w="2220"/>
      </w:tblGrid>
      <w:tr w:rsidR="00203D01" w14:paraId="4ECA07E8" w14:textId="77777777">
        <w:trPr>
          <w:trHeight w:val="266"/>
        </w:trPr>
        <w:tc>
          <w:tcPr>
            <w:tcW w:w="15360" w:type="dxa"/>
            <w:gridSpan w:val="8"/>
            <w:shd w:val="clear" w:color="auto" w:fill="BDD7EE"/>
          </w:tcPr>
          <w:p w14:paraId="371C2BD3" w14:textId="4184B79A" w:rsidR="00203D01" w:rsidRDefault="009F2F86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SPRING 1 202</w:t>
            </w:r>
            <w:r w:rsidR="007416DF">
              <w:rPr>
                <w:b/>
              </w:rPr>
              <w:t>4</w:t>
            </w:r>
            <w:r>
              <w:rPr>
                <w:b/>
              </w:rPr>
              <w:t>-2</w:t>
            </w:r>
            <w:r w:rsidR="007416DF">
              <w:rPr>
                <w:b/>
              </w:rPr>
              <w:t>5</w:t>
            </w:r>
            <w:r>
              <w:rPr>
                <w:b/>
              </w:rPr>
              <w:t xml:space="preserve">    </w:t>
            </w:r>
          </w:p>
        </w:tc>
      </w:tr>
      <w:tr w:rsidR="00203D01" w14:paraId="703CBBF2" w14:textId="77777777">
        <w:trPr>
          <w:trHeight w:val="798"/>
        </w:trPr>
        <w:tc>
          <w:tcPr>
            <w:tcW w:w="1905" w:type="dxa"/>
          </w:tcPr>
          <w:p w14:paraId="379E2959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  <w:p w14:paraId="49A4FB8C" w14:textId="77777777" w:rsidR="00203D01" w:rsidRDefault="00203D01"/>
        </w:tc>
        <w:tc>
          <w:tcPr>
            <w:tcW w:w="2490" w:type="dxa"/>
          </w:tcPr>
          <w:p w14:paraId="5952F6E2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  <w:p w14:paraId="5ED631D0" w14:textId="78444D1C" w:rsidR="00203D01" w:rsidRDefault="007416D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9F2F86">
              <w:rPr>
                <w:b/>
              </w:rPr>
              <w:t>.1.2</w:t>
            </w:r>
            <w:r>
              <w:rPr>
                <w:b/>
              </w:rPr>
              <w:t>5</w:t>
            </w:r>
            <w:r w:rsidR="009F2F86">
              <w:rPr>
                <w:b/>
              </w:rPr>
              <w:t xml:space="preserve"> </w:t>
            </w:r>
          </w:p>
          <w:p w14:paraId="5A41E01D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15" w:type="dxa"/>
          </w:tcPr>
          <w:p w14:paraId="2C3F936D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  <w:p w14:paraId="1E077CBD" w14:textId="3D1549A3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16DF">
              <w:rPr>
                <w:b/>
              </w:rPr>
              <w:t>3</w:t>
            </w:r>
            <w:r>
              <w:rPr>
                <w:b/>
              </w:rPr>
              <w:t>.1.2</w:t>
            </w:r>
            <w:r w:rsidR="007416DF">
              <w:rPr>
                <w:b/>
              </w:rPr>
              <w:t>5</w:t>
            </w:r>
          </w:p>
        </w:tc>
        <w:tc>
          <w:tcPr>
            <w:tcW w:w="2220" w:type="dxa"/>
            <w:gridSpan w:val="2"/>
          </w:tcPr>
          <w:p w14:paraId="204924B8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  <w:p w14:paraId="31127A51" w14:textId="0774599E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16DF">
              <w:rPr>
                <w:b/>
              </w:rPr>
              <w:t>0</w:t>
            </w:r>
            <w:r>
              <w:rPr>
                <w:b/>
              </w:rPr>
              <w:t>.1.2</w:t>
            </w:r>
            <w:r w:rsidR="007416DF">
              <w:rPr>
                <w:b/>
              </w:rPr>
              <w:t>5</w:t>
            </w:r>
          </w:p>
        </w:tc>
        <w:tc>
          <w:tcPr>
            <w:tcW w:w="2055" w:type="dxa"/>
          </w:tcPr>
          <w:p w14:paraId="2CEB363E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  <w:p w14:paraId="568CA092" w14:textId="2BEA5116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16DF">
              <w:rPr>
                <w:b/>
              </w:rPr>
              <w:t>7</w:t>
            </w:r>
            <w:r>
              <w:rPr>
                <w:b/>
              </w:rPr>
              <w:t>.1.2</w:t>
            </w:r>
            <w:r w:rsidR="007416DF">
              <w:rPr>
                <w:b/>
              </w:rPr>
              <w:t>5</w:t>
            </w:r>
          </w:p>
        </w:tc>
        <w:tc>
          <w:tcPr>
            <w:tcW w:w="2055" w:type="dxa"/>
          </w:tcPr>
          <w:p w14:paraId="6BF8D5C8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  <w:p w14:paraId="442E4434" w14:textId="2B921612" w:rsidR="00203D01" w:rsidRDefault="007416D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F2F86">
              <w:rPr>
                <w:b/>
              </w:rPr>
              <w:t>.2.2</w:t>
            </w:r>
            <w:r>
              <w:rPr>
                <w:b/>
              </w:rPr>
              <w:t>5</w:t>
            </w:r>
          </w:p>
        </w:tc>
        <w:tc>
          <w:tcPr>
            <w:tcW w:w="2220" w:type="dxa"/>
          </w:tcPr>
          <w:p w14:paraId="702021BE" w14:textId="77777777" w:rsidR="00203D01" w:rsidRDefault="000E33B9">
            <w:pPr>
              <w:jc w:val="center"/>
              <w:rPr>
                <w:b/>
              </w:rPr>
            </w:pPr>
            <w:r>
              <w:rPr>
                <w:b/>
              </w:rPr>
              <w:t xml:space="preserve">WEEK 6 </w:t>
            </w:r>
          </w:p>
          <w:p w14:paraId="3DFB641F" w14:textId="3A41527F" w:rsidR="000E33B9" w:rsidRDefault="000E33B9">
            <w:pPr>
              <w:jc w:val="center"/>
              <w:rPr>
                <w:b/>
              </w:rPr>
            </w:pPr>
            <w:r>
              <w:rPr>
                <w:b/>
              </w:rPr>
              <w:t>10.2.25</w:t>
            </w:r>
          </w:p>
        </w:tc>
      </w:tr>
      <w:tr w:rsidR="00203D01" w14:paraId="7366D866" w14:textId="77777777">
        <w:trPr>
          <w:trHeight w:val="360"/>
        </w:trPr>
        <w:tc>
          <w:tcPr>
            <w:tcW w:w="1905" w:type="dxa"/>
          </w:tcPr>
          <w:p w14:paraId="65032614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WOW Activities</w:t>
            </w:r>
          </w:p>
        </w:tc>
        <w:tc>
          <w:tcPr>
            <w:tcW w:w="2490" w:type="dxa"/>
          </w:tcPr>
          <w:p w14:paraId="44D8AE26" w14:textId="77777777" w:rsidR="00203D01" w:rsidRDefault="009F2F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Well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come back </w:t>
            </w:r>
          </w:p>
        </w:tc>
        <w:tc>
          <w:tcPr>
            <w:tcW w:w="2415" w:type="dxa"/>
          </w:tcPr>
          <w:p w14:paraId="479DBC53" w14:textId="70253887" w:rsidR="00203D01" w:rsidRDefault="00AC739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Skipping School </w:t>
            </w:r>
          </w:p>
        </w:tc>
        <w:tc>
          <w:tcPr>
            <w:tcW w:w="2220" w:type="dxa"/>
            <w:gridSpan w:val="2"/>
          </w:tcPr>
          <w:p w14:paraId="094E91CD" w14:textId="77777777" w:rsidR="00203D01" w:rsidRDefault="00203D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263C0A30" w14:textId="77777777" w:rsidR="00203D01" w:rsidRDefault="00203D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685FAD6D" w14:textId="77777777" w:rsidR="00203D01" w:rsidRDefault="00203D0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14:paraId="398D0E35" w14:textId="7F2FBE8B" w:rsidR="00203D01" w:rsidRDefault="000E33B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ASSESSMENT WEEK </w:t>
            </w:r>
          </w:p>
        </w:tc>
      </w:tr>
      <w:tr w:rsidR="00A07F0F" w14:paraId="3B9BAF14" w14:textId="77777777">
        <w:trPr>
          <w:trHeight w:val="1094"/>
        </w:trPr>
        <w:tc>
          <w:tcPr>
            <w:tcW w:w="1905" w:type="dxa"/>
          </w:tcPr>
          <w:p w14:paraId="4B88B664" w14:textId="77777777" w:rsidR="00A07F0F" w:rsidRDefault="00A07F0F" w:rsidP="00A07F0F">
            <w:pPr>
              <w:rPr>
                <w:b/>
              </w:rPr>
            </w:pPr>
            <w:r>
              <w:rPr>
                <w:b/>
              </w:rPr>
              <w:t xml:space="preserve">             READING</w:t>
            </w:r>
          </w:p>
          <w:p w14:paraId="56CA058D" w14:textId="77777777" w:rsidR="00A07F0F" w:rsidRDefault="00A07F0F" w:rsidP="00A07F0F">
            <w:pPr>
              <w:jc w:val="center"/>
              <w:rPr>
                <w:b/>
              </w:rPr>
            </w:pPr>
          </w:p>
          <w:p w14:paraId="1F43C94B" w14:textId="77777777" w:rsidR="00A07F0F" w:rsidRDefault="00A07F0F" w:rsidP="00A07F0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F43A29C" wp14:editId="10C239AE">
                  <wp:extent cx="581689" cy="317633"/>
                  <wp:effectExtent l="0" t="0" r="0" b="0"/>
                  <wp:docPr id="3" name="image1.jpg" descr="book clip art reading - Clip 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ook clip art reading - Clip Art Library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89" cy="317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</w:tcPr>
          <w:p w14:paraId="61152069" w14:textId="3E033F23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</w:p>
          <w:p w14:paraId="0289371D" w14:textId="6C51047C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Good Samaritan </w:t>
            </w:r>
          </w:p>
          <w:p w14:paraId="7B25F23E" w14:textId="24D3982B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READING FOR PLEASURE </w:t>
            </w:r>
          </w:p>
          <w:p w14:paraId="64817D50" w14:textId="4F1421A6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Diary of a Killer Cat </w:t>
            </w:r>
          </w:p>
          <w:p w14:paraId="6513F447" w14:textId="4569D55B" w:rsidR="00A07F0F" w:rsidRDefault="00A07F0F" w:rsidP="00A07F0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</w:tcPr>
          <w:p w14:paraId="17D8A294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Good Samaritan </w:t>
            </w:r>
          </w:p>
          <w:p w14:paraId="6CE1BDDD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READING FOR PLEASURE </w:t>
            </w:r>
          </w:p>
          <w:p w14:paraId="2B3DA6AC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Diary of a Killer Cat </w:t>
            </w:r>
          </w:p>
          <w:p w14:paraId="23BEE755" w14:textId="11A36BC3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2"/>
          </w:tcPr>
          <w:p w14:paraId="006A2AC8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Good Samaritan </w:t>
            </w:r>
          </w:p>
          <w:p w14:paraId="03F7FA20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READING FOR PLEASURE </w:t>
            </w:r>
          </w:p>
          <w:p w14:paraId="5B434B55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Diary of a Killer Cat </w:t>
            </w:r>
          </w:p>
          <w:p w14:paraId="01C87B05" w14:textId="4B6C37BF" w:rsidR="00A07F0F" w:rsidRDefault="00A07F0F" w:rsidP="00A07F0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4E4D86B7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Good Samaritan </w:t>
            </w:r>
          </w:p>
          <w:p w14:paraId="0F35F107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READING FOR PLEASURE </w:t>
            </w:r>
          </w:p>
          <w:p w14:paraId="236C4527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Diary of a Killer Cat </w:t>
            </w:r>
          </w:p>
          <w:p w14:paraId="5710B101" w14:textId="5396634C" w:rsidR="00A07F0F" w:rsidRDefault="00A07F0F" w:rsidP="00A07F0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1DA65D55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Good Samaritan </w:t>
            </w:r>
          </w:p>
          <w:p w14:paraId="125745C9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READING FOR PLEASURE </w:t>
            </w:r>
          </w:p>
          <w:p w14:paraId="391CE149" w14:textId="77777777" w:rsidR="00A07F0F" w:rsidRDefault="00A07F0F" w:rsidP="00A07F0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Diary of a Killer Cat </w:t>
            </w:r>
          </w:p>
          <w:p w14:paraId="75A92B70" w14:textId="77069BDD" w:rsidR="00A07F0F" w:rsidRDefault="00A07F0F" w:rsidP="00A07F0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14:paraId="5D0BC47F" w14:textId="77777777" w:rsidR="000E33B9" w:rsidRPr="000E33B9" w:rsidRDefault="000E33B9" w:rsidP="000E33B9">
            <w:pPr>
              <w:tabs>
                <w:tab w:val="left" w:pos="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E33B9">
              <w:rPr>
                <w:rFonts w:ascii="Arial" w:eastAsia="Arial" w:hAnsi="Arial" w:cs="Arial"/>
                <w:sz w:val="16"/>
                <w:szCs w:val="16"/>
              </w:rPr>
              <w:t xml:space="preserve">Good Samaritan </w:t>
            </w:r>
          </w:p>
          <w:p w14:paraId="277E294F" w14:textId="77777777" w:rsidR="000E33B9" w:rsidRPr="000E33B9" w:rsidRDefault="000E33B9" w:rsidP="000E33B9">
            <w:pPr>
              <w:tabs>
                <w:tab w:val="left" w:pos="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E33B9">
              <w:rPr>
                <w:rFonts w:ascii="Arial" w:eastAsia="Arial" w:hAnsi="Arial" w:cs="Arial"/>
                <w:sz w:val="16"/>
                <w:szCs w:val="16"/>
              </w:rPr>
              <w:t xml:space="preserve">READING FOR PLEASURE </w:t>
            </w:r>
          </w:p>
          <w:p w14:paraId="75F4638A" w14:textId="2E038821" w:rsidR="00A07F0F" w:rsidRDefault="000E33B9" w:rsidP="000E33B9">
            <w:pPr>
              <w:tabs>
                <w:tab w:val="left" w:pos="261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00E33B9">
              <w:rPr>
                <w:rFonts w:ascii="Arial" w:eastAsia="Arial" w:hAnsi="Arial" w:cs="Arial"/>
                <w:sz w:val="16"/>
                <w:szCs w:val="16"/>
              </w:rPr>
              <w:t>Diary of a Killer Cat</w:t>
            </w:r>
          </w:p>
        </w:tc>
      </w:tr>
      <w:tr w:rsidR="00203D01" w14:paraId="796AF997" w14:textId="77777777">
        <w:trPr>
          <w:trHeight w:val="1373"/>
        </w:trPr>
        <w:tc>
          <w:tcPr>
            <w:tcW w:w="1905" w:type="dxa"/>
          </w:tcPr>
          <w:p w14:paraId="5E98552D" w14:textId="77777777" w:rsidR="00203D01" w:rsidRDefault="009F2F86">
            <w:pPr>
              <w:rPr>
                <w:b/>
              </w:rPr>
            </w:pPr>
            <w:r>
              <w:rPr>
                <w:b/>
              </w:rPr>
              <w:t xml:space="preserve">             WRITING</w:t>
            </w:r>
          </w:p>
          <w:p w14:paraId="1508810F" w14:textId="77777777" w:rsidR="00203D01" w:rsidRDefault="00203D01">
            <w:pPr>
              <w:rPr>
                <w:b/>
              </w:rPr>
            </w:pPr>
          </w:p>
          <w:p w14:paraId="024BCA89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62B7732" wp14:editId="4C88685E">
                  <wp:extent cx="557790" cy="420422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90" cy="4204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0A59215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  <w:szCs w:val="20"/>
              </w:rPr>
              <w:t>INCLUDING GENRE(S)</w:t>
            </w:r>
          </w:p>
        </w:tc>
        <w:tc>
          <w:tcPr>
            <w:tcW w:w="2490" w:type="dxa"/>
          </w:tcPr>
          <w:p w14:paraId="5AE1FED4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Recap Christmas Break </w:t>
            </w:r>
          </w:p>
          <w:p w14:paraId="2AF9FBA2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Cold Write </w:t>
            </w:r>
          </w:p>
          <w:p w14:paraId="53374FEA" w14:textId="1E656BF6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Thank you letter for Christmas gifts </w:t>
            </w:r>
          </w:p>
          <w:p w14:paraId="0C01AA97" w14:textId="77777777" w:rsidR="00203D01" w:rsidRDefault="00203D0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6FA0985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Introduce </w:t>
            </w:r>
          </w:p>
          <w:p w14:paraId="314C02AB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Parable The Good Samaritan</w:t>
            </w:r>
          </w:p>
          <w:p w14:paraId="4C0F1B4F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Listen to the story of Good Samaritan. </w:t>
            </w:r>
          </w:p>
          <w:p w14:paraId="7A978096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Discuss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Journey =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journey  Journal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= Diary </w:t>
            </w:r>
          </w:p>
          <w:p w14:paraId="212CE0FF" w14:textId="77777777" w:rsidR="00203D01" w:rsidRDefault="009F2F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</w:tcPr>
          <w:p w14:paraId="51C05CB2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Introduce Diary Writing </w:t>
            </w:r>
          </w:p>
          <w:p w14:paraId="5BB0EC22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Look at a variety of diaries </w:t>
            </w:r>
          </w:p>
          <w:p w14:paraId="2D5FBB87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How they written</w:t>
            </w:r>
          </w:p>
          <w:p w14:paraId="4CAA0874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Where  ”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” ”  </w:t>
            </w:r>
          </w:p>
          <w:p w14:paraId="32131EE3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Look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at  Time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openers</w:t>
            </w:r>
          </w:p>
          <w:p w14:paraId="3CFCFB62" w14:textId="04D22A5B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Clines   - add to working wall</w:t>
            </w:r>
          </w:p>
          <w:p w14:paraId="0DAF8BA6" w14:textId="6724230E" w:rsidR="00AC739E" w:rsidRDefault="00AC739E" w:rsidP="00AC739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highlight w:val="green"/>
              </w:rPr>
              <w:t>Learn to say a poem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044B9B7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Parable The Good Samaritan</w:t>
            </w:r>
          </w:p>
          <w:p w14:paraId="77957685" w14:textId="33EB716B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Listen to the story of Good Samaritan. </w:t>
            </w:r>
          </w:p>
          <w:p w14:paraId="6A6AE06C" w14:textId="2130852C" w:rsidR="007416DF" w:rsidRDefault="007416D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D71BF13" w14:textId="59583DAD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Books </w:t>
            </w:r>
            <w:r w:rsidRPr="007416DF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Chron order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Recap previous day </w:t>
            </w:r>
          </w:p>
          <w:p w14:paraId="74565971" w14:textId="5CBCFD8F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Focus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cron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order adding details </w:t>
            </w:r>
          </w:p>
          <w:p w14:paraId="3ED7DE47" w14:textId="77777777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Using clines to introduce new/ more powerful words</w:t>
            </w:r>
          </w:p>
          <w:p w14:paraId="4770DD0E" w14:textId="77777777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830A3A9" w14:textId="4DF16897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7416DF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</w:rPr>
              <w:t>READ NOTHING LINK PSHES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8F7C337" w14:textId="77777777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1D0AD3B" w14:textId="77777777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1AE4EBD" w14:textId="77777777" w:rsid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B250F7F" w14:textId="3D925406" w:rsidR="007416DF" w:rsidRPr="007416DF" w:rsidRDefault="007416DF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3BF0D2BD" w14:textId="77777777" w:rsidR="00203D01" w:rsidRDefault="00203D0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20" w:type="dxa"/>
            <w:gridSpan w:val="2"/>
          </w:tcPr>
          <w:p w14:paraId="405C8E1F" w14:textId="546E0472" w:rsidR="007416DF" w:rsidRDefault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7416DF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LINK TO PSHE – </w:t>
            </w:r>
            <w:r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 xml:space="preserve">DIARY OF </w:t>
            </w:r>
            <w:r w:rsidRPr="007416DF"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  <w:t>NOTHINGS DAY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EA5918" w14:textId="77777777" w:rsidR="007416DF" w:rsidRDefault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2ED1167" w14:textId="77777777" w:rsidR="007416DF" w:rsidRDefault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0D17168" w14:textId="1A68D62C" w:rsidR="00203D01" w:rsidRDefault="009F2F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Write a dairy First person in the eye of injured man. </w:t>
            </w:r>
          </w:p>
          <w:p w14:paraId="1DF866F8" w14:textId="77777777" w:rsidR="00203D01" w:rsidRDefault="00203D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D92F6CF" w14:textId="77777777" w:rsidR="00203D01" w:rsidRDefault="009F2F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Plan Diary </w:t>
            </w:r>
          </w:p>
          <w:p w14:paraId="6A133E4F" w14:textId="77777777" w:rsidR="00203D01" w:rsidRDefault="009F2F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Write Diary</w:t>
            </w:r>
          </w:p>
          <w:p w14:paraId="7F4A581A" w14:textId="77777777" w:rsidR="00203D01" w:rsidRDefault="009F2F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Edit Diary </w:t>
            </w:r>
          </w:p>
          <w:p w14:paraId="6222E3DD" w14:textId="77777777" w:rsidR="00203D01" w:rsidRDefault="00203D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F8C9064" w14:textId="77777777" w:rsidR="00203D01" w:rsidRDefault="00203D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E8C36DF" w14:textId="77777777" w:rsidR="00203D01" w:rsidRDefault="00203D0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</w:tcPr>
          <w:p w14:paraId="6F461D14" w14:textId="77777777" w:rsidR="007416DF" w:rsidRDefault="007416D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A56F781" w14:textId="77777777" w:rsidR="007416DF" w:rsidRDefault="007416DF" w:rsidP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Write a dairy First person in the eye of injured man. </w:t>
            </w:r>
          </w:p>
          <w:p w14:paraId="0561F399" w14:textId="77777777" w:rsidR="007416DF" w:rsidRDefault="007416DF" w:rsidP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9CADEFE" w14:textId="77777777" w:rsidR="007416DF" w:rsidRDefault="007416DF" w:rsidP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Plan Diary </w:t>
            </w:r>
          </w:p>
          <w:p w14:paraId="16D988C6" w14:textId="77777777" w:rsidR="007416DF" w:rsidRDefault="007416DF" w:rsidP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Write Diary</w:t>
            </w:r>
          </w:p>
          <w:p w14:paraId="3260C6E2" w14:textId="77777777" w:rsidR="007416DF" w:rsidRDefault="007416DF" w:rsidP="007416DF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Edit Diary </w:t>
            </w:r>
          </w:p>
          <w:p w14:paraId="0FF706B1" w14:textId="77777777" w:rsidR="007416DF" w:rsidRDefault="007416D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39BDA5F4" w14:textId="77777777" w:rsidR="007416DF" w:rsidRDefault="007416D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61608E4" w14:textId="77777777" w:rsidR="007416DF" w:rsidRDefault="007416D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422149A" w14:textId="3B945F3A" w:rsidR="00203D01" w:rsidRDefault="009F2F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Letter writing </w:t>
            </w:r>
          </w:p>
          <w:p w14:paraId="0A7D4113" w14:textId="77777777" w:rsidR="00203D01" w:rsidRDefault="009F2F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to thank </w:t>
            </w:r>
          </w:p>
          <w:p w14:paraId="02362350" w14:textId="77777777" w:rsidR="00203D01" w:rsidRDefault="009F2F8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Good Samaritan </w:t>
            </w:r>
          </w:p>
        </w:tc>
        <w:tc>
          <w:tcPr>
            <w:tcW w:w="2055" w:type="dxa"/>
          </w:tcPr>
          <w:p w14:paraId="71F56A62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Letter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writing  to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thank </w:t>
            </w:r>
          </w:p>
          <w:p w14:paraId="6EFF25E4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Good Samaritan </w:t>
            </w:r>
          </w:p>
          <w:p w14:paraId="4D5D8926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4A6FE8D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5803872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302435C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14:paraId="44C5CDCC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635534F" w14:textId="77777777" w:rsidR="000E33B9" w:rsidRDefault="000E33B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7378E0A" w14:textId="77777777" w:rsidR="000E33B9" w:rsidRDefault="000E33B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Comprehension tasks </w:t>
            </w:r>
          </w:p>
          <w:p w14:paraId="58DEE102" w14:textId="702499F0" w:rsidR="000E33B9" w:rsidRDefault="000E33B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Writing task</w:t>
            </w:r>
          </w:p>
        </w:tc>
      </w:tr>
      <w:tr w:rsidR="00203D01" w14:paraId="6BB4E4CE" w14:textId="77777777">
        <w:trPr>
          <w:trHeight w:val="1878"/>
        </w:trPr>
        <w:tc>
          <w:tcPr>
            <w:tcW w:w="1905" w:type="dxa"/>
          </w:tcPr>
          <w:p w14:paraId="17F61D54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Little Wandle Bridge to Spelling </w:t>
            </w:r>
          </w:p>
          <w:p w14:paraId="57CFE293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18C8A0" wp14:editId="59D559DF">
                  <wp:extent cx="838526" cy="823135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526" cy="8231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34110B" w14:textId="77777777" w:rsidR="00203D01" w:rsidRDefault="00203D01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14:paraId="317EC590" w14:textId="6D0EBFAA" w:rsidR="00203D01" w:rsidRDefault="000E33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YR 2 LW SPELLING PROGRAMME </w:t>
            </w:r>
          </w:p>
        </w:tc>
        <w:tc>
          <w:tcPr>
            <w:tcW w:w="2415" w:type="dxa"/>
          </w:tcPr>
          <w:p w14:paraId="676DF4BC" w14:textId="71A857EF" w:rsidR="00203D01" w:rsidRDefault="000E33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33B9">
              <w:rPr>
                <w:rFonts w:ascii="Arial" w:eastAsia="Arial" w:hAnsi="Arial" w:cs="Arial"/>
                <w:sz w:val="18"/>
                <w:szCs w:val="18"/>
              </w:rPr>
              <w:t>YR 2 LW SPELLING PROGRAMME</w:t>
            </w:r>
          </w:p>
        </w:tc>
        <w:tc>
          <w:tcPr>
            <w:tcW w:w="2220" w:type="dxa"/>
            <w:gridSpan w:val="2"/>
          </w:tcPr>
          <w:p w14:paraId="0052BED2" w14:textId="7485377C" w:rsidR="00203D01" w:rsidRDefault="000E33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33B9">
              <w:rPr>
                <w:rFonts w:ascii="Arial" w:eastAsia="Arial" w:hAnsi="Arial" w:cs="Arial"/>
                <w:sz w:val="18"/>
                <w:szCs w:val="18"/>
              </w:rPr>
              <w:t>YR 2 LW SPELLING PROGRAMME</w:t>
            </w:r>
          </w:p>
        </w:tc>
        <w:tc>
          <w:tcPr>
            <w:tcW w:w="2055" w:type="dxa"/>
          </w:tcPr>
          <w:p w14:paraId="016F2EB2" w14:textId="04056FE7" w:rsidR="00203D01" w:rsidRDefault="000E3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E33B9">
              <w:rPr>
                <w:rFonts w:ascii="Arial" w:eastAsia="Arial" w:hAnsi="Arial" w:cs="Arial"/>
                <w:color w:val="000000"/>
                <w:sz w:val="18"/>
                <w:szCs w:val="18"/>
              </w:rPr>
              <w:t>YR 2 LW SPELLING PROGRAMME</w:t>
            </w:r>
          </w:p>
        </w:tc>
        <w:tc>
          <w:tcPr>
            <w:tcW w:w="2055" w:type="dxa"/>
          </w:tcPr>
          <w:p w14:paraId="215F232E" w14:textId="5FC6A061" w:rsidR="00203D01" w:rsidRDefault="000E33B9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E33B9">
              <w:rPr>
                <w:rFonts w:ascii="Arial" w:eastAsia="Arial" w:hAnsi="Arial" w:cs="Arial"/>
                <w:sz w:val="18"/>
                <w:szCs w:val="18"/>
              </w:rPr>
              <w:t>YR 2 LW SPELLING PROGRAMME</w:t>
            </w:r>
          </w:p>
        </w:tc>
        <w:tc>
          <w:tcPr>
            <w:tcW w:w="2220" w:type="dxa"/>
          </w:tcPr>
          <w:p w14:paraId="59D56C9F" w14:textId="2840BCDD" w:rsidR="00203D01" w:rsidRDefault="000E33B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Spelling assessment </w:t>
            </w:r>
          </w:p>
        </w:tc>
      </w:tr>
      <w:tr w:rsidR="00203D01" w14:paraId="7B579B49" w14:textId="77777777">
        <w:trPr>
          <w:trHeight w:val="639"/>
        </w:trPr>
        <w:tc>
          <w:tcPr>
            <w:tcW w:w="1905" w:type="dxa"/>
          </w:tcPr>
          <w:p w14:paraId="15BA92E6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GRAMMAR AND PUNCTUATION</w:t>
            </w:r>
          </w:p>
          <w:p w14:paraId="31A22FF0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8E59F3E" wp14:editId="4C1B088E">
                  <wp:extent cx="796251" cy="572848"/>
                  <wp:effectExtent l="0" t="0" r="0" b="0"/>
                  <wp:docPr id="7" name="image2.jpg" descr="Image result for grammar and punctuation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Image result for grammar and punctuation clip art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51" cy="572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615CE60" w14:textId="77777777" w:rsidR="00203D01" w:rsidRDefault="00203D01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14:paraId="7D9AF796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DUMTUM </w:t>
            </w:r>
          </w:p>
          <w:p w14:paraId="3D1936F8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0B5E9D24" w14:textId="77777777" w:rsidR="00203D01" w:rsidRDefault="009F2F86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47BF27C6" w14:textId="77777777" w:rsidR="00203D01" w:rsidRDefault="009F2F86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Full stops</w:t>
            </w:r>
          </w:p>
          <w:p w14:paraId="0B65AB87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5672104A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Paragraphs – miss a line</w:t>
            </w:r>
          </w:p>
          <w:p w14:paraId="70E7D433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Commas in a list using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and  but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because </w:t>
            </w:r>
          </w:p>
          <w:p w14:paraId="08C4A942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Asking questions </w:t>
            </w:r>
          </w:p>
          <w:p w14:paraId="7B9DFED9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746BBAC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5" w:type="dxa"/>
          </w:tcPr>
          <w:p w14:paraId="6F9AA49A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DUMTUM </w:t>
            </w:r>
          </w:p>
          <w:p w14:paraId="1AA9902C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760CB4EF" w14:textId="77777777" w:rsidR="00203D01" w:rsidRDefault="009F2F86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60862391" w14:textId="77777777" w:rsidR="00203D01" w:rsidRDefault="009F2F86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Full stops</w:t>
            </w:r>
          </w:p>
          <w:p w14:paraId="150F5D80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0982B997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Questions ?</w:t>
            </w:r>
            <w:proofErr w:type="gramEnd"/>
          </w:p>
          <w:p w14:paraId="77169145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7D005D8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Commas – Noun Phrases</w:t>
            </w:r>
          </w:p>
          <w:p w14:paraId="427CFA06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20" w:type="dxa"/>
            <w:gridSpan w:val="2"/>
          </w:tcPr>
          <w:p w14:paraId="4F9087C1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DUMTUM </w:t>
            </w:r>
          </w:p>
          <w:p w14:paraId="76B4CD34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113138C8" w14:textId="77777777" w:rsidR="00203D01" w:rsidRDefault="009F2F86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285C11EC" w14:textId="77777777" w:rsidR="00203D01" w:rsidRDefault="009F2F86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Full stops</w:t>
            </w:r>
          </w:p>
          <w:p w14:paraId="6F28463A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771B0173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Questions ?</w:t>
            </w:r>
            <w:proofErr w:type="gramEnd"/>
          </w:p>
          <w:p w14:paraId="621385A5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1FB084C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Apostrophe </w:t>
            </w:r>
          </w:p>
          <w:p w14:paraId="367A2107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Contraction – missing letter</w:t>
            </w:r>
          </w:p>
          <w:p w14:paraId="0651E615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0EF4739F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DUMTUM </w:t>
            </w:r>
          </w:p>
          <w:p w14:paraId="530452E2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67EC83D0" w14:textId="77777777" w:rsidR="00203D01" w:rsidRDefault="009F2F86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7789A8FD" w14:textId="77777777" w:rsidR="00203D01" w:rsidRDefault="009F2F86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Full stops</w:t>
            </w:r>
          </w:p>
          <w:p w14:paraId="7724D75C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5B66E286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Questions ?</w:t>
            </w:r>
            <w:proofErr w:type="gramEnd"/>
          </w:p>
          <w:p w14:paraId="150D237F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417796F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Apostrophe </w:t>
            </w:r>
          </w:p>
          <w:p w14:paraId="039A56F1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Contraction – missing letter</w:t>
            </w:r>
          </w:p>
          <w:p w14:paraId="53061731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14:paraId="2BB4A31F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DUMTUM </w:t>
            </w:r>
          </w:p>
          <w:p w14:paraId="4BE29A74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B050"/>
                <w:sz w:val="16"/>
                <w:szCs w:val="16"/>
              </w:rPr>
              <w:t xml:space="preserve">Capital Letters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(Start of sentence including names &amp;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places )</w:t>
            </w:r>
            <w:proofErr w:type="gramEnd"/>
          </w:p>
          <w:p w14:paraId="4F4C24D6" w14:textId="77777777" w:rsidR="00203D01" w:rsidRDefault="009F2F86">
            <w:pPr>
              <w:rPr>
                <w:rFonts w:ascii="Arial" w:eastAsia="Arial" w:hAnsi="Arial" w:cs="Arial"/>
                <w:color w:val="D09E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D09E00"/>
                <w:sz w:val="16"/>
                <w:szCs w:val="16"/>
              </w:rPr>
              <w:t xml:space="preserve">Finger spaces </w:t>
            </w:r>
          </w:p>
          <w:p w14:paraId="372E17A2" w14:textId="77777777" w:rsidR="00203D01" w:rsidRDefault="009F2F86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Full stops</w:t>
            </w:r>
          </w:p>
          <w:p w14:paraId="7E4D7F49" w14:textId="77777777" w:rsidR="00203D01" w:rsidRDefault="009F2F86">
            <w:pPr>
              <w:rPr>
                <w:rFonts w:ascii="Arial" w:eastAsia="Arial" w:hAnsi="Arial" w:cs="Arial"/>
                <w:color w:val="7030A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7030A0"/>
                <w:sz w:val="16"/>
                <w:szCs w:val="16"/>
              </w:rPr>
              <w:t xml:space="preserve">Sense </w:t>
            </w:r>
          </w:p>
          <w:p w14:paraId="7E1900C3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Questions ?</w:t>
            </w:r>
            <w:proofErr w:type="gramEnd"/>
          </w:p>
          <w:p w14:paraId="203F32C0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38AB79B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Apostrophe </w:t>
            </w:r>
          </w:p>
          <w:p w14:paraId="6BB29690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Contraction – missing letter</w:t>
            </w:r>
          </w:p>
          <w:p w14:paraId="3D4709AC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14:paraId="3FDBD8FE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5582499" w14:textId="77777777" w:rsidR="000E33B9" w:rsidRDefault="000E33B9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94AF2F5" w14:textId="57B8CA99" w:rsidR="000E33B9" w:rsidRDefault="000E33B9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Grammar assessment </w:t>
            </w:r>
          </w:p>
        </w:tc>
      </w:tr>
      <w:tr w:rsidR="00203D01" w14:paraId="0AAA7113" w14:textId="77777777">
        <w:trPr>
          <w:trHeight w:val="982"/>
        </w:trPr>
        <w:tc>
          <w:tcPr>
            <w:tcW w:w="1905" w:type="dxa"/>
          </w:tcPr>
          <w:p w14:paraId="6AED2A24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27769334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424132A" wp14:editId="37001B75">
                  <wp:extent cx="522546" cy="461329"/>
                  <wp:effectExtent l="0" t="0" r="0" b="0"/>
                  <wp:docPr id="6" name="image7.jpg" descr="Fernvale Primary School Policy - Math Signs Clipart - Full Size Clipart  (#1218141) - Pin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Fernvale Primary School Policy - Math Signs Clipart - Full Size Clipart  (#1218141) - PinClipar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6" cy="461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AF9E991" w14:textId="77777777" w:rsidR="00203D01" w:rsidRDefault="00203D01">
            <w:pPr>
              <w:rPr>
                <w:b/>
              </w:rPr>
            </w:pPr>
          </w:p>
        </w:tc>
        <w:tc>
          <w:tcPr>
            <w:tcW w:w="2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21194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SHAPE 3D PSHAPE 3D Properties Unit 4 </w:t>
            </w:r>
          </w:p>
          <w:p w14:paraId="08E9338F" w14:textId="77777777" w:rsidR="00203D01" w:rsidRDefault="00203D01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756BB1CA" w14:textId="77777777" w:rsidR="00203D01" w:rsidRDefault="009F2F86">
            <w:pPr>
              <w:spacing w:before="240" w:after="240"/>
              <w:ind w:left="-10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07F1B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MONEY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>-  Unit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  <w:u w:val="single"/>
              </w:rPr>
              <w:t xml:space="preserve"> 5</w:t>
            </w:r>
          </w:p>
          <w:p w14:paraId="2568F7DE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Counting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pence ,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pounds notes &amp; coins</w:t>
            </w:r>
          </w:p>
          <w:p w14:paraId="46F9B6F2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Making same amounts  </w:t>
            </w:r>
          </w:p>
        </w:tc>
        <w:tc>
          <w:tcPr>
            <w:tcW w:w="222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C3DB3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  <w:t xml:space="preserve">MONEY Unit 5 </w:t>
            </w:r>
          </w:p>
          <w:p w14:paraId="2607E96D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Compare amounts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Calculating ,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Making £! finding change 2 step problems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92B592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 xml:space="preserve">                    Multiplication &amp; </w:t>
            </w:r>
          </w:p>
          <w:p w14:paraId="4F4C53A4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 xml:space="preserve">                   </w:t>
            </w:r>
            <w:proofErr w:type="gramStart"/>
            <w:r>
              <w:rPr>
                <w:rFonts w:ascii="Arial Narrow" w:eastAsia="Arial Narrow" w:hAnsi="Arial Narrow" w:cs="Arial Narrow"/>
                <w:b/>
                <w:u w:val="single"/>
              </w:rPr>
              <w:t>Division  Unit</w:t>
            </w:r>
            <w:proofErr w:type="gramEnd"/>
            <w:r>
              <w:rPr>
                <w:rFonts w:ascii="Arial Narrow" w:eastAsia="Arial Narrow" w:hAnsi="Arial Narrow" w:cs="Arial Narrow"/>
                <w:b/>
                <w:u w:val="single"/>
              </w:rPr>
              <w:t xml:space="preserve"> 6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</w:p>
          <w:p w14:paraId="3E319DDC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Recognise equal groups</w:t>
            </w:r>
          </w:p>
          <w:p w14:paraId="1081CE40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Make equal groups</w:t>
            </w:r>
          </w:p>
          <w:p w14:paraId="5ED2321C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  Add equal groups</w:t>
            </w:r>
          </w:p>
          <w:p w14:paraId="40D9333D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The x Sign          Multiplication</w:t>
            </w:r>
          </w:p>
          <w:p w14:paraId="678F878B" w14:textId="77777777" w:rsidR="00203D01" w:rsidRDefault="009F2F86">
            <w:pPr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                      sentences</w:t>
            </w:r>
          </w:p>
          <w:p w14:paraId="084FDE47" w14:textId="77777777" w:rsidR="00203D01" w:rsidRDefault="009F2F86">
            <w:pPr>
              <w:spacing w:before="240" w:after="240"/>
              <w:ind w:left="-10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F0A27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u w:val="single"/>
              </w:rPr>
              <w:t xml:space="preserve">Multiplication &amp; </w:t>
            </w:r>
            <w:proofErr w:type="gramStart"/>
            <w:r>
              <w:rPr>
                <w:rFonts w:ascii="Arial Narrow" w:eastAsia="Arial Narrow" w:hAnsi="Arial Narrow" w:cs="Arial Narrow"/>
                <w:b/>
                <w:u w:val="single"/>
              </w:rPr>
              <w:t>Division  Unit</w:t>
            </w:r>
            <w:proofErr w:type="gramEnd"/>
            <w:r>
              <w:rPr>
                <w:rFonts w:ascii="Arial Narrow" w:eastAsia="Arial Narrow" w:hAnsi="Arial Narrow" w:cs="Arial Narrow"/>
                <w:b/>
                <w:u w:val="single"/>
              </w:rPr>
              <w:t xml:space="preserve"> 6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</w:p>
          <w:p w14:paraId="0B057B7F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Use arrays</w:t>
            </w:r>
          </w:p>
          <w:p w14:paraId="6C5F7E64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Make equal groups grouping</w:t>
            </w:r>
          </w:p>
          <w:p w14:paraId="2680B891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Make equal groups sharing</w:t>
            </w:r>
          </w:p>
          <w:p w14:paraId="33355E6E" w14:textId="77777777" w:rsidR="00203D01" w:rsidRDefault="009F2F86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End of unit check 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46535" w14:textId="69C76368" w:rsidR="000E33B9" w:rsidRDefault="000E33B9" w:rsidP="000E33B9">
            <w:pPr>
              <w:tabs>
                <w:tab w:val="center" w:pos="510"/>
              </w:tabs>
              <w:spacing w:before="240" w:after="240"/>
              <w:ind w:left="-100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PM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ab/>
              <w:t>PM END OF</w:t>
            </w:r>
          </w:p>
          <w:p w14:paraId="35422BC8" w14:textId="213D7B27" w:rsidR="00203D01" w:rsidRDefault="000E33B9" w:rsidP="000E33B9">
            <w:pPr>
              <w:tabs>
                <w:tab w:val="center" w:pos="510"/>
              </w:tabs>
              <w:spacing w:before="240" w:after="240"/>
              <w:ind w:left="-1000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UNIT                     ASSESSMENT</w:t>
            </w:r>
          </w:p>
          <w:p w14:paraId="13C3AFDD" w14:textId="77777777" w:rsidR="000E33B9" w:rsidRDefault="000E33B9" w:rsidP="000E33B9">
            <w:pPr>
              <w:tabs>
                <w:tab w:val="center" w:pos="510"/>
              </w:tabs>
              <w:spacing w:before="240" w:after="240"/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21746DF1" w14:textId="49580021" w:rsidR="000E33B9" w:rsidRDefault="000E33B9" w:rsidP="000E33B9">
            <w:pPr>
              <w:tabs>
                <w:tab w:val="center" w:pos="510"/>
              </w:tabs>
              <w:spacing w:before="240" w:after="240"/>
              <w:ind w:left="-1000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SAT </w:t>
            </w:r>
          </w:p>
        </w:tc>
      </w:tr>
      <w:tr w:rsidR="00203D01" w14:paraId="02E487C1" w14:textId="77777777">
        <w:trPr>
          <w:trHeight w:val="1346"/>
        </w:trPr>
        <w:tc>
          <w:tcPr>
            <w:tcW w:w="1905" w:type="dxa"/>
          </w:tcPr>
          <w:p w14:paraId="47C0940F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LEARN BY HEARTS</w:t>
            </w:r>
          </w:p>
          <w:p w14:paraId="41FCD918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A2A323F" wp14:editId="5FD64D16">
                  <wp:extent cx="962526" cy="540685"/>
                  <wp:effectExtent l="0" t="0" r="0" b="0"/>
                  <wp:docPr id="9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26" cy="540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1C2138CD" w14:textId="77777777" w:rsidR="00203D01" w:rsidRDefault="009F2F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3D Shape </w:t>
            </w:r>
          </w:p>
        </w:tc>
        <w:tc>
          <w:tcPr>
            <w:tcW w:w="4275" w:type="dxa"/>
            <w:gridSpan w:val="3"/>
            <w:shd w:val="clear" w:color="auto" w:fill="auto"/>
          </w:tcPr>
          <w:p w14:paraId="418CC419" w14:textId="77777777" w:rsidR="00203D01" w:rsidRDefault="009F2F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Money </w:t>
            </w:r>
          </w:p>
          <w:p w14:paraId="504BD2B1" w14:textId="77777777" w:rsidR="00203D01" w:rsidRDefault="00203D0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shd w:val="clear" w:color="auto" w:fill="auto"/>
          </w:tcPr>
          <w:p w14:paraId="07DEA174" w14:textId="77777777" w:rsidR="00203D01" w:rsidRDefault="009F2F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Multiply and divide </w:t>
            </w:r>
          </w:p>
        </w:tc>
      </w:tr>
      <w:tr w:rsidR="00203D01" w14:paraId="22169A1F" w14:textId="77777777">
        <w:trPr>
          <w:trHeight w:val="3850"/>
        </w:trPr>
        <w:tc>
          <w:tcPr>
            <w:tcW w:w="1905" w:type="dxa"/>
          </w:tcPr>
          <w:p w14:paraId="1438BBD3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  <w:p w14:paraId="5F8A56C8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B5839A8" wp14:editId="42A8B4C1">
                  <wp:extent cx="497233" cy="560367"/>
                  <wp:effectExtent l="0" t="0" r="0" b="0"/>
                  <wp:docPr id="8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33" cy="560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303249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PLANTS</w:t>
            </w:r>
          </w:p>
          <w:p w14:paraId="29060F7C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Observe &amp; describe how seeds &amp; bulbs grow into mature plants </w:t>
            </w:r>
          </w:p>
          <w:p w14:paraId="688CD047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Find out &amp; describe how plants need water, light &amp; a suitable temperature to grow &amp; stay healthy. </w:t>
            </w:r>
          </w:p>
          <w:p w14:paraId="7D1F1186" w14:textId="77777777" w:rsidR="00203D01" w:rsidRDefault="00203D01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14:paraId="2BF04ACD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WORKING SCIENTIFICALLY </w:t>
            </w:r>
          </w:p>
          <w:p w14:paraId="3C725D89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Ask simple question &amp; recognising that they can be answered in different ways </w:t>
            </w:r>
          </w:p>
          <w:p w14:paraId="0A7B1A0E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Observe closely, using simple equipment</w:t>
            </w:r>
          </w:p>
          <w:p w14:paraId="2FA330ED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 xml:space="preserve">Perform simple tests </w:t>
            </w:r>
          </w:p>
          <w:p w14:paraId="2298C386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Identifying &amp; classifying</w:t>
            </w:r>
          </w:p>
          <w:p w14:paraId="5991B3D6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Using their observation &amp; ideas to suggest answers to questions</w:t>
            </w:r>
          </w:p>
          <w:p w14:paraId="45ACEF82" w14:textId="77777777" w:rsidR="00203D01" w:rsidRDefault="009F2F86">
            <w:pPr>
              <w:rPr>
                <w:rFonts w:ascii="Arial Narrow" w:eastAsia="Arial Narrow" w:hAnsi="Arial Narrow" w:cs="Arial Narrow"/>
                <w:sz w:val="12"/>
                <w:szCs w:val="12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Gathering &amp; recording data to help in answering questions</w:t>
            </w:r>
          </w:p>
          <w:p w14:paraId="166D351B" w14:textId="77777777" w:rsidR="00203D01" w:rsidRDefault="009F2F86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</w:p>
          <w:p w14:paraId="769B0F58" w14:textId="77777777" w:rsidR="00203D01" w:rsidRDefault="00203D01">
            <w:pPr>
              <w:jc w:val="center"/>
            </w:pPr>
          </w:p>
        </w:tc>
        <w:tc>
          <w:tcPr>
            <w:tcW w:w="2490" w:type="dxa"/>
            <w:shd w:val="clear" w:color="auto" w:fill="auto"/>
          </w:tcPr>
          <w:p w14:paraId="35A88833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INTRODUCE PLANT TOPIC PLANTS </w:t>
            </w:r>
          </w:p>
          <w:p w14:paraId="1D7DCF4A" w14:textId="318EDA9A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Share power point </w:t>
            </w:r>
          </w:p>
          <w:p w14:paraId="50652614" w14:textId="0FB6E540" w:rsidR="00CE58B0" w:rsidRDefault="00CE58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Recap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yr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1 Name and label plant </w:t>
            </w:r>
          </w:p>
          <w:p w14:paraId="768589E2" w14:textId="14AA916E" w:rsidR="00CE58B0" w:rsidRDefault="00CE58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Vocab </w:t>
            </w:r>
          </w:p>
          <w:p w14:paraId="6E99E101" w14:textId="0F05ED2D" w:rsidR="00CE58B0" w:rsidRDefault="00CE58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Recognise healthy and un healthy plants </w:t>
            </w:r>
          </w:p>
          <w:p w14:paraId="70C3A581" w14:textId="77777777" w:rsidR="00CE58B0" w:rsidRDefault="00CE58B0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E861DA6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Plan an investigation </w:t>
            </w:r>
          </w:p>
          <w:p w14:paraId="7A2C6C5A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Discussions </w:t>
            </w:r>
          </w:p>
          <w:p w14:paraId="2D0CF5BD" w14:textId="77777777" w:rsidR="00203D01" w:rsidRDefault="00203D01" w:rsidP="00CE58B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</w:tcPr>
          <w:p w14:paraId="653C0C9B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PLANT SEEDS &amp; BULBS </w:t>
            </w:r>
          </w:p>
          <w:p w14:paraId="25EFB14F" w14:textId="77777777" w:rsidR="00CE58B0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24FF7F8A" w14:textId="77777777" w:rsidR="00AC739E" w:rsidRDefault="00CE58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Begin </w:t>
            </w:r>
            <w:r w:rsidR="009F2F86">
              <w:rPr>
                <w:rFonts w:ascii="Arial" w:eastAsia="Arial" w:hAnsi="Arial" w:cs="Arial"/>
                <w:sz w:val="16"/>
                <w:szCs w:val="16"/>
              </w:rPr>
              <w:t xml:space="preserve">Science investigation sheet </w:t>
            </w:r>
          </w:p>
          <w:p w14:paraId="2C889616" w14:textId="5F95C557" w:rsidR="00203D01" w:rsidRDefault="00AC739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Discuss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setting </w:t>
            </w:r>
            <w:r w:rsidR="009F2F86">
              <w:rPr>
                <w:rFonts w:ascii="Arial" w:eastAsia="Arial" w:hAnsi="Arial" w:cs="Arial"/>
                <w:sz w:val="16"/>
                <w:szCs w:val="16"/>
              </w:rPr>
              <w:t xml:space="preserve"> up</w:t>
            </w:r>
            <w:proofErr w:type="gramEnd"/>
            <w:r w:rsidR="009F2F86">
              <w:rPr>
                <w:rFonts w:ascii="Arial" w:eastAsia="Arial" w:hAnsi="Arial" w:cs="Arial"/>
                <w:sz w:val="16"/>
                <w:szCs w:val="16"/>
              </w:rPr>
              <w:t xml:space="preserve"> investigation </w:t>
            </w:r>
          </w:p>
          <w:p w14:paraId="0D1F5895" w14:textId="0FC07A98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62BD77B" w14:textId="170113BA" w:rsidR="00AC739E" w:rsidRDefault="00AC739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Plant seeds </w:t>
            </w:r>
          </w:p>
          <w:p w14:paraId="1EC13EE4" w14:textId="76966846" w:rsidR="00AC739E" w:rsidRDefault="00AC73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32B2F28" w14:textId="77777777" w:rsidR="00AC739E" w:rsidRDefault="00AC739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0695F5F1" w14:textId="49BC475B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Discuss journey</w:t>
            </w:r>
            <w:r w:rsidR="00CE58B0">
              <w:rPr>
                <w:rFonts w:ascii="Arial" w:eastAsia="Arial" w:hAnsi="Arial" w:cs="Arial"/>
                <w:b/>
                <w:sz w:val="16"/>
                <w:szCs w:val="16"/>
              </w:rPr>
              <w:t xml:space="preserve"> growth of </w:t>
            </w:r>
            <w:proofErr w:type="gramStart"/>
            <w:r w:rsidR="00CE58B0">
              <w:rPr>
                <w:rFonts w:ascii="Arial" w:eastAsia="Arial" w:hAnsi="Arial" w:cs="Arial"/>
                <w:b/>
                <w:sz w:val="16"/>
                <w:szCs w:val="16"/>
              </w:rPr>
              <w:t xml:space="preserve">plant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link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to diary </w:t>
            </w:r>
          </w:p>
          <w:p w14:paraId="4208DFAA" w14:textId="77777777" w:rsidR="00203D01" w:rsidRDefault="00203D0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97950AD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14:paraId="6E18E778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What’s in a seed </w:t>
            </w:r>
          </w:p>
          <w:p w14:paraId="4C74D2A4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38C1B4B8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Cut open seeds / bulbs </w:t>
            </w:r>
          </w:p>
          <w:p w14:paraId="7A3EDA32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</w:p>
          <w:p w14:paraId="5845AAD2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Photo / draw growth on seed</w:t>
            </w:r>
          </w:p>
          <w:p w14:paraId="03B72178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38BB0A4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1045853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EBD2C56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14:paraId="1A5AC453" w14:textId="77777777" w:rsidR="00203D01" w:rsidRDefault="009F2F8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Life cycle of a plant </w:t>
            </w:r>
          </w:p>
          <w:p w14:paraId="272A58E7" w14:textId="77777777" w:rsidR="00203D01" w:rsidRDefault="00203D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EA16AF7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Photo / draw growth on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seed  t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31913F6D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C3B0D31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Complete Science investigation sheet </w:t>
            </w:r>
          </w:p>
          <w:p w14:paraId="7075ED69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721C276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Provide each table with different seeds </w:t>
            </w:r>
          </w:p>
          <w:p w14:paraId="652E29AB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Put in 5 different places </w:t>
            </w:r>
          </w:p>
          <w:p w14:paraId="37016841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Without water</w:t>
            </w:r>
          </w:p>
          <w:p w14:paraId="4C094501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Light</w:t>
            </w:r>
          </w:p>
          <w:p w14:paraId="1AA90478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Warmth</w:t>
            </w:r>
          </w:p>
          <w:p w14:paraId="611D1F8C" w14:textId="77777777" w:rsidR="00203D01" w:rsidRDefault="009F2F8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Light</w:t>
            </w:r>
          </w:p>
          <w:p w14:paraId="3550214A" w14:textId="77777777" w:rsidR="00203D01" w:rsidRDefault="009F2F8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Soil  </w:t>
            </w:r>
          </w:p>
        </w:tc>
        <w:tc>
          <w:tcPr>
            <w:tcW w:w="2055" w:type="dxa"/>
            <w:shd w:val="clear" w:color="auto" w:fill="auto"/>
          </w:tcPr>
          <w:p w14:paraId="5E19EF25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What do plants need to stay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healthy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F8416C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05F2A40E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Photo / draw growth on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seed  t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88C5C11" w14:textId="77777777" w:rsidR="00203D01" w:rsidRDefault="00203D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BB4CDBE" w14:textId="77777777" w:rsidR="00203D01" w:rsidRDefault="00203D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9491BF2" w14:textId="77777777" w:rsidR="00203D01" w:rsidRDefault="00203D01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C1C052" w14:textId="77777777" w:rsidR="007416DF" w:rsidRDefault="007416DF" w:rsidP="007416DF">
            <w:pPr>
              <w:ind w:firstLine="7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245DC7E" w14:textId="27FBE67A" w:rsidR="007416DF" w:rsidRPr="007416DF" w:rsidRDefault="007416DF" w:rsidP="007416D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Return to investigation sheet when seed grows</w:t>
            </w:r>
          </w:p>
        </w:tc>
        <w:tc>
          <w:tcPr>
            <w:tcW w:w="2220" w:type="dxa"/>
            <w:shd w:val="clear" w:color="auto" w:fill="auto"/>
          </w:tcPr>
          <w:p w14:paraId="13BEB088" w14:textId="77777777" w:rsidR="00203D01" w:rsidRDefault="00203D0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796C67C" w14:textId="77777777" w:rsidR="0084509A" w:rsidRDefault="0084509A" w:rsidP="0084509A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6A44FC2" w14:textId="77777777" w:rsidR="0084509A" w:rsidRDefault="0084509A" w:rsidP="0084509A">
            <w:pPr>
              <w:ind w:firstLine="7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7D28D23E" w14:textId="117C2F37" w:rsidR="0084509A" w:rsidRPr="0084509A" w:rsidRDefault="0084509A" w:rsidP="0084509A">
            <w:pPr>
              <w:ind w:firstLine="7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03D01" w14:paraId="422E917A" w14:textId="77777777">
        <w:trPr>
          <w:trHeight w:val="830"/>
        </w:trPr>
        <w:tc>
          <w:tcPr>
            <w:tcW w:w="1905" w:type="dxa"/>
          </w:tcPr>
          <w:p w14:paraId="58236C01" w14:textId="77777777" w:rsidR="00203D01" w:rsidRDefault="009F2F86">
            <w:pPr>
              <w:rPr>
                <w:b/>
              </w:rPr>
            </w:pPr>
            <w:r>
              <w:rPr>
                <w:b/>
              </w:rPr>
              <w:t xml:space="preserve">      COMPUTING</w:t>
            </w:r>
          </w:p>
          <w:p w14:paraId="61F34CE9" w14:textId="77777777" w:rsidR="00203D01" w:rsidRDefault="00203D01">
            <w:pPr>
              <w:rPr>
                <w:b/>
              </w:rPr>
            </w:pPr>
          </w:p>
        </w:tc>
        <w:tc>
          <w:tcPr>
            <w:tcW w:w="2490" w:type="dxa"/>
            <w:shd w:val="clear" w:color="auto" w:fill="auto"/>
          </w:tcPr>
          <w:p w14:paraId="4DDA6BB9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2.2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ONLINE SAFETY </w:t>
            </w:r>
          </w:p>
          <w:p w14:paraId="4F637352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 x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lsn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)</w:t>
            </w:r>
          </w:p>
          <w:p w14:paraId="354BE5D5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Final lesson Digital foot prints. </w:t>
            </w:r>
          </w:p>
          <w:p w14:paraId="3BBCFC70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14:paraId="5C2D2948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2.3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SPREAD SHEETS =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  Review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spread sheets </w:t>
            </w:r>
          </w:p>
          <w:p w14:paraId="4B958BC4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Know</w:t>
            </w:r>
            <w:r>
              <w:t xml:space="preserve"> rows and columns are in a spreadsheet. </w:t>
            </w:r>
          </w:p>
          <w:p w14:paraId="431FCB86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Open, save and edit a spreadsheet</w:t>
            </w:r>
          </w:p>
          <w:p w14:paraId="35CFAE0B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r>
              <w:rPr>
                <w:b/>
              </w:rPr>
              <w:t>include</w:t>
            </w:r>
            <w:r>
              <w:t xml:space="preserve"> images from the image toolbox and allocate them a value. </w:t>
            </w:r>
          </w:p>
          <w:p w14:paraId="7B54B814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Use</w:t>
            </w:r>
            <w:r>
              <w:t xml:space="preserve"> the count tool to count items.</w:t>
            </w:r>
          </w:p>
          <w:p w14:paraId="7C26E088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14:paraId="7A80B89D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2.3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SPREAD SHEETS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2</w:t>
            </w:r>
          </w:p>
          <w:p w14:paraId="37375EF0" w14:textId="77777777" w:rsidR="00203D01" w:rsidRDefault="009F2F86">
            <w:r>
              <w:rPr>
                <w:b/>
              </w:rPr>
              <w:t>Use</w:t>
            </w:r>
            <w:r>
              <w:t xml:space="preserve"> copying, cutting and pasting to help make spreadsheets.</w:t>
            </w:r>
          </w:p>
          <w:p w14:paraId="6241F96C" w14:textId="77777777" w:rsidR="00203D01" w:rsidRDefault="009F2F86">
            <w:r>
              <w:rPr>
                <w:b/>
              </w:rPr>
              <w:t>Use</w:t>
            </w:r>
            <w:r>
              <w:t xml:space="preserve"> tools in a spreadsheet to automatically total rows and columns. </w:t>
            </w:r>
          </w:p>
          <w:p w14:paraId="180A9514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b/>
              </w:rPr>
              <w:t>Use</w:t>
            </w:r>
            <w:r>
              <w:t xml:space="preserve"> a spreadsheet to solve a mathematical puzzle.</w:t>
            </w:r>
          </w:p>
        </w:tc>
        <w:tc>
          <w:tcPr>
            <w:tcW w:w="2055" w:type="dxa"/>
            <w:shd w:val="clear" w:color="auto" w:fill="auto"/>
          </w:tcPr>
          <w:p w14:paraId="6905E8DE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2.3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SPREAD SHEETS =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3</w:t>
            </w:r>
          </w:p>
          <w:p w14:paraId="22C38D3A" w14:textId="77777777" w:rsidR="00203D01" w:rsidRDefault="009F2F86">
            <w:r>
              <w:rPr>
                <w:b/>
              </w:rPr>
              <w:t>use</w:t>
            </w:r>
            <w:r>
              <w:t xml:space="preserve"> images in a spreadsheet. </w:t>
            </w:r>
          </w:p>
          <w:p w14:paraId="430DB838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b/>
              </w:rPr>
              <w:t>Work</w:t>
            </w:r>
            <w:r>
              <w:t xml:space="preserve"> out how much they need to pay using coins by using a spreadsheet to help calculate</w:t>
            </w:r>
          </w:p>
        </w:tc>
        <w:tc>
          <w:tcPr>
            <w:tcW w:w="2055" w:type="dxa"/>
            <w:shd w:val="clear" w:color="auto" w:fill="auto"/>
          </w:tcPr>
          <w:p w14:paraId="0061277F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UNIT 2.3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SPREAD SHEETS 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4 </w:t>
            </w:r>
          </w:p>
          <w:p w14:paraId="2A34DCE0" w14:textId="77777777" w:rsidR="00203D01" w:rsidRDefault="009F2F86">
            <w:r>
              <w:rPr>
                <w:b/>
              </w:rPr>
              <w:t>create</w:t>
            </w:r>
            <w:r>
              <w:t xml:space="preserve"> a table of data on a spreadsheet. </w:t>
            </w:r>
          </w:p>
          <w:p w14:paraId="490A3785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b/>
              </w:rPr>
              <w:t>Use</w:t>
            </w:r>
            <w:r>
              <w:t xml:space="preserve"> the data to create a block graph manually.</w:t>
            </w:r>
          </w:p>
        </w:tc>
        <w:tc>
          <w:tcPr>
            <w:tcW w:w="2220" w:type="dxa"/>
            <w:shd w:val="clear" w:color="auto" w:fill="auto"/>
          </w:tcPr>
          <w:p w14:paraId="2800CFBF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03D01" w14:paraId="3511FE6E" w14:textId="77777777">
        <w:trPr>
          <w:trHeight w:val="2442"/>
        </w:trPr>
        <w:tc>
          <w:tcPr>
            <w:tcW w:w="1905" w:type="dxa"/>
          </w:tcPr>
          <w:p w14:paraId="0F8FCCEA" w14:textId="77777777" w:rsidR="00203D01" w:rsidRDefault="009F2F86">
            <w:pPr>
              <w:rPr>
                <w:b/>
              </w:rPr>
            </w:pPr>
            <w:r>
              <w:rPr>
                <w:b/>
              </w:rPr>
              <w:t>HISTORY/</w:t>
            </w:r>
          </w:p>
          <w:p w14:paraId="1AB4ED73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GEOGRAPHY</w:t>
            </w:r>
          </w:p>
          <w:p w14:paraId="2A061059" w14:textId="77777777" w:rsidR="00203D01" w:rsidRDefault="009F2F86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D2B17F8" wp14:editId="59436659">
                  <wp:extent cx="493459" cy="586815"/>
                  <wp:effectExtent l="0" t="0" r="0" b="0"/>
                  <wp:docPr id="12" name="image16.jpg" descr="Image result for histor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 descr="Image result for history clipart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59" cy="58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BA5BB2" wp14:editId="4D5C7CB4">
                  <wp:extent cx="409475" cy="582362"/>
                  <wp:effectExtent l="0" t="0" r="0" b="0"/>
                  <wp:docPr id="10" name="image9.jpg" descr="Image result for geograph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Image result for geography clipart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75" cy="5823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5ADE951" w14:textId="77777777" w:rsidR="00203D01" w:rsidRDefault="00203D01">
            <w:pPr>
              <w:rPr>
                <w:b/>
              </w:rPr>
            </w:pPr>
          </w:p>
          <w:p w14:paraId="3BDCB11A" w14:textId="77777777" w:rsidR="00203D01" w:rsidRDefault="00203D01">
            <w:pPr>
              <w:rPr>
                <w:b/>
              </w:rPr>
            </w:pPr>
          </w:p>
        </w:tc>
        <w:tc>
          <w:tcPr>
            <w:tcW w:w="2490" w:type="dxa"/>
          </w:tcPr>
          <w:p w14:paraId="1C8302C5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18"/>
                <w:szCs w:val="18"/>
              </w:rPr>
              <w:t xml:space="preserve">LOCAL AREA STUDY - STANNINGLEY </w:t>
            </w:r>
          </w:p>
          <w:p w14:paraId="690E0E9D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14:paraId="5B538F13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Discussion about Stanningley </w:t>
            </w:r>
          </w:p>
          <w:p w14:paraId="2FA4B747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STUDY GRID – What we already know? </w:t>
            </w:r>
          </w:p>
          <w:p w14:paraId="5D17DD6E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What do we what to find out? </w:t>
            </w:r>
          </w:p>
          <w:p w14:paraId="7796BF77" w14:textId="77777777" w:rsidR="00203D01" w:rsidRDefault="0020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5" w:type="dxa"/>
          </w:tcPr>
          <w:p w14:paraId="6D3C37C2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LOCAL AREA STUDY - STANNINGLEY </w:t>
            </w:r>
          </w:p>
          <w:p w14:paraId="3A33ED4F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Google earth and aerial maps to locate Stanningley</w:t>
            </w:r>
          </w:p>
          <w:p w14:paraId="7523D5D3" w14:textId="77777777" w:rsidR="00203D01" w:rsidRDefault="00203D01">
            <w:pPr>
              <w:rPr>
                <w:sz w:val="18"/>
                <w:szCs w:val="18"/>
              </w:rPr>
            </w:pPr>
          </w:p>
          <w:p w14:paraId="7ACEEF98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Recap own address </w:t>
            </w:r>
          </w:p>
          <w:p w14:paraId="6FCA8271" w14:textId="77777777" w:rsidR="00203D01" w:rsidRDefault="00203D01">
            <w:pPr>
              <w:rPr>
                <w:sz w:val="18"/>
                <w:szCs w:val="18"/>
              </w:rPr>
            </w:pPr>
          </w:p>
          <w:p w14:paraId="46FB1C5E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Link to features of countries. </w:t>
            </w:r>
          </w:p>
          <w:p w14:paraId="2A7C0A9B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Houses road school parks factories </w:t>
            </w:r>
          </w:p>
          <w:p w14:paraId="73AFA895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a list of features in our local area</w:t>
            </w:r>
          </w:p>
        </w:tc>
        <w:tc>
          <w:tcPr>
            <w:tcW w:w="2220" w:type="dxa"/>
            <w:gridSpan w:val="2"/>
          </w:tcPr>
          <w:p w14:paraId="34E358E3" w14:textId="77777777" w:rsidR="00203D01" w:rsidRDefault="009F2F8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LOCAL AREA STUDY - STANNINGLEY </w:t>
            </w:r>
          </w:p>
          <w:p w14:paraId="10D5C094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Make a map for our walk </w:t>
            </w:r>
          </w:p>
          <w:p w14:paraId="7349A582" w14:textId="77777777" w:rsidR="00203D01" w:rsidRDefault="00203D01">
            <w:pPr>
              <w:rPr>
                <w:b/>
                <w:color w:val="000000"/>
                <w:sz w:val="18"/>
                <w:szCs w:val="18"/>
              </w:rPr>
            </w:pPr>
          </w:p>
          <w:p w14:paraId="6B5F71D2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WAGOL </w:t>
            </w:r>
          </w:p>
          <w:p w14:paraId="479E8065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Without building names </w:t>
            </w:r>
          </w:p>
          <w:p w14:paraId="26B08D51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/ Demonstrate key for the map</w:t>
            </w:r>
          </w:p>
          <w:p w14:paraId="5E2A221C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COMPASS always point north </w:t>
            </w:r>
          </w:p>
          <w:p w14:paraId="116B632B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FC817AD" w14:textId="77777777" w:rsidR="00203D01" w:rsidRDefault="00203D01">
            <w:pPr>
              <w:rPr>
                <w:sz w:val="18"/>
                <w:szCs w:val="18"/>
              </w:rPr>
            </w:pPr>
          </w:p>
        </w:tc>
        <w:tc>
          <w:tcPr>
            <w:tcW w:w="2055" w:type="dxa"/>
          </w:tcPr>
          <w:p w14:paraId="1A412463" w14:textId="77777777" w:rsidR="00203D01" w:rsidRDefault="009F2F8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LOCAL AREA STUDY - STANNINGLEY </w:t>
            </w:r>
          </w:p>
          <w:p w14:paraId="501DA9F4" w14:textId="77777777" w:rsidR="00203D01" w:rsidRDefault="00203D01">
            <w:pPr>
              <w:rPr>
                <w:sz w:val="18"/>
                <w:szCs w:val="18"/>
              </w:rPr>
            </w:pPr>
          </w:p>
          <w:p w14:paraId="1D0DD421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 for a walk using maps </w:t>
            </w:r>
          </w:p>
          <w:p w14:paraId="368FAB57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other features can we find on our way</w:t>
            </w:r>
          </w:p>
          <w:p w14:paraId="40ACE8AB" w14:textId="77777777" w:rsidR="00203D01" w:rsidRDefault="00203D01">
            <w:pPr>
              <w:rPr>
                <w:sz w:val="18"/>
                <w:szCs w:val="18"/>
              </w:rPr>
            </w:pPr>
          </w:p>
          <w:p w14:paraId="4466CD93" w14:textId="77777777" w:rsidR="00203D01" w:rsidRPr="00E4250C" w:rsidRDefault="009F2F86">
            <w:pPr>
              <w:rPr>
                <w:b/>
                <w:bCs/>
                <w:sz w:val="18"/>
                <w:szCs w:val="18"/>
              </w:rPr>
            </w:pPr>
            <w:r w:rsidRPr="00E4250C">
              <w:rPr>
                <w:b/>
                <w:bCs/>
                <w:sz w:val="18"/>
                <w:szCs w:val="18"/>
              </w:rPr>
              <w:t xml:space="preserve">Staff needed </w:t>
            </w:r>
          </w:p>
        </w:tc>
        <w:tc>
          <w:tcPr>
            <w:tcW w:w="2055" w:type="dxa"/>
          </w:tcPr>
          <w:p w14:paraId="36E957FF" w14:textId="77777777" w:rsidR="00203D01" w:rsidRDefault="009F2F8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LOCAL AREA STUDY - STANNINGLEY </w:t>
            </w:r>
          </w:p>
          <w:p w14:paraId="30E19214" w14:textId="77777777" w:rsidR="00203D01" w:rsidRDefault="00203D01">
            <w:pPr>
              <w:rPr>
                <w:b/>
                <w:color w:val="000000"/>
                <w:sz w:val="18"/>
                <w:szCs w:val="18"/>
              </w:rPr>
            </w:pPr>
          </w:p>
          <w:p w14:paraId="58ADC4D5" w14:textId="77777777" w:rsidR="00203D01" w:rsidRDefault="009F2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Add any other features onto their maps</w:t>
            </w:r>
          </w:p>
          <w:p w14:paraId="1D6508BB" w14:textId="77777777" w:rsidR="00203D01" w:rsidRDefault="00203D01">
            <w:pPr>
              <w:rPr>
                <w:color w:val="000000"/>
                <w:sz w:val="18"/>
                <w:szCs w:val="18"/>
              </w:rPr>
            </w:pPr>
          </w:p>
          <w:p w14:paraId="480CB03F" w14:textId="77777777" w:rsidR="00203D01" w:rsidRDefault="009F2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Short recount of field study </w:t>
            </w:r>
          </w:p>
          <w:p w14:paraId="29D23136" w14:textId="77777777" w:rsidR="00203D01" w:rsidRDefault="00203D01">
            <w:pPr>
              <w:rPr>
                <w:b/>
                <w:color w:val="000000"/>
                <w:sz w:val="18"/>
                <w:szCs w:val="18"/>
              </w:rPr>
            </w:pPr>
          </w:p>
          <w:p w14:paraId="0A3ADB22" w14:textId="77777777" w:rsidR="00203D01" w:rsidRDefault="009F2F86">
            <w:r>
              <w:t xml:space="preserve">Complete </w:t>
            </w:r>
            <w:proofErr w:type="gramStart"/>
            <w:r>
              <w:t>KWL  grid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7FB6B3AA" w14:textId="0BE2B854" w:rsidR="007416DF" w:rsidRPr="007416DF" w:rsidRDefault="007416DF" w:rsidP="007416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we have learned</w:t>
            </w:r>
          </w:p>
        </w:tc>
        <w:tc>
          <w:tcPr>
            <w:tcW w:w="2220" w:type="dxa"/>
          </w:tcPr>
          <w:p w14:paraId="1F1772CD" w14:textId="77777777" w:rsidR="00203D01" w:rsidRDefault="00203D01"/>
          <w:p w14:paraId="619BE7A1" w14:textId="77777777" w:rsidR="00203D01" w:rsidRDefault="00203D01"/>
        </w:tc>
      </w:tr>
      <w:tr w:rsidR="00203D01" w14:paraId="1A8502A3" w14:textId="77777777">
        <w:trPr>
          <w:trHeight w:val="2191"/>
        </w:trPr>
        <w:tc>
          <w:tcPr>
            <w:tcW w:w="1905" w:type="dxa"/>
          </w:tcPr>
          <w:p w14:paraId="0E5A8DDE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14:paraId="43013133" w14:textId="77777777" w:rsidR="00203D01" w:rsidRDefault="00203D01">
            <w:pPr>
              <w:jc w:val="center"/>
              <w:rPr>
                <w:b/>
              </w:rPr>
            </w:pPr>
          </w:p>
          <w:p w14:paraId="1FC94A2B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028D257" wp14:editId="691A4259">
                  <wp:extent cx="436431" cy="439852"/>
                  <wp:effectExtent l="0" t="0" r="0" b="0"/>
                  <wp:docPr id="15" name="image5.png" descr="Image result for RELIGIOUS EDUCATION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Image result for RELIGIOUS EDUCATION CLIPART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31" cy="4398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2F28E5" w14:textId="77777777" w:rsidR="00203D01" w:rsidRDefault="009F2F86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HOW CAN WE MAKE GOOD CHOICES? (CONT)</w:t>
            </w:r>
          </w:p>
          <w:p w14:paraId="1440816E" w14:textId="77777777" w:rsidR="00203D01" w:rsidRDefault="00203D01">
            <w:pPr>
              <w:jc w:val="center"/>
              <w:rPr>
                <w:b/>
              </w:rPr>
            </w:pPr>
          </w:p>
          <w:p w14:paraId="5D8B23C3" w14:textId="018F9A1C" w:rsidR="00203D01" w:rsidRDefault="00203D01">
            <w:pPr>
              <w:jc w:val="center"/>
              <w:rPr>
                <w:b/>
              </w:rPr>
            </w:pPr>
          </w:p>
          <w:p w14:paraId="09B22132" w14:textId="5FF1E280" w:rsidR="007416DF" w:rsidRDefault="007416DF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14:paraId="1ADD5F29" w14:textId="20426B9A" w:rsidR="007416DF" w:rsidRDefault="007416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How do Buddhist’s make good choices? </w:t>
            </w:r>
          </w:p>
          <w:p w14:paraId="2F26B542" w14:textId="04B6BD39" w:rsidR="007416DF" w:rsidRDefault="007416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Notice how </w:t>
            </w:r>
            <w:proofErr w:type="spellStart"/>
            <w:r>
              <w:rPr>
                <w:b/>
                <w:sz w:val="18"/>
                <w:szCs w:val="18"/>
              </w:rPr>
              <w:t>Buddists</w:t>
            </w:r>
            <w:proofErr w:type="spellEnd"/>
            <w:r>
              <w:rPr>
                <w:b/>
                <w:sz w:val="18"/>
                <w:szCs w:val="18"/>
              </w:rPr>
              <w:t xml:space="preserve"> show compassion to themselves and the world. </w:t>
            </w:r>
          </w:p>
          <w:p w14:paraId="39DA5E0C" w14:textId="571CE8CC" w:rsidR="00203D01" w:rsidRDefault="00203D01" w:rsidP="007416DF">
            <w:pPr>
              <w:rPr>
                <w:b/>
                <w:sz w:val="18"/>
                <w:szCs w:val="18"/>
              </w:rPr>
            </w:pPr>
          </w:p>
          <w:p w14:paraId="5BF33E28" w14:textId="77777777" w:rsidR="007416DF" w:rsidRPr="007416DF" w:rsidRDefault="007416DF" w:rsidP="007416DF">
            <w:pPr>
              <w:rPr>
                <w:bCs/>
                <w:sz w:val="18"/>
                <w:szCs w:val="18"/>
              </w:rPr>
            </w:pPr>
            <w:r w:rsidRPr="007416DF">
              <w:rPr>
                <w:bCs/>
                <w:sz w:val="18"/>
                <w:szCs w:val="18"/>
              </w:rPr>
              <w:t xml:space="preserve">Live peacefully </w:t>
            </w:r>
          </w:p>
          <w:p w14:paraId="4A48C032" w14:textId="77777777" w:rsidR="007416DF" w:rsidRPr="007416DF" w:rsidRDefault="007416DF" w:rsidP="007416DF">
            <w:pPr>
              <w:rPr>
                <w:bCs/>
                <w:sz w:val="18"/>
                <w:szCs w:val="18"/>
              </w:rPr>
            </w:pPr>
          </w:p>
          <w:p w14:paraId="721BA64E" w14:textId="77777777" w:rsidR="007416DF" w:rsidRPr="007416DF" w:rsidRDefault="007416DF" w:rsidP="007416DF">
            <w:pPr>
              <w:rPr>
                <w:bCs/>
              </w:rPr>
            </w:pPr>
            <w:r w:rsidRPr="007416DF">
              <w:rPr>
                <w:bCs/>
                <w:sz w:val="18"/>
                <w:szCs w:val="18"/>
              </w:rPr>
              <w:t xml:space="preserve">LISTEN TO / WATCH THE STORY TAMING THE ANGRY </w:t>
            </w:r>
            <w:r w:rsidRPr="007416DF">
              <w:rPr>
                <w:bCs/>
              </w:rPr>
              <w:t>ELEPHANT</w:t>
            </w:r>
          </w:p>
          <w:p w14:paraId="010CF514" w14:textId="77777777" w:rsidR="007416DF" w:rsidRPr="007416DF" w:rsidRDefault="007416DF" w:rsidP="007416DF">
            <w:pPr>
              <w:rPr>
                <w:bCs/>
              </w:rPr>
            </w:pPr>
            <w:r w:rsidRPr="007416DF">
              <w:rPr>
                <w:bCs/>
              </w:rPr>
              <w:t xml:space="preserve">How did Buddha show love and kindness in the story? </w:t>
            </w:r>
          </w:p>
          <w:p w14:paraId="6D911D7F" w14:textId="77777777" w:rsidR="007416DF" w:rsidRPr="007416DF" w:rsidRDefault="007416DF" w:rsidP="007416DF">
            <w:pPr>
              <w:rPr>
                <w:bCs/>
              </w:rPr>
            </w:pPr>
            <w:r w:rsidRPr="007416DF">
              <w:rPr>
                <w:bCs/>
              </w:rPr>
              <w:t xml:space="preserve">What kindness acts can you carry out this week </w:t>
            </w:r>
          </w:p>
          <w:p w14:paraId="2BF529F8" w14:textId="0137DCC3" w:rsidR="007416DF" w:rsidRDefault="007416DF" w:rsidP="007416DF">
            <w:pPr>
              <w:rPr>
                <w:sz w:val="16"/>
                <w:szCs w:val="16"/>
              </w:rPr>
            </w:pPr>
            <w:r w:rsidRPr="007416DF">
              <w:rPr>
                <w:bCs/>
              </w:rPr>
              <w:t xml:space="preserve">Write a sentences </w:t>
            </w:r>
            <w:proofErr w:type="gramStart"/>
            <w:r w:rsidRPr="007416DF">
              <w:rPr>
                <w:bCs/>
              </w:rPr>
              <w:t>and  what</w:t>
            </w:r>
            <w:proofErr w:type="gramEnd"/>
            <w:r w:rsidRPr="007416DF">
              <w:rPr>
                <w:bCs/>
              </w:rPr>
              <w:t xml:space="preserve"> the effect would be. </w:t>
            </w:r>
          </w:p>
        </w:tc>
        <w:tc>
          <w:tcPr>
            <w:tcW w:w="2415" w:type="dxa"/>
          </w:tcPr>
          <w:p w14:paraId="74AC12E3" w14:textId="76394F8E" w:rsidR="007416DF" w:rsidRDefault="007416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How do Hindus make good </w:t>
            </w:r>
            <w:proofErr w:type="gramStart"/>
            <w:r>
              <w:rPr>
                <w:b/>
                <w:sz w:val="18"/>
                <w:szCs w:val="18"/>
              </w:rPr>
              <w:t>choices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14:paraId="0FADEBF5" w14:textId="2732D9F8" w:rsidR="007416DF" w:rsidRPr="007416DF" w:rsidRDefault="007416DF">
            <w:pPr>
              <w:rPr>
                <w:bCs/>
                <w:sz w:val="18"/>
                <w:szCs w:val="18"/>
              </w:rPr>
            </w:pPr>
            <w:r w:rsidRPr="007416DF">
              <w:rPr>
                <w:bCs/>
                <w:sz w:val="18"/>
                <w:szCs w:val="18"/>
              </w:rPr>
              <w:t xml:space="preserve">Intro Hinduism </w:t>
            </w:r>
          </w:p>
          <w:p w14:paraId="64E0B7AA" w14:textId="045B6ED9" w:rsidR="007416DF" w:rsidRDefault="007416DF">
            <w:pPr>
              <w:rPr>
                <w:bCs/>
                <w:sz w:val="18"/>
                <w:szCs w:val="18"/>
              </w:rPr>
            </w:pPr>
            <w:r w:rsidRPr="007416DF">
              <w:rPr>
                <w:bCs/>
                <w:sz w:val="18"/>
                <w:szCs w:val="18"/>
              </w:rPr>
              <w:t>Good Karma in this and next life</w:t>
            </w:r>
            <w:r>
              <w:rPr>
                <w:bCs/>
                <w:sz w:val="18"/>
                <w:szCs w:val="18"/>
              </w:rPr>
              <w:t xml:space="preserve"> living creature are equal </w:t>
            </w:r>
          </w:p>
          <w:p w14:paraId="42B83B58" w14:textId="63401379" w:rsidR="007416DF" w:rsidRDefault="007416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LISTEN TO STORY OF Ganesh’s Race around the World</w:t>
            </w:r>
          </w:p>
          <w:p w14:paraId="2C37FBD3" w14:textId="38A50566" w:rsidR="007416DF" w:rsidRDefault="007416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What is the moral?</w:t>
            </w:r>
          </w:p>
          <w:p w14:paraId="2DCCEE6D" w14:textId="7A2F5EB3" w:rsidR="007416DF" w:rsidRPr="007416DF" w:rsidRDefault="007416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Make a list of </w:t>
            </w:r>
            <w:proofErr w:type="gramStart"/>
            <w:r>
              <w:rPr>
                <w:bCs/>
                <w:sz w:val="18"/>
                <w:szCs w:val="18"/>
              </w:rPr>
              <w:t>thing</w:t>
            </w:r>
            <w:proofErr w:type="gramEnd"/>
            <w:r>
              <w:rPr>
                <w:bCs/>
                <w:sz w:val="18"/>
                <w:szCs w:val="18"/>
              </w:rPr>
              <w:t xml:space="preserve"> you can do to help others, maybe at home or at school. </w:t>
            </w:r>
          </w:p>
          <w:p w14:paraId="05B8E495" w14:textId="77777777" w:rsidR="007416DF" w:rsidRDefault="007416DF">
            <w:pPr>
              <w:rPr>
                <w:b/>
                <w:sz w:val="18"/>
                <w:szCs w:val="18"/>
              </w:rPr>
            </w:pPr>
          </w:p>
          <w:p w14:paraId="448079D1" w14:textId="77777777" w:rsidR="007416DF" w:rsidRDefault="007416DF">
            <w:pPr>
              <w:rPr>
                <w:b/>
                <w:sz w:val="18"/>
                <w:szCs w:val="18"/>
              </w:rPr>
            </w:pPr>
          </w:p>
          <w:p w14:paraId="71EB6F73" w14:textId="77777777" w:rsidR="007416DF" w:rsidRDefault="007416DF">
            <w:pPr>
              <w:rPr>
                <w:b/>
                <w:sz w:val="18"/>
                <w:szCs w:val="18"/>
              </w:rPr>
            </w:pPr>
          </w:p>
          <w:p w14:paraId="3588037A" w14:textId="77777777" w:rsidR="00203D01" w:rsidRDefault="00203D01">
            <w:pPr>
              <w:rPr>
                <w:b/>
                <w:sz w:val="16"/>
                <w:szCs w:val="16"/>
              </w:rPr>
            </w:pPr>
          </w:p>
          <w:p w14:paraId="3DFA37E3" w14:textId="77777777" w:rsidR="00203D01" w:rsidRDefault="00203D01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220" w:type="dxa"/>
            <w:gridSpan w:val="2"/>
          </w:tcPr>
          <w:p w14:paraId="1E9D3B7D" w14:textId="6B7D8E41" w:rsidR="007416DF" w:rsidRDefault="007416D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do religious and </w:t>
            </w:r>
            <w:proofErr w:type="spellStart"/>
            <w:r>
              <w:rPr>
                <w:b/>
                <w:sz w:val="18"/>
                <w:szCs w:val="18"/>
              </w:rPr>
              <w:t>non religious</w:t>
            </w:r>
            <w:proofErr w:type="spellEnd"/>
            <w:r>
              <w:rPr>
                <w:b/>
                <w:sz w:val="18"/>
                <w:szCs w:val="18"/>
              </w:rPr>
              <w:t xml:space="preserve"> stories say about rules and guidelines</w:t>
            </w:r>
          </w:p>
          <w:p w14:paraId="59B420E9" w14:textId="594CBCC0" w:rsidR="007416DF" w:rsidRDefault="007416D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 are they similar and different? </w:t>
            </w:r>
          </w:p>
          <w:p w14:paraId="2E0D5B5C" w14:textId="77777777" w:rsidR="007416DF" w:rsidRPr="007416DF" w:rsidRDefault="007416DF" w:rsidP="007416DF">
            <w:pPr>
              <w:rPr>
                <w:bCs/>
                <w:sz w:val="18"/>
                <w:szCs w:val="18"/>
              </w:rPr>
            </w:pPr>
            <w:r w:rsidRPr="007416DF">
              <w:rPr>
                <w:bCs/>
                <w:sz w:val="18"/>
                <w:szCs w:val="18"/>
              </w:rPr>
              <w:t xml:space="preserve">Read three parables </w:t>
            </w:r>
          </w:p>
          <w:p w14:paraId="517691E4" w14:textId="77777777" w:rsidR="007416DF" w:rsidRPr="007416DF" w:rsidRDefault="007416DF" w:rsidP="007416DF">
            <w:pPr>
              <w:rPr>
                <w:bCs/>
                <w:sz w:val="18"/>
                <w:szCs w:val="18"/>
              </w:rPr>
            </w:pPr>
            <w:r w:rsidRPr="007416DF">
              <w:rPr>
                <w:bCs/>
                <w:sz w:val="18"/>
                <w:szCs w:val="18"/>
              </w:rPr>
              <w:t xml:space="preserve">Suggest meaning </w:t>
            </w:r>
          </w:p>
          <w:p w14:paraId="4CC7BDE1" w14:textId="2393F840" w:rsidR="007416DF" w:rsidRPr="007416DF" w:rsidRDefault="007416DF" w:rsidP="007416DF">
            <w:pPr>
              <w:rPr>
                <w:bCs/>
                <w:sz w:val="18"/>
                <w:szCs w:val="18"/>
              </w:rPr>
            </w:pPr>
            <w:r w:rsidRPr="007416DF">
              <w:rPr>
                <w:bCs/>
                <w:sz w:val="18"/>
                <w:szCs w:val="18"/>
              </w:rPr>
              <w:t>Recognise similarities / difference</w:t>
            </w:r>
          </w:p>
          <w:p w14:paraId="40DD6061" w14:textId="7EA77C33" w:rsidR="007416DF" w:rsidRDefault="007416DF" w:rsidP="007416DF">
            <w:pPr>
              <w:rPr>
                <w:bCs/>
                <w:sz w:val="18"/>
                <w:szCs w:val="18"/>
              </w:rPr>
            </w:pPr>
            <w:r w:rsidRPr="007416DF">
              <w:rPr>
                <w:bCs/>
                <w:sz w:val="18"/>
                <w:szCs w:val="18"/>
              </w:rPr>
              <w:t>Express ideas how rules &amp; stories guide and inspire people</w:t>
            </w:r>
          </w:p>
          <w:p w14:paraId="7A549F45" w14:textId="5D3FEFAE" w:rsidR="007416DF" w:rsidRDefault="007416DF" w:rsidP="007416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WRITE SENTENCES </w:t>
            </w:r>
          </w:p>
          <w:p w14:paraId="78DAC4B1" w14:textId="02328A13" w:rsidR="007416DF" w:rsidRDefault="007416DF" w:rsidP="007416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When people are </w:t>
            </w:r>
            <w:proofErr w:type="gramStart"/>
            <w:r>
              <w:rPr>
                <w:bCs/>
                <w:sz w:val="18"/>
                <w:szCs w:val="18"/>
              </w:rPr>
              <w:t>kind,,,</w:t>
            </w:r>
            <w:proofErr w:type="gramEnd"/>
            <w:r>
              <w:rPr>
                <w:bCs/>
                <w:sz w:val="18"/>
                <w:szCs w:val="18"/>
              </w:rPr>
              <w:t xml:space="preserve"> thankful,,, grateful,,, </w:t>
            </w:r>
            <w:proofErr w:type="spellStart"/>
            <w:r>
              <w:rPr>
                <w:bCs/>
                <w:sz w:val="18"/>
                <w:szCs w:val="18"/>
              </w:rPr>
              <w:t>fair,,generous</w:t>
            </w:r>
            <w:proofErr w:type="spellEnd"/>
          </w:p>
          <w:p w14:paraId="67E7A503" w14:textId="28A7A837" w:rsidR="007416DF" w:rsidRDefault="007416DF" w:rsidP="007416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When people </w:t>
            </w:r>
            <w:proofErr w:type="spellStart"/>
            <w:r>
              <w:rPr>
                <w:bCs/>
                <w:sz w:val="18"/>
                <w:szCs w:val="18"/>
              </w:rPr>
              <w:t>ar</w:t>
            </w:r>
            <w:proofErr w:type="spellEnd"/>
            <w:r>
              <w:rPr>
                <w:bCs/>
                <w:sz w:val="18"/>
                <w:szCs w:val="18"/>
              </w:rPr>
              <w:t xml:space="preserve"> unkind….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Mea</w:t>
            </w:r>
            <w:proofErr w:type="spellEnd"/>
            <w:r>
              <w:rPr>
                <w:bCs/>
                <w:sz w:val="18"/>
                <w:szCs w:val="18"/>
              </w:rPr>
              <w:t>,,,,</w:t>
            </w:r>
            <w:proofErr w:type="gramEnd"/>
            <w:r>
              <w:rPr>
                <w:bCs/>
                <w:sz w:val="18"/>
                <w:szCs w:val="18"/>
              </w:rPr>
              <w:t xml:space="preserve"> ungrateful,, unfair,, </w:t>
            </w:r>
          </w:p>
          <w:p w14:paraId="42ED11E2" w14:textId="084FBE04" w:rsidR="007416DF" w:rsidRPr="007416DF" w:rsidRDefault="007416DF" w:rsidP="007416D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Write 5 rules to </w:t>
            </w:r>
            <w:proofErr w:type="spellStart"/>
            <w:r>
              <w:rPr>
                <w:bCs/>
                <w:sz w:val="18"/>
                <w:szCs w:val="18"/>
              </w:rPr>
              <w:t>insire</w:t>
            </w:r>
            <w:proofErr w:type="spellEnd"/>
            <w:r>
              <w:rPr>
                <w:bCs/>
                <w:sz w:val="18"/>
                <w:szCs w:val="18"/>
              </w:rPr>
              <w:t xml:space="preserve"> a good life.</w:t>
            </w:r>
          </w:p>
          <w:p w14:paraId="74108A8D" w14:textId="712825B4" w:rsidR="00203D01" w:rsidRDefault="009F2F86" w:rsidP="007416DF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55" w:type="dxa"/>
          </w:tcPr>
          <w:p w14:paraId="39A02AA0" w14:textId="77777777" w:rsidR="00203D01" w:rsidRDefault="009F2F8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understand the meaning of the Good Samaritan</w:t>
            </w:r>
          </w:p>
          <w:p w14:paraId="50900913" w14:textId="77777777" w:rsidR="00203D01" w:rsidRDefault="00203D01">
            <w:pPr>
              <w:spacing w:line="276" w:lineRule="auto"/>
              <w:rPr>
                <w:sz w:val="18"/>
                <w:szCs w:val="18"/>
              </w:rPr>
            </w:pPr>
          </w:p>
          <w:p w14:paraId="40B90CA6" w14:textId="77777777" w:rsidR="00203D01" w:rsidRDefault="009F2F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Retell the meaning of stories and parables - The Good Samaritan</w:t>
            </w:r>
          </w:p>
          <w:p w14:paraId="1627019E" w14:textId="77777777" w:rsidR="00203D01" w:rsidRDefault="009F2F8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Give their ideas about how rules and stories and guide and inspire</w:t>
            </w:r>
          </w:p>
          <w:p w14:paraId="7175BE8C" w14:textId="77777777" w:rsidR="00203D01" w:rsidRDefault="00203D01">
            <w:pPr>
              <w:rPr>
                <w:sz w:val="16"/>
                <w:szCs w:val="16"/>
              </w:rPr>
            </w:pPr>
          </w:p>
          <w:p w14:paraId="4D1BEAE2" w14:textId="77777777" w:rsidR="00203D01" w:rsidRDefault="00203D01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</w:tcPr>
          <w:p w14:paraId="430EBAD7" w14:textId="77777777" w:rsidR="00203D01" w:rsidRDefault="009F2F8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 know there are many Parables which give us different messages</w:t>
            </w:r>
          </w:p>
          <w:p w14:paraId="2722A2AC" w14:textId="77777777" w:rsidR="00203D01" w:rsidRDefault="009F2F8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the meaning of different stories (parables)</w:t>
            </w:r>
          </w:p>
          <w:p w14:paraId="76C76EC8" w14:textId="77777777" w:rsidR="00203D01" w:rsidRDefault="00203D01">
            <w:pPr>
              <w:rPr>
                <w:sz w:val="16"/>
                <w:szCs w:val="16"/>
              </w:rPr>
            </w:pPr>
          </w:p>
          <w:p w14:paraId="5BF1E7BD" w14:textId="77777777" w:rsidR="00203D01" w:rsidRDefault="009F2F8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Prodigal Son</w:t>
            </w:r>
          </w:p>
          <w:p w14:paraId="45203CE2" w14:textId="77777777" w:rsidR="00203D01" w:rsidRDefault="009F2F8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Wise Man and the Foolish Man</w:t>
            </w:r>
          </w:p>
          <w:p w14:paraId="6A542BE1" w14:textId="0B1BD0A7" w:rsidR="007416DF" w:rsidRDefault="007416D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20" w:type="dxa"/>
            <w:shd w:val="clear" w:color="auto" w:fill="B7B7B7"/>
          </w:tcPr>
          <w:p w14:paraId="3A2437FF" w14:textId="77777777" w:rsidR="00203D01" w:rsidRDefault="00203D01">
            <w:pPr>
              <w:rPr>
                <w:sz w:val="20"/>
                <w:szCs w:val="20"/>
              </w:rPr>
            </w:pPr>
          </w:p>
        </w:tc>
      </w:tr>
      <w:tr w:rsidR="00203D01" w14:paraId="1CBE1E7B" w14:textId="77777777">
        <w:trPr>
          <w:trHeight w:val="2410"/>
        </w:trPr>
        <w:tc>
          <w:tcPr>
            <w:tcW w:w="1905" w:type="dxa"/>
          </w:tcPr>
          <w:p w14:paraId="7BC2E840" w14:textId="77777777" w:rsidR="00203D01" w:rsidRDefault="009F2F86">
            <w:pPr>
              <w:rPr>
                <w:b/>
              </w:rPr>
            </w:pPr>
            <w:r>
              <w:rPr>
                <w:b/>
              </w:rPr>
              <w:t xml:space="preserve">             SPANISH  </w:t>
            </w:r>
          </w:p>
          <w:p w14:paraId="7F54D290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F703C28" wp14:editId="7FC08C9D">
                  <wp:extent cx="1029869" cy="382982"/>
                  <wp:effectExtent l="0" t="0" r="0" b="0"/>
                  <wp:docPr id="1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69" cy="382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1ECD21" w14:textId="77777777" w:rsidR="00203D01" w:rsidRDefault="00203D01">
            <w:pPr>
              <w:jc w:val="center"/>
              <w:rPr>
                <w:b/>
              </w:rPr>
            </w:pPr>
          </w:p>
          <w:p w14:paraId="5CB05DB4" w14:textId="77777777" w:rsidR="00203D01" w:rsidRDefault="00203D01">
            <w:pPr>
              <w:jc w:val="center"/>
              <w:rPr>
                <w:b/>
              </w:rPr>
            </w:pPr>
          </w:p>
          <w:p w14:paraId="75079FD3" w14:textId="77777777" w:rsidR="00203D01" w:rsidRDefault="00203D01">
            <w:pPr>
              <w:rPr>
                <w:b/>
              </w:rPr>
            </w:pPr>
          </w:p>
          <w:p w14:paraId="408B4EE6" w14:textId="77777777" w:rsidR="00203D01" w:rsidRDefault="00203D01">
            <w:pPr>
              <w:rPr>
                <w:b/>
              </w:rPr>
            </w:pPr>
          </w:p>
          <w:p w14:paraId="3B5EA11A" w14:textId="77777777" w:rsidR="00203D01" w:rsidRDefault="00203D01">
            <w:pPr>
              <w:rPr>
                <w:b/>
              </w:rPr>
            </w:pPr>
          </w:p>
        </w:tc>
        <w:tc>
          <w:tcPr>
            <w:tcW w:w="2490" w:type="dxa"/>
          </w:tcPr>
          <w:p w14:paraId="38572A3A" w14:textId="77777777" w:rsidR="00203D01" w:rsidRDefault="009F2F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02FBCD5D" w14:textId="77777777" w:rsidR="00203D01" w:rsidRDefault="009F2F86">
            <w:r>
              <w:t>Hola</w:t>
            </w:r>
          </w:p>
          <w:p w14:paraId="1102178B" w14:textId="77777777" w:rsidR="00203D01" w:rsidRDefault="009F2F86">
            <w:r>
              <w:t>Adios</w:t>
            </w:r>
          </w:p>
          <w:p w14:paraId="184DF02A" w14:textId="77777777" w:rsidR="00203D01" w:rsidRDefault="009F2F86">
            <w:r>
              <w:t>Buenos Dias</w:t>
            </w:r>
          </w:p>
          <w:p w14:paraId="01033C60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742FDC6E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6B285295" w14:textId="77777777" w:rsidR="00203D01" w:rsidRDefault="009F2F86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04F515CB" w14:textId="77777777" w:rsidR="00203D01" w:rsidRDefault="009F2F86">
            <w:r>
              <w:t>Learn Greetings Song</w:t>
            </w:r>
          </w:p>
        </w:tc>
        <w:tc>
          <w:tcPr>
            <w:tcW w:w="2415" w:type="dxa"/>
          </w:tcPr>
          <w:p w14:paraId="4951C35E" w14:textId="77777777" w:rsidR="00203D01" w:rsidRDefault="009F2F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60C0D6F2" w14:textId="77777777" w:rsidR="00203D01" w:rsidRDefault="009F2F86">
            <w:r>
              <w:t>Hola</w:t>
            </w:r>
          </w:p>
          <w:p w14:paraId="6102EE09" w14:textId="77777777" w:rsidR="00203D01" w:rsidRDefault="009F2F86">
            <w:r>
              <w:t>Adios</w:t>
            </w:r>
          </w:p>
          <w:p w14:paraId="4872AD3B" w14:textId="77777777" w:rsidR="00203D01" w:rsidRDefault="009F2F86">
            <w:r>
              <w:t>Buenos Dias</w:t>
            </w:r>
          </w:p>
          <w:p w14:paraId="726C81BA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47B9BFD8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3C01A44D" w14:textId="77777777" w:rsidR="00203D01" w:rsidRDefault="009F2F86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2608E7DB" w14:textId="77777777" w:rsidR="00203D01" w:rsidRDefault="009F2F86">
            <w:r>
              <w:t>Learn Greetings Song</w:t>
            </w:r>
          </w:p>
        </w:tc>
        <w:tc>
          <w:tcPr>
            <w:tcW w:w="2220" w:type="dxa"/>
            <w:gridSpan w:val="2"/>
          </w:tcPr>
          <w:p w14:paraId="3EB373C8" w14:textId="77777777" w:rsidR="00203D01" w:rsidRDefault="009F2F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056D947B" w14:textId="77777777" w:rsidR="00203D01" w:rsidRDefault="009F2F86">
            <w:r>
              <w:t>Hola</w:t>
            </w:r>
          </w:p>
          <w:p w14:paraId="57E5D779" w14:textId="77777777" w:rsidR="00203D01" w:rsidRDefault="009F2F86">
            <w:r>
              <w:t>Adios</w:t>
            </w:r>
          </w:p>
          <w:p w14:paraId="27881DEB" w14:textId="77777777" w:rsidR="00203D01" w:rsidRDefault="009F2F86">
            <w:r>
              <w:t>Buenos Dias</w:t>
            </w:r>
          </w:p>
          <w:p w14:paraId="2BF0757F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42D85AA9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011AD0DA" w14:textId="77777777" w:rsidR="00203D01" w:rsidRDefault="009F2F86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7CCAEB4C" w14:textId="77777777" w:rsidR="00203D01" w:rsidRDefault="009F2F86">
            <w:r>
              <w:t>Learn Greetings Song</w:t>
            </w:r>
          </w:p>
        </w:tc>
        <w:tc>
          <w:tcPr>
            <w:tcW w:w="2055" w:type="dxa"/>
          </w:tcPr>
          <w:p w14:paraId="0FB1B3FB" w14:textId="77777777" w:rsidR="00203D01" w:rsidRDefault="009F2F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2F525C75" w14:textId="77777777" w:rsidR="00203D01" w:rsidRDefault="009F2F86">
            <w:r>
              <w:t>Hola</w:t>
            </w:r>
          </w:p>
          <w:p w14:paraId="05B1B7CB" w14:textId="77777777" w:rsidR="00203D01" w:rsidRDefault="009F2F86">
            <w:r>
              <w:t>Adios</w:t>
            </w:r>
          </w:p>
          <w:p w14:paraId="0DE49E92" w14:textId="77777777" w:rsidR="00203D01" w:rsidRDefault="009F2F86">
            <w:r>
              <w:t>Buenos Dias</w:t>
            </w:r>
          </w:p>
          <w:p w14:paraId="16A406E1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2DA8B64A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3C65F279" w14:textId="77777777" w:rsidR="00203D01" w:rsidRDefault="009F2F86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2E13F1A3" w14:textId="77777777" w:rsidR="00203D01" w:rsidRDefault="009F2F86">
            <w:r>
              <w:t>Learn Greetings Song</w:t>
            </w:r>
          </w:p>
        </w:tc>
        <w:tc>
          <w:tcPr>
            <w:tcW w:w="2055" w:type="dxa"/>
          </w:tcPr>
          <w:p w14:paraId="4E29C059" w14:textId="77777777" w:rsidR="00203D01" w:rsidRDefault="009F2F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32C4F0C6" w14:textId="77777777" w:rsidR="00203D01" w:rsidRDefault="009F2F86">
            <w:r>
              <w:t>Hola</w:t>
            </w:r>
          </w:p>
          <w:p w14:paraId="4855989F" w14:textId="77777777" w:rsidR="00203D01" w:rsidRDefault="009F2F86">
            <w:r>
              <w:t>Adios</w:t>
            </w:r>
          </w:p>
          <w:p w14:paraId="16CCEA8D" w14:textId="77777777" w:rsidR="00203D01" w:rsidRDefault="009F2F86">
            <w:r>
              <w:t>Buenos Dias</w:t>
            </w:r>
          </w:p>
          <w:p w14:paraId="4E4ECE15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4044D192" w14:textId="77777777" w:rsidR="00203D01" w:rsidRDefault="009F2F86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2B28B4FE" w14:textId="77777777" w:rsidR="00203D01" w:rsidRDefault="009F2F86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53B43DC7" w14:textId="77777777" w:rsidR="00203D01" w:rsidRDefault="009F2F86">
            <w:r>
              <w:t>Learn Greetings Song</w:t>
            </w:r>
          </w:p>
        </w:tc>
        <w:tc>
          <w:tcPr>
            <w:tcW w:w="2220" w:type="dxa"/>
          </w:tcPr>
          <w:p w14:paraId="49C2130B" w14:textId="77777777" w:rsidR="000E33B9" w:rsidRDefault="000E33B9" w:rsidP="000E33B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GREETINGS </w:t>
            </w:r>
          </w:p>
          <w:p w14:paraId="3561681C" w14:textId="77777777" w:rsidR="000E33B9" w:rsidRDefault="000E33B9" w:rsidP="000E33B9">
            <w:r>
              <w:t>Hola</w:t>
            </w:r>
          </w:p>
          <w:p w14:paraId="74E3CF36" w14:textId="77777777" w:rsidR="000E33B9" w:rsidRDefault="000E33B9" w:rsidP="000E33B9">
            <w:r>
              <w:t>Adios</w:t>
            </w:r>
          </w:p>
          <w:p w14:paraId="62915109" w14:textId="77777777" w:rsidR="000E33B9" w:rsidRDefault="000E33B9" w:rsidP="000E33B9">
            <w:r>
              <w:t>Buenos Dias</w:t>
            </w:r>
          </w:p>
          <w:p w14:paraId="7BDEC160" w14:textId="77777777" w:rsidR="000E33B9" w:rsidRDefault="000E33B9" w:rsidP="000E33B9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Tardes</w:t>
            </w:r>
            <w:proofErr w:type="spellEnd"/>
          </w:p>
          <w:p w14:paraId="2BAD6A6D" w14:textId="77777777" w:rsidR="000E33B9" w:rsidRDefault="000E33B9" w:rsidP="000E33B9">
            <w:proofErr w:type="spellStart"/>
            <w:r>
              <w:t>Buenas</w:t>
            </w:r>
            <w:proofErr w:type="spellEnd"/>
            <w:r>
              <w:t xml:space="preserve"> </w:t>
            </w:r>
            <w:proofErr w:type="spellStart"/>
            <w:r>
              <w:t>Noches</w:t>
            </w:r>
            <w:proofErr w:type="spellEnd"/>
          </w:p>
          <w:p w14:paraId="36D89677" w14:textId="77777777" w:rsidR="000E33B9" w:rsidRDefault="000E33B9" w:rsidP="000E33B9">
            <w:r>
              <w:t xml:space="preserve">Hasta </w:t>
            </w:r>
            <w:proofErr w:type="spellStart"/>
            <w:r>
              <w:t>luego</w:t>
            </w:r>
            <w:proofErr w:type="spellEnd"/>
          </w:p>
          <w:p w14:paraId="44B2DC66" w14:textId="2E1115EB" w:rsidR="00203D01" w:rsidRDefault="000E33B9" w:rsidP="000E33B9">
            <w:r>
              <w:t>Learn Greetings Song</w:t>
            </w:r>
          </w:p>
        </w:tc>
      </w:tr>
      <w:tr w:rsidR="00203D01" w14:paraId="2051ACBD" w14:textId="77777777">
        <w:trPr>
          <w:trHeight w:val="1261"/>
        </w:trPr>
        <w:tc>
          <w:tcPr>
            <w:tcW w:w="1905" w:type="dxa"/>
          </w:tcPr>
          <w:p w14:paraId="44A41DF7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14:paraId="671E58EE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DF6B2F" wp14:editId="4E1F9F33">
                  <wp:extent cx="905558" cy="526981"/>
                  <wp:effectExtent l="0" t="0" r="0" b="0"/>
                  <wp:docPr id="1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58" cy="52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2469840" w14:textId="77777777" w:rsidR="00203D01" w:rsidRDefault="00203D01">
            <w:pPr>
              <w:rPr>
                <w:b/>
              </w:rPr>
            </w:pPr>
          </w:p>
        </w:tc>
        <w:tc>
          <w:tcPr>
            <w:tcW w:w="13455" w:type="dxa"/>
            <w:gridSpan w:val="7"/>
            <w:tcBorders>
              <w:bottom w:val="single" w:sz="4" w:space="0" w:color="000000"/>
            </w:tcBorders>
          </w:tcPr>
          <w:p w14:paraId="394B9768" w14:textId="77777777" w:rsidR="00203D01" w:rsidRDefault="009F2F86">
            <w:pPr>
              <w:ind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Animals </w:t>
            </w:r>
          </w:p>
          <w:p w14:paraId="23FC478D" w14:textId="77777777" w:rsidR="00203D01" w:rsidRDefault="009F2F86"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Carnival of the Animals – Saint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Saens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. Listening/composing/performing.</w:t>
            </w:r>
          </w:p>
        </w:tc>
      </w:tr>
      <w:tr w:rsidR="000E33B9" w14:paraId="5FBFAC0A" w14:textId="77777777">
        <w:trPr>
          <w:trHeight w:val="1942"/>
        </w:trPr>
        <w:tc>
          <w:tcPr>
            <w:tcW w:w="1905" w:type="dxa"/>
          </w:tcPr>
          <w:p w14:paraId="785C9132" w14:textId="77777777" w:rsidR="000E33B9" w:rsidRDefault="000E33B9" w:rsidP="000E33B9">
            <w:pPr>
              <w:rPr>
                <w:b/>
              </w:rPr>
            </w:pPr>
            <w:r>
              <w:rPr>
                <w:b/>
              </w:rPr>
              <w:t xml:space="preserve">                    PE</w:t>
            </w:r>
          </w:p>
          <w:p w14:paraId="123B1065" w14:textId="77777777" w:rsidR="000E33B9" w:rsidRDefault="000E33B9" w:rsidP="000E33B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E2B390D" wp14:editId="4B38732D">
                  <wp:extent cx="795697" cy="737642"/>
                  <wp:effectExtent l="0" t="0" r="0" b="0"/>
                  <wp:docPr id="16" name="image11.png" descr="Real PE – St. Matthew's Primary School, Lut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Real PE – St. Matthew's Primary School, Luton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97" cy="7376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F0B573" w14:textId="77777777" w:rsidR="000E33B9" w:rsidRDefault="000E33B9" w:rsidP="000E33B9"/>
        </w:tc>
        <w:tc>
          <w:tcPr>
            <w:tcW w:w="2490" w:type="dxa"/>
          </w:tcPr>
          <w:p w14:paraId="736DF6E8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Balance: On a Line</w:t>
            </w:r>
          </w:p>
          <w:p w14:paraId="5CA6257B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COGNATIVE COG</w:t>
            </w:r>
          </w:p>
          <w:p w14:paraId="6CF8BB9E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(FUNS 5)</w:t>
            </w:r>
          </w:p>
          <w:p w14:paraId="1D4297BC" w14:textId="77777777" w:rsidR="000E33B9" w:rsidRDefault="000E33B9" w:rsidP="000E33B9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Small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Base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FUNS 4)</w:t>
            </w:r>
          </w:p>
          <w:p w14:paraId="1EC3BA2D" w14:textId="77777777" w:rsidR="000E33B9" w:rsidRDefault="000E33B9" w:rsidP="000E33B9"/>
          <w:p w14:paraId="55CA10A3" w14:textId="77777777" w:rsidR="000E33B9" w:rsidRDefault="000E33B9" w:rsidP="000E33B9"/>
          <w:p w14:paraId="43ED1136" w14:textId="77777777" w:rsidR="000E33B9" w:rsidRDefault="000E33B9" w:rsidP="000E33B9"/>
        </w:tc>
        <w:tc>
          <w:tcPr>
            <w:tcW w:w="2520" w:type="dxa"/>
            <w:gridSpan w:val="2"/>
          </w:tcPr>
          <w:p w14:paraId="78BA0FD8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Balance: On a Line</w:t>
            </w:r>
          </w:p>
          <w:p w14:paraId="14FEB966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COGNATIVE COG</w:t>
            </w:r>
          </w:p>
          <w:p w14:paraId="0B1B2F23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(FUNS 5)</w:t>
            </w:r>
          </w:p>
          <w:p w14:paraId="2CEC0438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green"/>
              </w:rPr>
              <w:t>Creating Dynamic Balance Pathways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756A9C27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15F56CC5" w14:textId="77777777" w:rsidR="000E33B9" w:rsidRDefault="000E33B9" w:rsidP="000E33B9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Small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Base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FUNS 4)</w:t>
            </w:r>
          </w:p>
        </w:tc>
        <w:tc>
          <w:tcPr>
            <w:tcW w:w="2115" w:type="dxa"/>
          </w:tcPr>
          <w:p w14:paraId="035A8AED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Dynamic Balance: STANCE </w:t>
            </w:r>
          </w:p>
          <w:p w14:paraId="439052E8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COGNATIVE COG</w:t>
            </w:r>
          </w:p>
          <w:p w14:paraId="12C95996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(FUNS 5)</w:t>
            </w:r>
          </w:p>
          <w:p w14:paraId="517E9806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green"/>
              </w:rPr>
              <w:t xml:space="preserve">3 limb Race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009AF16E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532CB4DE" w14:textId="77777777" w:rsidR="000E33B9" w:rsidRDefault="000E33B9" w:rsidP="000E33B9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Small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Base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FUNS 4)</w:t>
            </w:r>
          </w:p>
        </w:tc>
        <w:tc>
          <w:tcPr>
            <w:tcW w:w="2055" w:type="dxa"/>
          </w:tcPr>
          <w:p w14:paraId="7523936B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Balance:</w:t>
            </w:r>
          </w:p>
          <w:p w14:paraId="70DB7551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STANCE</w:t>
            </w:r>
          </w:p>
          <w:p w14:paraId="2E309199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COGNATIVE COG</w:t>
            </w:r>
          </w:p>
          <w:p w14:paraId="184E6716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(FUNS 5)</w:t>
            </w:r>
          </w:p>
          <w:p w14:paraId="12D57BEE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green"/>
              </w:rPr>
              <w:t xml:space="preserve">Balance Shape off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23001122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  <w:p w14:paraId="549E1D9E" w14:textId="77777777" w:rsidR="000E33B9" w:rsidRDefault="000E33B9" w:rsidP="000E33B9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Small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Base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FUNS 4)</w:t>
            </w:r>
          </w:p>
        </w:tc>
        <w:tc>
          <w:tcPr>
            <w:tcW w:w="2055" w:type="dxa"/>
          </w:tcPr>
          <w:p w14:paraId="50E30F30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Balance:</w:t>
            </w:r>
          </w:p>
          <w:p w14:paraId="31CA87A5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STANCE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COGNATIVE COG</w:t>
            </w:r>
          </w:p>
          <w:p w14:paraId="41C28B4D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(FUNS 5)</w:t>
            </w:r>
          </w:p>
          <w:p w14:paraId="5F66D1F4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green"/>
              </w:rPr>
              <w:t>Develop stance Combinations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06915456" w14:textId="77777777" w:rsidR="000E33B9" w:rsidRDefault="000E33B9" w:rsidP="000E33B9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Small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Base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FUNS 4)</w:t>
            </w:r>
          </w:p>
        </w:tc>
        <w:tc>
          <w:tcPr>
            <w:tcW w:w="2220" w:type="dxa"/>
          </w:tcPr>
          <w:p w14:paraId="7B06A128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Dynamic Balance:</w:t>
            </w:r>
          </w:p>
          <w:p w14:paraId="4861730B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STANCE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cyan"/>
              </w:rPr>
              <w:t>COGNATIVE COG</w:t>
            </w:r>
          </w:p>
          <w:p w14:paraId="5D873C0B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Dynamic Balance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(FUNS 5)</w:t>
            </w:r>
          </w:p>
          <w:p w14:paraId="2817640A" w14:textId="77777777" w:rsidR="000E33B9" w:rsidRDefault="000E33B9" w:rsidP="000E33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highlight w:val="green"/>
              </w:rPr>
              <w:t>Develop stance Combinations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</w:t>
            </w:r>
          </w:p>
          <w:p w14:paraId="105D20CA" w14:textId="246598A5" w:rsidR="000E33B9" w:rsidRDefault="000E33B9" w:rsidP="000E33B9"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Static Balance – Small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Base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(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FUNS 4)</w:t>
            </w:r>
          </w:p>
        </w:tc>
      </w:tr>
      <w:tr w:rsidR="000E33B9" w14:paraId="2AE82516" w14:textId="77777777">
        <w:trPr>
          <w:trHeight w:val="1263"/>
        </w:trPr>
        <w:tc>
          <w:tcPr>
            <w:tcW w:w="1905" w:type="dxa"/>
          </w:tcPr>
          <w:p w14:paraId="5737E07C" w14:textId="77777777" w:rsidR="000E33B9" w:rsidRDefault="000E33B9" w:rsidP="000E33B9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 Coach – Gaz</w:t>
            </w:r>
          </w:p>
          <w:p w14:paraId="15ABE19F" w14:textId="77777777" w:rsidR="000E33B9" w:rsidRDefault="000E33B9" w:rsidP="000E33B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*2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session</w:t>
            </w:r>
            <w:r>
              <w:t xml:space="preserve"> </w:t>
            </w:r>
          </w:p>
          <w:p w14:paraId="7DFB4BCD" w14:textId="77777777" w:rsidR="000E33B9" w:rsidRDefault="000E33B9" w:rsidP="000E33B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FA75BD0" wp14:editId="627A2BED">
                  <wp:simplePos x="0" y="0"/>
                  <wp:positionH relativeFrom="column">
                    <wp:posOffset>22228</wp:posOffset>
                  </wp:positionH>
                  <wp:positionV relativeFrom="paragraph">
                    <wp:posOffset>59055</wp:posOffset>
                  </wp:positionV>
                  <wp:extent cx="685800" cy="571500"/>
                  <wp:effectExtent l="0" t="0" r="0" b="0"/>
                  <wp:wrapSquare wrapText="bothSides" distT="0" distB="0" distL="114300" distR="114300"/>
                  <wp:docPr id="1" name="image14.png" descr="The PE Coach - Home | Face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 descr="The PE Coach - Home | Facebook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0" w:type="dxa"/>
            <w:tcBorders>
              <w:bottom w:val="single" w:sz="4" w:space="0" w:color="000000"/>
            </w:tcBorders>
            <w:shd w:val="clear" w:color="auto" w:fill="BDD7EE"/>
          </w:tcPr>
          <w:p w14:paraId="2C97FCC6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Gym Unit 1</w:t>
            </w:r>
          </w:p>
          <w:p w14:paraId="5DC8F0CC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 Skill = Shape </w:t>
            </w:r>
            <w:r>
              <w:rPr>
                <w:sz w:val="18"/>
                <w:szCs w:val="18"/>
              </w:rPr>
              <w:t> Travel</w:t>
            </w:r>
          </w:p>
          <w:p w14:paraId="00CABD25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Receive - Games Activities </w:t>
            </w:r>
          </w:p>
          <w:p w14:paraId="7CC6F1A8" w14:textId="77777777" w:rsidR="000E33B9" w:rsidRDefault="000E33B9" w:rsidP="000E33B9">
            <w:pPr>
              <w:rPr>
                <w:sz w:val="18"/>
                <w:szCs w:val="18"/>
              </w:rPr>
            </w:pPr>
          </w:p>
          <w:p w14:paraId="7731A33B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14:paraId="464FF4B6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Gym Unit 1</w:t>
            </w:r>
          </w:p>
          <w:p w14:paraId="046BC1B6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 Skill = Shape </w:t>
            </w:r>
            <w:r>
              <w:rPr>
                <w:sz w:val="18"/>
                <w:szCs w:val="18"/>
              </w:rPr>
              <w:t> Travel</w:t>
            </w:r>
          </w:p>
          <w:p w14:paraId="34F3238E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Receive - Games Activities  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BDD7EE"/>
          </w:tcPr>
          <w:p w14:paraId="6EA7E084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Gym Unit 1</w:t>
            </w:r>
          </w:p>
          <w:p w14:paraId="395D114E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 Skill = Shape </w:t>
            </w:r>
            <w:r>
              <w:rPr>
                <w:sz w:val="18"/>
                <w:szCs w:val="18"/>
              </w:rPr>
              <w:t> Travel</w:t>
            </w:r>
          </w:p>
          <w:p w14:paraId="426D9FCC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Receive - Games Activities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BDD7EE"/>
          </w:tcPr>
          <w:p w14:paraId="02983360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Gym Unit 1</w:t>
            </w:r>
          </w:p>
          <w:p w14:paraId="23F78A52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 Skill = Shape </w:t>
            </w:r>
            <w:r>
              <w:rPr>
                <w:sz w:val="18"/>
                <w:szCs w:val="18"/>
              </w:rPr>
              <w:t> Travel</w:t>
            </w:r>
          </w:p>
          <w:p w14:paraId="6A823837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Receive - Games Activities 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  <w:shd w:val="clear" w:color="auto" w:fill="BDD7EE"/>
          </w:tcPr>
          <w:p w14:paraId="20B39151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Gym Unit 1</w:t>
            </w:r>
          </w:p>
          <w:p w14:paraId="23DA8327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 Skill = Shape </w:t>
            </w:r>
            <w:r>
              <w:rPr>
                <w:sz w:val="18"/>
                <w:szCs w:val="18"/>
              </w:rPr>
              <w:t> Travel</w:t>
            </w:r>
          </w:p>
          <w:p w14:paraId="10E647E3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Receive - Games Activities  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BDD7EE"/>
          </w:tcPr>
          <w:p w14:paraId="689DB094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Gym Unit 1</w:t>
            </w:r>
          </w:p>
          <w:p w14:paraId="048C1847" w14:textId="77777777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Gym Skill = Shape </w:t>
            </w:r>
            <w:r>
              <w:rPr>
                <w:sz w:val="18"/>
                <w:szCs w:val="18"/>
              </w:rPr>
              <w:t> Travel</w:t>
            </w:r>
          </w:p>
          <w:p w14:paraId="6D608556" w14:textId="0D8C0E99" w:rsidR="000E33B9" w:rsidRDefault="000E33B9" w:rsidP="000E3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Receive - Games Activities  </w:t>
            </w:r>
          </w:p>
        </w:tc>
      </w:tr>
      <w:tr w:rsidR="00203D01" w14:paraId="2719C1EA" w14:textId="77777777">
        <w:trPr>
          <w:trHeight w:val="1761"/>
        </w:trPr>
        <w:tc>
          <w:tcPr>
            <w:tcW w:w="1905" w:type="dxa"/>
          </w:tcPr>
          <w:p w14:paraId="26E385C0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  <w:p w14:paraId="018ED88B" w14:textId="77777777" w:rsidR="00203D01" w:rsidRDefault="00203D01">
            <w:pPr>
              <w:jc w:val="center"/>
              <w:rPr>
                <w:b/>
              </w:rPr>
            </w:pPr>
          </w:p>
          <w:p w14:paraId="6015EC0A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F41C7C" wp14:editId="46F57E6A">
                  <wp:extent cx="1352751" cy="611518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51" cy="6115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0D2788" w14:textId="77777777" w:rsidR="00203D01" w:rsidRDefault="00203D01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14:paraId="47B260ED" w14:textId="77777777" w:rsidR="00203D01" w:rsidRDefault="00203D01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14:paraId="213D39BE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EMOTIONAL WELLBEING</w:t>
            </w:r>
          </w:p>
          <w:p w14:paraId="44DCF91A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</w:t>
            </w:r>
          </w:p>
          <w:p w14:paraId="6C4D346F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BOOK </w:t>
            </w:r>
            <w:proofErr w:type="gramStart"/>
            <w:r>
              <w:rPr>
                <w:sz w:val="18"/>
                <w:szCs w:val="18"/>
              </w:rPr>
              <w:t>–  NOTHING</w:t>
            </w:r>
            <w:proofErr w:type="gramEnd"/>
            <w:r>
              <w:rPr>
                <w:sz w:val="18"/>
                <w:szCs w:val="18"/>
              </w:rPr>
              <w:t xml:space="preserve">  &amp; </w:t>
            </w:r>
          </w:p>
          <w:p w14:paraId="68E165EE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SOMETHING ELSE</w:t>
            </w:r>
          </w:p>
          <w:p w14:paraId="2A1052F9" w14:textId="77777777" w:rsidR="00203D01" w:rsidRDefault="00203D01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</w:tcPr>
          <w:p w14:paraId="4F4BE96E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SPECIAL PEOPLE IN THEIR </w:t>
            </w:r>
            <w:proofErr w:type="gramStart"/>
            <w:r>
              <w:rPr>
                <w:sz w:val="16"/>
                <w:szCs w:val="16"/>
              </w:rPr>
              <w:t>LIVES .</w:t>
            </w:r>
            <w:proofErr w:type="gramEnd"/>
            <w:r>
              <w:rPr>
                <w:sz w:val="16"/>
                <w:szCs w:val="16"/>
              </w:rPr>
              <w:t xml:space="preserve"> can identify people who are special to them and explain why </w:t>
            </w:r>
          </w:p>
          <w:p w14:paraId="2E470C09" w14:textId="77777777" w:rsidR="00203D01" w:rsidRDefault="009F2F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.understand</w:t>
            </w:r>
            <w:proofErr w:type="gramEnd"/>
            <w:r>
              <w:rPr>
                <w:sz w:val="16"/>
                <w:szCs w:val="16"/>
              </w:rPr>
              <w:t xml:space="preserve"> what makes a good friend</w:t>
            </w:r>
          </w:p>
          <w:p w14:paraId="76A57E66" w14:textId="77777777" w:rsidR="00203D01" w:rsidRDefault="009F2F8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.can</w:t>
            </w:r>
            <w:proofErr w:type="gramEnd"/>
            <w:r>
              <w:rPr>
                <w:sz w:val="16"/>
                <w:szCs w:val="16"/>
              </w:rPr>
              <w:t xml:space="preserve"> demonstrate how they show someone they care </w:t>
            </w:r>
          </w:p>
          <w:p w14:paraId="45EEF3AF" w14:textId="77777777" w:rsidR="00203D01" w:rsidRDefault="00203D01">
            <w:pPr>
              <w:spacing w:after="160"/>
              <w:rPr>
                <w:sz w:val="16"/>
                <w:szCs w:val="16"/>
              </w:rPr>
            </w:pPr>
          </w:p>
          <w:p w14:paraId="7B075850" w14:textId="77777777" w:rsidR="00203D01" w:rsidRDefault="009F2F86">
            <w:pPr>
              <w:spacing w:before="160" w:after="200"/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5" w:type="dxa"/>
            <w:shd w:val="clear" w:color="auto" w:fill="auto"/>
          </w:tcPr>
          <w:p w14:paraId="63D3E9CD" w14:textId="77777777" w:rsidR="00203D01" w:rsidRDefault="009F2F8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Making friends and who can help with friendships</w:t>
            </w:r>
          </w:p>
          <w:p w14:paraId="53BD3750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</w:t>
            </w:r>
          </w:p>
          <w:p w14:paraId="1CFFC9BD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understand how people might feel if they are left out or excluded from friendships </w:t>
            </w:r>
          </w:p>
          <w:p w14:paraId="1BEB0AB0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 recognise when someone needs a </w:t>
            </w:r>
            <w:proofErr w:type="gramStart"/>
            <w:r>
              <w:rPr>
                <w:sz w:val="16"/>
                <w:szCs w:val="16"/>
              </w:rPr>
              <w:t>friend  and</w:t>
            </w:r>
            <w:proofErr w:type="gramEnd"/>
            <w:r>
              <w:rPr>
                <w:sz w:val="16"/>
                <w:szCs w:val="16"/>
              </w:rPr>
              <w:t xml:space="preserve">  know some ways to approach making friends</w:t>
            </w:r>
          </w:p>
          <w:p w14:paraId="2305D02A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 know who they can talk to if they are worried about friendships</w:t>
            </w:r>
          </w:p>
        </w:tc>
        <w:tc>
          <w:tcPr>
            <w:tcW w:w="2055" w:type="dxa"/>
            <w:shd w:val="clear" w:color="auto" w:fill="auto"/>
          </w:tcPr>
          <w:p w14:paraId="310FA703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Solving problems that might arise with friendships</w:t>
            </w:r>
          </w:p>
          <w:p w14:paraId="4086EA11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Pupils</w:t>
            </w:r>
          </w:p>
          <w:p w14:paraId="12CE6F10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•can identify some ways that friendships can go wrong</w:t>
            </w:r>
          </w:p>
          <w:p w14:paraId="148766F9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•can describe some ways to sort out </w:t>
            </w:r>
            <w:proofErr w:type="gramStart"/>
            <w:r>
              <w:rPr>
                <w:sz w:val="16"/>
                <w:szCs w:val="16"/>
              </w:rPr>
              <w:t>friendship  problems</w:t>
            </w:r>
            <w:proofErr w:type="gramEnd"/>
          </w:p>
          <w:p w14:paraId="29860DBD" w14:textId="77777777" w:rsidR="00203D01" w:rsidRDefault="009F2F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•recognise that difficulties within friendships can usually be resolved </w:t>
            </w:r>
          </w:p>
          <w:p w14:paraId="16C9D6BE" w14:textId="77777777" w:rsidR="00203D01" w:rsidRDefault="00203D01">
            <w:pPr>
              <w:rPr>
                <w:sz w:val="16"/>
                <w:szCs w:val="16"/>
              </w:rPr>
            </w:pPr>
          </w:p>
        </w:tc>
        <w:tc>
          <w:tcPr>
            <w:tcW w:w="2220" w:type="dxa"/>
          </w:tcPr>
          <w:p w14:paraId="583FEAA6" w14:textId="77777777" w:rsidR="00203D01" w:rsidRDefault="00203D01">
            <w:pPr>
              <w:rPr>
                <w:sz w:val="18"/>
                <w:szCs w:val="18"/>
              </w:rPr>
            </w:pPr>
          </w:p>
        </w:tc>
      </w:tr>
      <w:tr w:rsidR="00203D01" w14:paraId="232E34B2" w14:textId="77777777">
        <w:trPr>
          <w:trHeight w:val="1972"/>
        </w:trPr>
        <w:tc>
          <w:tcPr>
            <w:tcW w:w="1905" w:type="dxa"/>
          </w:tcPr>
          <w:p w14:paraId="2230FF28" w14:textId="77777777" w:rsidR="00203D01" w:rsidRDefault="009F2F86">
            <w:pPr>
              <w:jc w:val="center"/>
              <w:rPr>
                <w:b/>
              </w:rPr>
            </w:pPr>
            <w:r>
              <w:rPr>
                <w:b/>
              </w:rPr>
              <w:t>MINDMATE</w:t>
            </w:r>
          </w:p>
          <w:p w14:paraId="4CB97081" w14:textId="77777777" w:rsidR="00203D01" w:rsidRDefault="009F2F86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FF7948" wp14:editId="2DDC91A7">
                  <wp:extent cx="1382361" cy="563184"/>
                  <wp:effectExtent l="0" t="0" r="0" b="0"/>
                  <wp:docPr id="18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61" cy="563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1DEFF1" w14:textId="77777777" w:rsidR="00203D01" w:rsidRDefault="00203D01">
            <w:pPr>
              <w:jc w:val="center"/>
              <w:rPr>
                <w:b/>
              </w:rPr>
            </w:pPr>
          </w:p>
        </w:tc>
        <w:tc>
          <w:tcPr>
            <w:tcW w:w="2490" w:type="dxa"/>
          </w:tcPr>
          <w:p w14:paraId="748A9351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highlight w:val="green"/>
              </w:rPr>
              <w:t>LIFE CHANGES</w:t>
            </w:r>
            <w:r>
              <w:rPr>
                <w:b/>
                <w:color w:val="000000"/>
                <w:sz w:val="18"/>
                <w:szCs w:val="18"/>
              </w:rPr>
              <w:t xml:space="preserve">    Dogger </w:t>
            </w:r>
          </w:p>
          <w:p w14:paraId="03426F0F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BOOK NOTHING by Mick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Inkpen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LOSS</w:t>
            </w:r>
          </w:p>
          <w:p w14:paraId="26AB4F5E" w14:textId="77777777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Loss; Losing loved object/pet/person </w:t>
            </w:r>
          </w:p>
          <w:p w14:paraId="1510967B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 can talk about feeling sad when I have lost something</w:t>
            </w:r>
          </w:p>
        </w:tc>
        <w:tc>
          <w:tcPr>
            <w:tcW w:w="2520" w:type="dxa"/>
            <w:gridSpan w:val="2"/>
          </w:tcPr>
          <w:p w14:paraId="3869A22F" w14:textId="77777777" w:rsidR="00203D01" w:rsidRDefault="00203D01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</w:tcPr>
          <w:p w14:paraId="477FB313" w14:textId="77777777" w:rsidR="00203D01" w:rsidRDefault="00203D01"/>
        </w:tc>
        <w:tc>
          <w:tcPr>
            <w:tcW w:w="2055" w:type="dxa"/>
          </w:tcPr>
          <w:p w14:paraId="0905BD1E" w14:textId="77777777" w:rsidR="00203D01" w:rsidRDefault="00203D01"/>
        </w:tc>
        <w:tc>
          <w:tcPr>
            <w:tcW w:w="2055" w:type="dxa"/>
          </w:tcPr>
          <w:p w14:paraId="3C34D9E0" w14:textId="75562F12" w:rsidR="00203D01" w:rsidRDefault="009F2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highlight w:val="green"/>
              </w:rPr>
              <w:t xml:space="preserve">LIFE </w:t>
            </w:r>
            <w:proofErr w:type="gramStart"/>
            <w:r>
              <w:rPr>
                <w:b/>
                <w:color w:val="000000"/>
                <w:sz w:val="18"/>
                <w:szCs w:val="18"/>
                <w:highlight w:val="green"/>
              </w:rPr>
              <w:t>CHANGES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A07F0F">
              <w:rPr>
                <w:b/>
                <w:color w:val="000000"/>
                <w:sz w:val="18"/>
                <w:szCs w:val="18"/>
              </w:rPr>
              <w:t>Read</w:t>
            </w:r>
            <w:proofErr w:type="gramEnd"/>
            <w:r w:rsidR="00A07F0F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 BOOK NOTHING/ Something Else  by Mick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Inkpen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LOSS</w:t>
            </w:r>
          </w:p>
          <w:p w14:paraId="52974622" w14:textId="77777777" w:rsidR="00203D01" w:rsidRDefault="009F2F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Loss; Losing loved object/pet/person </w:t>
            </w:r>
          </w:p>
          <w:p w14:paraId="106A6570" w14:textId="77777777" w:rsidR="00203D01" w:rsidRDefault="009F2F86">
            <w:r>
              <w:rPr>
                <w:sz w:val="18"/>
                <w:szCs w:val="18"/>
              </w:rPr>
              <w:t>I can talk about feeling sad when I have lost something</w:t>
            </w:r>
          </w:p>
        </w:tc>
        <w:tc>
          <w:tcPr>
            <w:tcW w:w="2220" w:type="dxa"/>
          </w:tcPr>
          <w:p w14:paraId="5CC2406B" w14:textId="77777777" w:rsidR="00203D01" w:rsidRDefault="00203D01"/>
        </w:tc>
      </w:tr>
      <w:tr w:rsidR="00221AA5" w14:paraId="29FB8DB2" w14:textId="77777777" w:rsidTr="004B0E01">
        <w:trPr>
          <w:trHeight w:val="1683"/>
        </w:trPr>
        <w:tc>
          <w:tcPr>
            <w:tcW w:w="1905" w:type="dxa"/>
          </w:tcPr>
          <w:p w14:paraId="3EA852C0" w14:textId="77777777" w:rsidR="00221AA5" w:rsidRDefault="00221AA5" w:rsidP="00221AA5">
            <w:pPr>
              <w:rPr>
                <w:b/>
              </w:rPr>
            </w:pPr>
            <w:r>
              <w:rPr>
                <w:b/>
              </w:rPr>
              <w:t xml:space="preserve">              ART/DT</w:t>
            </w:r>
          </w:p>
          <w:p w14:paraId="5A7B7188" w14:textId="77777777" w:rsidR="00221AA5" w:rsidRDefault="00221AA5" w:rsidP="00221AA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1CC8CFD" wp14:editId="1F4966CE">
                  <wp:extent cx="530278" cy="290515"/>
                  <wp:effectExtent l="0" t="0" r="0" b="0"/>
                  <wp:docPr id="19" name="image13.png" descr="Image result for ar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Image result for art clipart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78" cy="290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DF9BCB6" wp14:editId="50C974B9">
                  <wp:extent cx="775066" cy="494499"/>
                  <wp:effectExtent l="0" t="0" r="0" b="0"/>
                  <wp:docPr id="20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66" cy="494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</w:p>
          <w:p w14:paraId="4CBF49D1" w14:textId="77777777" w:rsidR="00221AA5" w:rsidRDefault="00221AA5" w:rsidP="00221A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INCLUDING ARTISTS</w:t>
            </w:r>
          </w:p>
          <w:p w14:paraId="617FC7D7" w14:textId="77777777" w:rsidR="00221AA5" w:rsidRDefault="00221AA5" w:rsidP="00221AA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WHERE APPROPRIATE</w:t>
            </w:r>
            <w:r>
              <w:rPr>
                <w:b/>
              </w:rPr>
              <w:t xml:space="preserve"> </w:t>
            </w:r>
          </w:p>
        </w:tc>
        <w:tc>
          <w:tcPr>
            <w:tcW w:w="2490" w:type="dxa"/>
          </w:tcPr>
          <w:p w14:paraId="42C3E6A6" w14:textId="77777777" w:rsidR="00221AA5" w:rsidRDefault="00221AA5" w:rsidP="00221AA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581F2B9" w14:textId="0206324A" w:rsidR="00221AA5" w:rsidRPr="00221AA5" w:rsidRDefault="00221AA5" w:rsidP="00221AA5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221A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COMPLETE ART BOOK D&amp;T </w:t>
            </w:r>
          </w:p>
          <w:p w14:paraId="3565BA1F" w14:textId="7AF743B2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221AA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EVALUATE SACKS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7AED0151" w14:textId="715871CA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404AE27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16BAE7C" w14:textId="545FD18F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Tear 2 D shapes</w:t>
            </w:r>
          </w:p>
        </w:tc>
        <w:tc>
          <w:tcPr>
            <w:tcW w:w="2520" w:type="dxa"/>
            <w:gridSpan w:val="2"/>
          </w:tcPr>
          <w:p w14:paraId="6BBCA352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USE A RANGE OF MATERIAL CREATIVLTY TO DESIGN &amp; MAKE PRODUCTS</w:t>
            </w:r>
          </w:p>
          <w:p w14:paraId="3ED26259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INTRODUCE THE LOCAL ARTIST</w:t>
            </w:r>
          </w:p>
          <w:p w14:paraId="2813B6FE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Link to Local ARTISTS: Eva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Pritchatt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(collage)</w:t>
            </w:r>
          </w:p>
          <w:p w14:paraId="175FECC4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Leeds artist</w:t>
            </w:r>
          </w:p>
          <w:p w14:paraId="560AE169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A765A8C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97CB229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QUESTIONS </w:t>
            </w:r>
          </w:p>
          <w:p w14:paraId="2FCB87C4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2E243EE0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3F8CD497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Leeds artist Eva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Pritchatt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</w:p>
          <w:p w14:paraId="18C48E0F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Use Eric Carle books to compare </w:t>
            </w:r>
          </w:p>
          <w:p w14:paraId="478A89D3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  <w:p w14:paraId="74E346EF" w14:textId="6EEA59AA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14:paraId="28D63C38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INTRODUCE THE LOCAL ARTIST</w:t>
            </w:r>
          </w:p>
          <w:p w14:paraId="3DD0FEA5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Link to Local ARTISTS: Eva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Pritchatt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(collage)</w:t>
            </w:r>
          </w:p>
          <w:p w14:paraId="15C5D2AA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Leeds artist</w:t>
            </w:r>
          </w:p>
          <w:p w14:paraId="612F8B9D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80BE74A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QUESTIONS </w:t>
            </w:r>
          </w:p>
          <w:p w14:paraId="7BB4F93E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8CAA6FF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Link to Geography </w:t>
            </w:r>
          </w:p>
          <w:p w14:paraId="41757EFF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Human </w:t>
            </w:r>
          </w:p>
          <w:p w14:paraId="5395C7DD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Physical features </w:t>
            </w:r>
          </w:p>
          <w:p w14:paraId="34215136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Our local area </w:t>
            </w:r>
          </w:p>
          <w:p w14:paraId="7D355BFB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E58B0">
              <w:rPr>
                <w:rFonts w:ascii="Arial" w:eastAsia="Arial" w:hAnsi="Arial" w:cs="Arial"/>
                <w:sz w:val="16"/>
                <w:szCs w:val="16"/>
              </w:rPr>
              <w:t>focus – collage: view from a window</w:t>
            </w:r>
          </w:p>
          <w:p w14:paraId="0316A473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6AF716C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E58B0">
              <w:rPr>
                <w:rFonts w:ascii="Arial" w:eastAsia="Arial" w:hAnsi="Arial" w:cs="Arial"/>
                <w:sz w:val="16"/>
                <w:szCs w:val="16"/>
              </w:rPr>
              <w:t>Develop techniques using a range of materials to product collages</w:t>
            </w:r>
          </w:p>
          <w:p w14:paraId="639F0511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6923CEF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E58B0">
              <w:rPr>
                <w:rFonts w:ascii="Arial" w:eastAsia="Arial" w:hAnsi="Arial" w:cs="Arial"/>
                <w:sz w:val="16"/>
                <w:szCs w:val="16"/>
              </w:rPr>
              <w:t xml:space="preserve">Use cutting and layering </w:t>
            </w:r>
          </w:p>
          <w:p w14:paraId="13387BE9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8F66060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E58B0">
              <w:rPr>
                <w:rFonts w:ascii="Arial" w:eastAsia="Arial" w:hAnsi="Arial" w:cs="Arial"/>
                <w:sz w:val="16"/>
                <w:szCs w:val="16"/>
              </w:rPr>
              <w:t xml:space="preserve">Explore how colour shape &amp; texture can be use in collage </w:t>
            </w:r>
          </w:p>
          <w:p w14:paraId="1EDC2EB3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FF84B2F" w14:textId="77777777" w:rsidR="00221AA5" w:rsidRPr="00CE58B0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E58B0">
              <w:rPr>
                <w:rFonts w:ascii="Arial" w:eastAsia="Arial" w:hAnsi="Arial" w:cs="Arial"/>
                <w:sz w:val="16"/>
                <w:szCs w:val="16"/>
              </w:rPr>
              <w:t xml:space="preserve">Link to Local ARTISTS: Eva </w:t>
            </w:r>
            <w:proofErr w:type="spellStart"/>
            <w:r w:rsidRPr="00CE58B0">
              <w:rPr>
                <w:rFonts w:ascii="Arial" w:eastAsia="Arial" w:hAnsi="Arial" w:cs="Arial"/>
                <w:sz w:val="16"/>
                <w:szCs w:val="16"/>
              </w:rPr>
              <w:t>Pritchatt</w:t>
            </w:r>
            <w:proofErr w:type="spellEnd"/>
            <w:r w:rsidRPr="00CE58B0">
              <w:rPr>
                <w:rFonts w:ascii="Arial" w:eastAsia="Arial" w:hAnsi="Arial" w:cs="Arial"/>
                <w:sz w:val="16"/>
                <w:szCs w:val="16"/>
              </w:rPr>
              <w:t xml:space="preserve"> (collage)</w:t>
            </w:r>
          </w:p>
          <w:p w14:paraId="7369592F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E58B0">
              <w:rPr>
                <w:rFonts w:ascii="Arial" w:eastAsia="Arial" w:hAnsi="Arial" w:cs="Arial"/>
                <w:sz w:val="16"/>
                <w:szCs w:val="16"/>
              </w:rPr>
              <w:t>Leeds artist</w:t>
            </w:r>
          </w:p>
          <w:p w14:paraId="2B8F5DE1" w14:textId="77777777" w:rsidR="00221AA5" w:rsidRDefault="00221AA5" w:rsidP="00221A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61159AE" w14:textId="77777777" w:rsidR="00221AA5" w:rsidRDefault="00221AA5" w:rsidP="00221AA5">
            <w:pPr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Use Eric Carle books to compare </w:t>
            </w:r>
          </w:p>
          <w:p w14:paraId="1FBE358D" w14:textId="77777777" w:rsidR="00221AA5" w:rsidRDefault="00221AA5" w:rsidP="00221AA5">
            <w:pPr>
              <w:jc w:val="center"/>
              <w:rPr>
                <w:rFonts w:ascii="Arial" w:eastAsia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14:paraId="52AA32FD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672F863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Build a colour board </w:t>
            </w:r>
          </w:p>
          <w:p w14:paraId="63AFDE0E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CE6B518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9BE5D24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47081EFF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LOOK AT TECHNIQUES </w:t>
            </w:r>
          </w:p>
          <w:p w14:paraId="1D99EC37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Cutting </w:t>
            </w:r>
          </w:p>
          <w:p w14:paraId="3507A9B6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Tearing </w:t>
            </w:r>
          </w:p>
          <w:p w14:paraId="020679A5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Folding </w:t>
            </w:r>
          </w:p>
          <w:p w14:paraId="4D757034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C0CA69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14:paraId="2D5E5CC0" w14:textId="77777777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Begin to build local area </w:t>
            </w:r>
          </w:p>
          <w:p w14:paraId="19220459" w14:textId="55D8DF82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490D9AE1" w14:textId="181904C6" w:rsidR="00221AA5" w:rsidRDefault="00221AA5" w:rsidP="00221AA5">
            <w:pPr>
              <w:jc w:val="center"/>
              <w:rPr>
                <w:rFonts w:ascii="Arial" w:eastAsia="Arial" w:hAnsi="Arial" w:cs="Arial"/>
                <w:sz w:val="16"/>
                <w:szCs w:val="16"/>
                <w:highlight w:val="blue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Display board </w:t>
            </w:r>
          </w:p>
        </w:tc>
      </w:tr>
      <w:tr w:rsidR="00203D01" w14:paraId="5BEFB216" w14:textId="77777777">
        <w:trPr>
          <w:trHeight w:val="1964"/>
        </w:trPr>
        <w:tc>
          <w:tcPr>
            <w:tcW w:w="1905" w:type="dxa"/>
          </w:tcPr>
          <w:p w14:paraId="3277A4FB" w14:textId="77777777" w:rsidR="00203D01" w:rsidRDefault="009F2F86">
            <w:pPr>
              <w:rPr>
                <w:b/>
              </w:rPr>
            </w:pPr>
            <w:r>
              <w:rPr>
                <w:b/>
              </w:rPr>
              <w:t xml:space="preserve">VISITS / VISITORS </w:t>
            </w:r>
          </w:p>
          <w:p w14:paraId="3300F751" w14:textId="77777777" w:rsidR="00203D01" w:rsidRDefault="009F2F86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B8FB88B" wp14:editId="33A79672">
                  <wp:simplePos x="0" y="0"/>
                  <wp:positionH relativeFrom="column">
                    <wp:posOffset>97793</wp:posOffset>
                  </wp:positionH>
                  <wp:positionV relativeFrom="paragraph">
                    <wp:posOffset>310515</wp:posOffset>
                  </wp:positionV>
                  <wp:extent cx="1179195" cy="660400"/>
                  <wp:effectExtent l="0" t="0" r="0" b="0"/>
                  <wp:wrapSquare wrapText="bothSides" distT="0" distB="0" distL="114300" distR="114300"/>
                  <wp:docPr id="2" name="image19.jpg" descr="Educational Visit Teachers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jpg" descr="Educational Visit Teachers Information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71CB8DD" w14:textId="77777777" w:rsidR="00203D01" w:rsidRDefault="00203D01">
            <w:pPr>
              <w:rPr>
                <w:b/>
              </w:rPr>
            </w:pPr>
          </w:p>
        </w:tc>
        <w:tc>
          <w:tcPr>
            <w:tcW w:w="2490" w:type="dxa"/>
          </w:tcPr>
          <w:p w14:paraId="33ECD957" w14:textId="77777777" w:rsidR="00203D01" w:rsidRDefault="009F2F8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School grounds / Walk local area </w:t>
            </w:r>
          </w:p>
          <w:p w14:paraId="205ABD64" w14:textId="18BC4173" w:rsidR="00203D01" w:rsidRDefault="00203D01"/>
        </w:tc>
        <w:tc>
          <w:tcPr>
            <w:tcW w:w="2520" w:type="dxa"/>
            <w:gridSpan w:val="2"/>
          </w:tcPr>
          <w:p w14:paraId="5420768D" w14:textId="77777777" w:rsidR="00203D01" w:rsidRDefault="00203D01"/>
        </w:tc>
        <w:tc>
          <w:tcPr>
            <w:tcW w:w="2115" w:type="dxa"/>
          </w:tcPr>
          <w:p w14:paraId="7C70D529" w14:textId="77777777" w:rsidR="00203D01" w:rsidRDefault="009F2F86">
            <w:r>
              <w:t xml:space="preserve"> </w:t>
            </w:r>
          </w:p>
        </w:tc>
        <w:tc>
          <w:tcPr>
            <w:tcW w:w="2055" w:type="dxa"/>
          </w:tcPr>
          <w:p w14:paraId="0FAE9336" w14:textId="77777777" w:rsidR="00203D01" w:rsidRDefault="009F2F86">
            <w:r>
              <w:t>Go for a local walk take photos collect ideas</w:t>
            </w:r>
          </w:p>
          <w:p w14:paraId="37524846" w14:textId="77777777" w:rsidR="00203D01" w:rsidRDefault="009F2F86">
            <w:r>
              <w:t>For our collaborative display board</w:t>
            </w:r>
          </w:p>
        </w:tc>
        <w:tc>
          <w:tcPr>
            <w:tcW w:w="2055" w:type="dxa"/>
          </w:tcPr>
          <w:p w14:paraId="6AAB6E1C" w14:textId="77777777" w:rsidR="00203D01" w:rsidRDefault="00203D01"/>
        </w:tc>
        <w:tc>
          <w:tcPr>
            <w:tcW w:w="2220" w:type="dxa"/>
          </w:tcPr>
          <w:p w14:paraId="4DAC095A" w14:textId="77777777" w:rsidR="00203D01" w:rsidRDefault="00203D01"/>
        </w:tc>
      </w:tr>
    </w:tbl>
    <w:p w14:paraId="158FE184" w14:textId="77777777" w:rsidR="00203D01" w:rsidRDefault="00203D01"/>
    <w:p w14:paraId="4BCB5188" w14:textId="77777777" w:rsidR="00203D01" w:rsidRDefault="00203D01"/>
    <w:p w14:paraId="52039A4F" w14:textId="77777777" w:rsidR="00203D01" w:rsidRDefault="00203D01"/>
    <w:sectPr w:rsidR="00203D01">
      <w:headerReference w:type="default" r:id="rId26"/>
      <w:pgSz w:w="16838" w:h="11906" w:orient="landscape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3A7F" w14:textId="77777777" w:rsidR="00A10358" w:rsidRDefault="00A10358">
      <w:pPr>
        <w:spacing w:after="0" w:line="240" w:lineRule="auto"/>
      </w:pPr>
      <w:r>
        <w:separator/>
      </w:r>
    </w:p>
  </w:endnote>
  <w:endnote w:type="continuationSeparator" w:id="0">
    <w:p w14:paraId="5B684B18" w14:textId="77777777" w:rsidR="00A10358" w:rsidRDefault="00A1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NeuzeitGrotesk BoldCon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9946" w14:textId="77777777" w:rsidR="00A10358" w:rsidRDefault="00A10358">
      <w:pPr>
        <w:spacing w:after="0" w:line="240" w:lineRule="auto"/>
      </w:pPr>
      <w:r>
        <w:separator/>
      </w:r>
    </w:p>
  </w:footnote>
  <w:footnote w:type="continuationSeparator" w:id="0">
    <w:p w14:paraId="4B131471" w14:textId="77777777" w:rsidR="00A10358" w:rsidRDefault="00A1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B6E2" w14:textId="77777777" w:rsidR="00203D01" w:rsidRDefault="009F2F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0CBAD4BC" wp14:editId="767FD755">
          <wp:extent cx="533047" cy="552084"/>
          <wp:effectExtent l="0" t="0" r="0" b="0"/>
          <wp:docPr id="2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             </w:t>
    </w:r>
    <w:r>
      <w:rPr>
        <w:b/>
        <w:color w:val="000000"/>
        <w:sz w:val="32"/>
        <w:szCs w:val="32"/>
      </w:rPr>
      <w:t xml:space="preserve">YEAR 2 STANNINGLEY PRIMARY SCHOOL SPRING </w:t>
    </w:r>
    <w:proofErr w:type="gramStart"/>
    <w:r>
      <w:rPr>
        <w:b/>
        <w:color w:val="000000"/>
        <w:sz w:val="32"/>
        <w:szCs w:val="32"/>
      </w:rPr>
      <w:t>1  MEDIUM</w:t>
    </w:r>
    <w:proofErr w:type="gramEnd"/>
    <w:r>
      <w:rPr>
        <w:b/>
        <w:color w:val="000000"/>
        <w:sz w:val="32"/>
        <w:szCs w:val="32"/>
      </w:rPr>
      <w:t xml:space="preserve"> TERM PLAN</w:t>
    </w:r>
    <w:r>
      <w:rPr>
        <w:b/>
        <w:color w:val="000000"/>
      </w:rPr>
      <w:t xml:space="preserve">              </w:t>
    </w:r>
    <w:r>
      <w:rPr>
        <w:noProof/>
        <w:color w:val="000000"/>
      </w:rPr>
      <w:drawing>
        <wp:inline distT="0" distB="0" distL="0" distR="0" wp14:anchorId="2174CA12" wp14:editId="1878E77D">
          <wp:extent cx="533047" cy="552084"/>
          <wp:effectExtent l="0" t="0" r="0" b="0"/>
          <wp:docPr id="1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01"/>
    <w:rsid w:val="000E33B9"/>
    <w:rsid w:val="00203D01"/>
    <w:rsid w:val="00221AA5"/>
    <w:rsid w:val="00300AAF"/>
    <w:rsid w:val="003C187F"/>
    <w:rsid w:val="005276A1"/>
    <w:rsid w:val="007416DF"/>
    <w:rsid w:val="0084509A"/>
    <w:rsid w:val="008B1E85"/>
    <w:rsid w:val="009F2F86"/>
    <w:rsid w:val="00A07F0F"/>
    <w:rsid w:val="00A10358"/>
    <w:rsid w:val="00AC739E"/>
    <w:rsid w:val="00C54FB3"/>
    <w:rsid w:val="00CE58B0"/>
    <w:rsid w:val="00E04A26"/>
    <w:rsid w:val="00E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64617"/>
  <w15:docId w15:val="{74E5BD0E-1990-407C-9A20-9E259B7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89zcpwjZXbNYrtJ0ObhSM4mgFQ==">CgMxLjAyCGguZ2pkZ3hzMgloLjMwajB6bGw4AHIhMVdEQkdWQkk3Zm1tMzVoUzVkWWp1VGZpOVBGQTlyLTRQ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Brier</dc:creator>
  <cp:lastModifiedBy>Carol</cp:lastModifiedBy>
  <cp:revision>2</cp:revision>
  <dcterms:created xsi:type="dcterms:W3CDTF">2025-01-05T18:15:00Z</dcterms:created>
  <dcterms:modified xsi:type="dcterms:W3CDTF">2025-01-05T18:15:00Z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0x01010042784536348EC54397C5B64DC3207A16</vt:lpwstr>
  </property>
</Properties>
</file>