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DD0C" w14:textId="77777777" w:rsidR="00325DFC" w:rsidRDefault="00325D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1CBFEE4D" w14:textId="77777777" w:rsidR="00325DFC" w:rsidRDefault="00325D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773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6"/>
        <w:gridCol w:w="2409"/>
        <w:gridCol w:w="2977"/>
        <w:gridCol w:w="4961"/>
      </w:tblGrid>
      <w:tr w:rsidR="00325DFC" w14:paraId="66E00C3A" w14:textId="77777777">
        <w:trPr>
          <w:trHeight w:val="254"/>
        </w:trPr>
        <w:tc>
          <w:tcPr>
            <w:tcW w:w="15773" w:type="dxa"/>
            <w:gridSpan w:val="4"/>
          </w:tcPr>
          <w:p w14:paraId="0A25CAC1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  <w:t>NC OBJECTIVES:</w:t>
            </w:r>
          </w:p>
        </w:tc>
      </w:tr>
      <w:tr w:rsidR="00325DFC" w14:paraId="1BC58542" w14:textId="77777777">
        <w:trPr>
          <w:trHeight w:val="2580"/>
        </w:trPr>
        <w:tc>
          <w:tcPr>
            <w:tcW w:w="7835" w:type="dxa"/>
            <w:gridSpan w:val="2"/>
          </w:tcPr>
          <w:p w14:paraId="3C41FD2A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Listen attentively to spoken language and show understanding by joining in and responding </w:t>
            </w:r>
          </w:p>
          <w:p w14:paraId="4A9A03E8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Explore the patterns and sounds of language through songs and rhymes and link the spelling, sound and meaning of words </w:t>
            </w:r>
          </w:p>
          <w:p w14:paraId="1194B858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Engage in conversations; ask and answer questions; express opinions and respond to those of others; seek clarification and help* </w:t>
            </w:r>
          </w:p>
          <w:p w14:paraId="1170D260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Speak in sentences, using familiar vocabulary, phrases and basic language structures </w:t>
            </w:r>
          </w:p>
          <w:p w14:paraId="30436E83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Develop accurate pronunciation and inton</w:t>
            </w:r>
            <w:r>
              <w:rPr>
                <w:b/>
                <w:color w:val="000000"/>
                <w:sz w:val="20"/>
                <w:szCs w:val="20"/>
              </w:rPr>
              <w:t xml:space="preserve">ation so that others understand when they are reading aloud or using familiar words and phrases* </w:t>
            </w:r>
          </w:p>
        </w:tc>
        <w:tc>
          <w:tcPr>
            <w:tcW w:w="7938" w:type="dxa"/>
            <w:gridSpan w:val="2"/>
          </w:tcPr>
          <w:p w14:paraId="25F375ED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Present ideas and information orally to a range of audiences*</w:t>
            </w:r>
          </w:p>
          <w:p w14:paraId="07FFD2E1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Read carefully and show understanding of words, phrases and simple writing </w:t>
            </w:r>
          </w:p>
          <w:p w14:paraId="7C49A3AD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Appreciate stories, </w:t>
            </w:r>
            <w:r>
              <w:rPr>
                <w:b/>
                <w:color w:val="000000"/>
                <w:sz w:val="20"/>
                <w:szCs w:val="20"/>
              </w:rPr>
              <w:t xml:space="preserve">songs, poems and rhymes in the language </w:t>
            </w:r>
          </w:p>
          <w:p w14:paraId="30192EEA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Broaden their vocabulary and develop their ability to understand new words that are introduced into familiar written material, including through using a dictionary </w:t>
            </w:r>
          </w:p>
          <w:p w14:paraId="5129A5A4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Write phrases from memory, and adapt these to crea</w:t>
            </w:r>
            <w:r>
              <w:rPr>
                <w:b/>
                <w:color w:val="000000"/>
                <w:sz w:val="20"/>
                <w:szCs w:val="20"/>
              </w:rPr>
              <w:t xml:space="preserve">te new sentences, to express ideas clearly </w:t>
            </w:r>
          </w:p>
          <w:p w14:paraId="45C46E3A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Describe people, places, things and actions orally and in writing</w:t>
            </w:r>
          </w:p>
        </w:tc>
      </w:tr>
      <w:tr w:rsidR="00325DFC" w14:paraId="2D811753" w14:textId="77777777">
        <w:tc>
          <w:tcPr>
            <w:tcW w:w="5426" w:type="dxa"/>
          </w:tcPr>
          <w:p w14:paraId="0395F4D2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5386" w:type="dxa"/>
            <w:gridSpan w:val="2"/>
          </w:tcPr>
          <w:p w14:paraId="2ADDC67A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  <w: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  <w:t>SPRING</w:t>
            </w:r>
          </w:p>
        </w:tc>
        <w:tc>
          <w:tcPr>
            <w:tcW w:w="4961" w:type="dxa"/>
          </w:tcPr>
          <w:p w14:paraId="1913F3EA" w14:textId="77777777" w:rsidR="00325DFC" w:rsidRDefault="00A5413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SUMMER</w:t>
            </w:r>
          </w:p>
        </w:tc>
      </w:tr>
      <w:tr w:rsidR="00325DFC" w14:paraId="7359E3F5" w14:textId="77777777">
        <w:tc>
          <w:tcPr>
            <w:tcW w:w="5426" w:type="dxa"/>
          </w:tcPr>
          <w:p w14:paraId="4C689149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AUTUMN 1</w:t>
            </w:r>
          </w:p>
          <w:p w14:paraId="629A77F5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Unit 1 Hola!</w:t>
            </w:r>
          </w:p>
          <w:p w14:paraId="5AF8D50F" w14:textId="77777777" w:rsidR="00325DFC" w:rsidRDefault="00A54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Greet and say goodbye</w:t>
            </w:r>
          </w:p>
          <w:p w14:paraId="17127F3D" w14:textId="77777777" w:rsidR="00325DFC" w:rsidRDefault="00A54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Ask someone’s name and say your own</w:t>
            </w:r>
          </w:p>
          <w:p w14:paraId="3BA7F205" w14:textId="77777777" w:rsidR="00325DFC" w:rsidRDefault="00A54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Ask how someone is and respond and some basic nouns</w:t>
            </w:r>
          </w:p>
          <w:p w14:paraId="34FC7FC3" w14:textId="77777777" w:rsidR="00325DFC" w:rsidRDefault="00A54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Numbers 1-10</w:t>
            </w:r>
          </w:p>
          <w:p w14:paraId="55BE1C6D" w14:textId="77777777" w:rsidR="00325DFC" w:rsidRDefault="00A541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Social conventions/ask and answer questions and first notions of gender (el, la)</w:t>
            </w:r>
          </w:p>
          <w:p w14:paraId="79557176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AUTUMN 2</w:t>
            </w:r>
          </w:p>
          <w:p w14:paraId="5DEEC356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Unit 2 </w:t>
            </w:r>
            <w:proofErr w:type="spellStart"/>
            <w:r>
              <w:rPr>
                <w:sz w:val="20"/>
                <w:szCs w:val="20"/>
                <w:u w:val="single"/>
              </w:rPr>
              <w:t>En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la aula (In the Classroom)</w:t>
            </w:r>
          </w:p>
          <w:p w14:paraId="2BC8A3AB" w14:textId="77777777" w:rsidR="00325DFC" w:rsidRDefault="00A541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and repeat classroom instructions</w:t>
            </w:r>
          </w:p>
          <w:p w14:paraId="4B3BA067" w14:textId="77777777" w:rsidR="00325DFC" w:rsidRDefault="00A541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Show understanding with physical response</w:t>
            </w:r>
          </w:p>
          <w:p w14:paraId="49855B9F" w14:textId="77777777" w:rsidR="00325DFC" w:rsidRDefault="00A541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classroom objects</w:t>
            </w:r>
          </w:p>
          <w:p w14:paraId="1C18B230" w14:textId="77777777" w:rsidR="00325DFC" w:rsidRDefault="00A541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colours and describe an object’s colour</w:t>
            </w:r>
          </w:p>
          <w:p w14:paraId="7A78A397" w14:textId="77777777" w:rsidR="00325DFC" w:rsidRDefault="00A5413F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Cultural: Christmas in Spain – similarities and differences</w:t>
            </w:r>
          </w:p>
          <w:p w14:paraId="0128D4FD" w14:textId="77777777" w:rsidR="00325DFC" w:rsidRDefault="00A541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Gender, ask and answer questions, basic word order, using context to determine meaning and compare languages</w:t>
            </w:r>
          </w:p>
        </w:tc>
        <w:tc>
          <w:tcPr>
            <w:tcW w:w="5386" w:type="dxa"/>
            <w:gridSpan w:val="2"/>
          </w:tcPr>
          <w:p w14:paraId="167FAE93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  <w: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  <w:lastRenderedPageBreak/>
              <w:t>SPRING 1</w:t>
            </w:r>
          </w:p>
          <w:p w14:paraId="3B590DE1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Unit 3 Los </w:t>
            </w:r>
            <w:proofErr w:type="spellStart"/>
            <w:r>
              <w:rPr>
                <w:sz w:val="20"/>
                <w:szCs w:val="20"/>
                <w:u w:val="single"/>
              </w:rPr>
              <w:t>Fonicos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(Sounds)</w:t>
            </w:r>
          </w:p>
          <w:p w14:paraId="627632DC" w14:textId="77777777" w:rsidR="00325DFC" w:rsidRDefault="00A5413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vowel sounds in single letters</w:t>
            </w:r>
          </w:p>
          <w:p w14:paraId="6B8A1A67" w14:textId="77777777" w:rsidR="00325DFC" w:rsidRDefault="00A5413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vowel sounds in familiar words</w:t>
            </w:r>
          </w:p>
          <w:p w14:paraId="2C23E49E" w14:textId="77777777" w:rsidR="00325DFC" w:rsidRDefault="00A5413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vowel sounds and perform</w:t>
            </w:r>
            <w:r>
              <w:rPr>
                <w:sz w:val="20"/>
                <w:szCs w:val="20"/>
              </w:rPr>
              <w:t xml:space="preserve"> with actions</w:t>
            </w:r>
          </w:p>
          <w:p w14:paraId="78065D55" w14:textId="77777777" w:rsidR="00325DFC" w:rsidRDefault="00325DFC">
            <w:pPr>
              <w:ind w:left="360"/>
              <w:rPr>
                <w:sz w:val="20"/>
                <w:szCs w:val="20"/>
              </w:rPr>
            </w:pPr>
          </w:p>
          <w:p w14:paraId="27378136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</w:pPr>
            <w:r>
              <w:rPr>
                <w:rFonts w:ascii="DINNeuzeitGrotesk BoldCond" w:eastAsia="DINNeuzeitGrotesk BoldCond" w:hAnsi="DINNeuzeitGrotesk BoldCond" w:cs="DINNeuzeitGrotesk BoldCond"/>
                <w:b/>
                <w:color w:val="000000"/>
                <w:sz w:val="24"/>
                <w:szCs w:val="24"/>
              </w:rPr>
              <w:t>SPRING 2</w:t>
            </w:r>
          </w:p>
          <w:p w14:paraId="1764CDDC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Unit 4 Los </w:t>
            </w:r>
            <w:proofErr w:type="spellStart"/>
            <w:r>
              <w:rPr>
                <w:sz w:val="20"/>
                <w:szCs w:val="20"/>
                <w:u w:val="single"/>
              </w:rPr>
              <w:t>Numeros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(Numbers)</w:t>
            </w:r>
          </w:p>
          <w:p w14:paraId="113A3137" w14:textId="77777777" w:rsidR="00325DFC" w:rsidRDefault="00A5413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and understand numbers 1-10</w:t>
            </w:r>
          </w:p>
          <w:p w14:paraId="007EB89E" w14:textId="77777777" w:rsidR="00325DFC" w:rsidRDefault="00A5413F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Say and understand colours</w:t>
            </w:r>
          </w:p>
          <w:p w14:paraId="187D2A44" w14:textId="77777777" w:rsidR="00325DFC" w:rsidRDefault="00A5413F">
            <w:pPr>
              <w:numPr>
                <w:ilvl w:val="0"/>
                <w:numId w:val="4"/>
              </w:numPr>
            </w:pPr>
            <w:r>
              <w:t>Say what is your favourite colour</w:t>
            </w:r>
          </w:p>
          <w:p w14:paraId="14CB3445" w14:textId="77777777" w:rsidR="00325DFC" w:rsidRDefault="003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4961" w:type="dxa"/>
          </w:tcPr>
          <w:p w14:paraId="52A0F792" w14:textId="77777777" w:rsidR="00325DFC" w:rsidRDefault="00A541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SUMMER 1</w:t>
            </w:r>
          </w:p>
          <w:p w14:paraId="04467C97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Unit 5 Mi </w:t>
            </w:r>
            <w:proofErr w:type="spellStart"/>
            <w:r>
              <w:rPr>
                <w:sz w:val="20"/>
                <w:szCs w:val="20"/>
                <w:u w:val="single"/>
              </w:rPr>
              <w:t>Nombre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(My Name)</w:t>
            </w:r>
          </w:p>
          <w:p w14:paraId="1F264EE0" w14:textId="77777777" w:rsidR="00325DFC" w:rsidRDefault="00A5413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and say your name</w:t>
            </w:r>
          </w:p>
          <w:p w14:paraId="1BACACB0" w14:textId="77777777" w:rsidR="00325DFC" w:rsidRDefault="00A5413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Ask/Say what someone’s name is</w:t>
            </w:r>
          </w:p>
          <w:p w14:paraId="4A699016" w14:textId="77777777" w:rsidR="00325DFC" w:rsidRDefault="00A5413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SImple</w:t>
            </w:r>
            <w:proofErr w:type="spellEnd"/>
            <w:r>
              <w:rPr>
                <w:sz w:val="20"/>
                <w:szCs w:val="20"/>
              </w:rPr>
              <w:t xml:space="preserve"> conversations (greeting, asking someone’s name and saying their own, asking how someone is and saying how they feel and then saying goodbye).</w:t>
            </w:r>
          </w:p>
          <w:p w14:paraId="4EC98604" w14:textId="77777777" w:rsidR="00325DFC" w:rsidRDefault="003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427221E" w14:textId="77777777" w:rsidR="00325DFC" w:rsidRDefault="00A5413F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SUMMER 2</w:t>
            </w:r>
          </w:p>
          <w:p w14:paraId="0C54AA80" w14:textId="77777777" w:rsidR="00325DFC" w:rsidRDefault="00A5413F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Unit 6 La </w:t>
            </w:r>
            <w:proofErr w:type="spellStart"/>
            <w:r>
              <w:rPr>
                <w:sz w:val="20"/>
                <w:szCs w:val="20"/>
                <w:u w:val="single"/>
              </w:rPr>
              <w:t>Oruga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Muy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</w:rPr>
              <w:t>Hambrienta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(The Very Hungry Caterpillar)</w:t>
            </w:r>
          </w:p>
          <w:p w14:paraId="271D9C8F" w14:textId="77777777" w:rsidR="00325DFC" w:rsidRDefault="00A541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days of the week</w:t>
            </w:r>
          </w:p>
          <w:p w14:paraId="360BEC4C" w14:textId="77777777" w:rsidR="00325DFC" w:rsidRDefault="00A541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 an</w:t>
            </w:r>
            <w:r>
              <w:rPr>
                <w:sz w:val="20"/>
                <w:szCs w:val="20"/>
              </w:rPr>
              <w:t>d say fruit names</w:t>
            </w:r>
          </w:p>
          <w:p w14:paraId="0274EAFE" w14:textId="77777777" w:rsidR="00325DFC" w:rsidRDefault="00A5413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a simple opinion (Me </w:t>
            </w:r>
            <w:proofErr w:type="spellStart"/>
            <w:r>
              <w:rPr>
                <w:sz w:val="20"/>
                <w:szCs w:val="20"/>
              </w:rPr>
              <w:t>Gusta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A67BB68" w14:textId="77777777" w:rsidR="00325DFC" w:rsidRDefault="00A541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Recognise negative sentences</w:t>
            </w:r>
          </w:p>
          <w:p w14:paraId="588D7A45" w14:textId="77777777" w:rsidR="00325DFC" w:rsidRDefault="00A541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Say/read some familiar words</w:t>
            </w:r>
          </w:p>
          <w:p w14:paraId="469892B7" w14:textId="77777777" w:rsidR="00325DFC" w:rsidRDefault="00A541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Recognise and name familiar nouns</w:t>
            </w:r>
          </w:p>
          <w:p w14:paraId="664154AA" w14:textId="77777777" w:rsidR="00325DFC" w:rsidRDefault="00A541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Read and show understanding of familiar single words and join in with actions to accompany familiar songs, stories and rhymes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.</w:t>
            </w:r>
          </w:p>
        </w:tc>
      </w:tr>
    </w:tbl>
    <w:p w14:paraId="5A8B24EA" w14:textId="77777777" w:rsidR="00325DFC" w:rsidRDefault="00325DFC"/>
    <w:p w14:paraId="2714090A" w14:textId="77777777" w:rsidR="00325DFC" w:rsidRDefault="00A5413F">
      <w:pPr>
        <w:jc w:val="center"/>
        <w:rPr>
          <w:b/>
        </w:rPr>
      </w:pPr>
      <w:r>
        <w:rPr>
          <w:b/>
        </w:rPr>
        <w:t>KNOWLEDGE TO BE LEARNED BY THE END OF EACH UNIT (WHAT DO WE WANT THE CHILDREN TO KNOW AND REMEMBER?)</w:t>
      </w:r>
    </w:p>
    <w:tbl>
      <w:tblPr>
        <w:tblStyle w:val="a0"/>
        <w:tblW w:w="1601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8"/>
        <w:gridCol w:w="5245"/>
      </w:tblGrid>
      <w:tr w:rsidR="00325DFC" w14:paraId="3843170B" w14:textId="77777777">
        <w:tc>
          <w:tcPr>
            <w:tcW w:w="5245" w:type="dxa"/>
          </w:tcPr>
          <w:p w14:paraId="46AB8AEA" w14:textId="77777777" w:rsidR="00325DFC" w:rsidRDefault="00A5413F">
            <w:pPr>
              <w:jc w:val="center"/>
              <w:rPr>
                <w:b/>
              </w:rPr>
            </w:pPr>
            <w:r>
              <w:rPr>
                <w:b/>
              </w:rPr>
              <w:t>AUTUMN TERM</w:t>
            </w:r>
          </w:p>
        </w:tc>
        <w:tc>
          <w:tcPr>
            <w:tcW w:w="5528" w:type="dxa"/>
          </w:tcPr>
          <w:p w14:paraId="3DFD1B62" w14:textId="77777777" w:rsidR="00325DFC" w:rsidRDefault="00A5413F">
            <w:pPr>
              <w:jc w:val="center"/>
              <w:rPr>
                <w:b/>
              </w:rPr>
            </w:pPr>
            <w:r>
              <w:rPr>
                <w:b/>
              </w:rPr>
              <w:t>SPRING TERM</w:t>
            </w:r>
          </w:p>
        </w:tc>
        <w:tc>
          <w:tcPr>
            <w:tcW w:w="5245" w:type="dxa"/>
          </w:tcPr>
          <w:p w14:paraId="3210596A" w14:textId="77777777" w:rsidR="00325DFC" w:rsidRDefault="00A5413F">
            <w:pPr>
              <w:jc w:val="center"/>
              <w:rPr>
                <w:b/>
              </w:rPr>
            </w:pPr>
            <w:r>
              <w:rPr>
                <w:b/>
              </w:rPr>
              <w:t>SUMMER TERM</w:t>
            </w:r>
          </w:p>
        </w:tc>
      </w:tr>
      <w:tr w:rsidR="00325DFC" w14:paraId="514AC4A0" w14:textId="77777777">
        <w:trPr>
          <w:trHeight w:val="665"/>
        </w:trPr>
        <w:tc>
          <w:tcPr>
            <w:tcW w:w="5245" w:type="dxa"/>
          </w:tcPr>
          <w:p w14:paraId="00D7CB2E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AUTUMN 1</w:t>
            </w:r>
          </w:p>
          <w:p w14:paraId="719A5071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hello, goodbye: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hola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buenos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dias</w:t>
            </w:r>
            <w:proofErr w:type="spellEnd"/>
            <w:r>
              <w:rPr>
                <w:color w:val="000000"/>
              </w:rPr>
              <w:t xml:space="preserve"> and adios</w:t>
            </w:r>
          </w:p>
          <w:p w14:paraId="480CE9C0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what is your name:</w:t>
            </w:r>
            <w:r>
              <w:rPr>
                <w:rFonts w:ascii="Arial" w:eastAsia="Arial" w:hAnsi="Arial" w:cs="Arial"/>
                <w:b/>
                <w:color w:val="202124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Cómo</w:t>
            </w:r>
            <w:proofErr w:type="spellEnd"/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 xml:space="preserve"> llamas?”</w:t>
            </w:r>
          </w:p>
          <w:p w14:paraId="327042F1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How are you?</w:t>
            </w:r>
            <w:r>
              <w:rPr>
                <w:color w:val="000000"/>
              </w:rPr>
              <w:t xml:space="preserve"> ¿</w:t>
            </w:r>
            <w:proofErr w:type="spellStart"/>
            <w:r>
              <w:rPr>
                <w:color w:val="000000"/>
              </w:rPr>
              <w:t>cómo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estás</w:t>
            </w:r>
            <w:proofErr w:type="spellEnd"/>
            <w:r>
              <w:rPr>
                <w:color w:val="000000"/>
              </w:rPr>
              <w:t>?</w:t>
            </w:r>
          </w:p>
          <w:p w14:paraId="17C4E960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 am good: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Estoy</w:t>
            </w:r>
            <w:proofErr w:type="spellEnd"/>
            <w:r>
              <w:rPr>
                <w:color w:val="000000"/>
              </w:rPr>
              <w:t xml:space="preserve"> bien</w:t>
            </w:r>
          </w:p>
          <w:p w14:paraId="7839C8D6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I am ok:</w:t>
            </w:r>
            <w:r>
              <w:rPr>
                <w:color w:val="000000"/>
              </w:rPr>
              <w:t xml:space="preserve"> Mas o </w:t>
            </w:r>
            <w:proofErr w:type="spellStart"/>
            <w:r>
              <w:rPr>
                <w:color w:val="000000"/>
              </w:rPr>
              <w:t>menos</w:t>
            </w:r>
            <w:proofErr w:type="spellEnd"/>
          </w:p>
          <w:p w14:paraId="5BDAA616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</w:rPr>
              <w:t>I am not good: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Estoy</w:t>
            </w:r>
            <w:proofErr w:type="spellEnd"/>
            <w:r>
              <w:rPr>
                <w:color w:val="000000"/>
              </w:rPr>
              <w:t xml:space="preserve"> Mal</w:t>
            </w:r>
          </w:p>
          <w:p w14:paraId="6E228D01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Numbers 1 to 10: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uno</w:t>
            </w:r>
            <w:proofErr w:type="spellEnd"/>
            <w:r>
              <w:rPr>
                <w:color w:val="000000"/>
              </w:rPr>
              <w:t xml:space="preserve">, dos, </w:t>
            </w:r>
            <w:proofErr w:type="spellStart"/>
            <w:r>
              <w:rPr>
                <w:color w:val="000000"/>
              </w:rPr>
              <w:t>tres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cuatro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cinco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hermana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siete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ocho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nueve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diez</w:t>
            </w:r>
            <w:proofErr w:type="spellEnd"/>
          </w:p>
          <w:p w14:paraId="3E885899" w14:textId="77777777" w:rsidR="00325DFC" w:rsidRDefault="00A5413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the: el, la</w:t>
            </w:r>
          </w:p>
          <w:p w14:paraId="0FBBBB87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AUTUMN 2</w:t>
            </w:r>
          </w:p>
          <w:p w14:paraId="3015EAA2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some classroom instructions, </w:t>
            </w:r>
            <w:proofErr w:type="spellStart"/>
            <w:r>
              <w:rPr>
                <w:b/>
                <w:color w:val="000000"/>
              </w:rPr>
              <w:t>e.g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                                    stand up: </w:t>
            </w:r>
            <w:proofErr w:type="spellStart"/>
            <w:r>
              <w:rPr>
                <w:color w:val="000000"/>
              </w:rPr>
              <w:t>ponerse</w:t>
            </w:r>
            <w:proofErr w:type="spellEnd"/>
            <w:r>
              <w:rPr>
                <w:color w:val="000000"/>
              </w:rPr>
              <w:t xml:space="preserve"> de pie</w:t>
            </w:r>
          </w:p>
          <w:p w14:paraId="53D7125B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sit down: </w:t>
            </w:r>
            <w:proofErr w:type="spellStart"/>
            <w:r>
              <w:rPr>
                <w:color w:val="000000"/>
              </w:rPr>
              <w:t>siéntate</w:t>
            </w:r>
            <w:proofErr w:type="spellEnd"/>
            <w:r>
              <w:rPr>
                <w:color w:val="000000"/>
              </w:rPr>
              <w:t xml:space="preserve">       </w:t>
            </w:r>
          </w:p>
          <w:p w14:paraId="7CE80E2A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some classroom objects: </w:t>
            </w:r>
          </w:p>
          <w:p w14:paraId="6D744AAE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ruler: </w:t>
            </w:r>
            <w:proofErr w:type="spellStart"/>
            <w:r>
              <w:rPr>
                <w:color w:val="000000"/>
              </w:rPr>
              <w:t>regla</w:t>
            </w:r>
            <w:proofErr w:type="spellEnd"/>
          </w:p>
          <w:p w14:paraId="2161E4EE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pen: </w:t>
            </w:r>
            <w:proofErr w:type="spellStart"/>
            <w:r>
              <w:rPr>
                <w:color w:val="000000"/>
              </w:rPr>
              <w:t>pluma</w:t>
            </w:r>
            <w:proofErr w:type="spellEnd"/>
          </w:p>
          <w:p w14:paraId="439851B5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pencil: </w:t>
            </w:r>
            <w:proofErr w:type="spellStart"/>
            <w:r>
              <w:rPr>
                <w:color w:val="000000"/>
              </w:rPr>
              <w:t>lápiz</w:t>
            </w:r>
            <w:proofErr w:type="spellEnd"/>
          </w:p>
          <w:p w14:paraId="45835F06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book: </w:t>
            </w:r>
            <w:proofErr w:type="spellStart"/>
            <w:r>
              <w:rPr>
                <w:color w:val="000000"/>
              </w:rPr>
              <w:t>libro</w:t>
            </w:r>
            <w:proofErr w:type="spellEnd"/>
          </w:p>
          <w:p w14:paraId="5BE153F3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some colours </w:t>
            </w:r>
          </w:p>
          <w:p w14:paraId="6E5E8B42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red, blue, yellow, green, brown, pink, black, white, orange, brown: </w:t>
            </w:r>
          </w:p>
          <w:p w14:paraId="3C115817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Feminine: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azul</w:t>
            </w:r>
            <w:proofErr w:type="spellEnd"/>
            <w:r>
              <w:rPr>
                <w:color w:val="000000"/>
              </w:rPr>
              <w:t xml:space="preserve">, amarilla, </w:t>
            </w:r>
            <w:proofErr w:type="spellStart"/>
            <w:r>
              <w:rPr>
                <w:color w:val="000000"/>
              </w:rPr>
              <w:t>verde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rosa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negra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blanca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naranja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>:</w:t>
            </w:r>
          </w:p>
          <w:p w14:paraId="006D409A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Masculine: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Rojo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azul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amarillo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verde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rosa</w:t>
            </w:r>
            <w:proofErr w:type="spellEnd"/>
            <w:r>
              <w:rPr>
                <w:color w:val="000000"/>
              </w:rPr>
              <w:t xml:space="preserve">, negro, </w:t>
            </w:r>
            <w:proofErr w:type="spellStart"/>
            <w:r>
              <w:rPr>
                <w:color w:val="000000"/>
              </w:rPr>
              <w:t>blanco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naranja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>:</w:t>
            </w:r>
          </w:p>
          <w:p w14:paraId="7A540A0A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Christmas: </w:t>
            </w:r>
            <w:r>
              <w:rPr>
                <w:color w:val="000000"/>
              </w:rPr>
              <w:t xml:space="preserve">Navidad   </w:t>
            </w:r>
          </w:p>
          <w:p w14:paraId="05122763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Happy Christmas: </w:t>
            </w:r>
            <w:proofErr w:type="spellStart"/>
            <w:r>
              <w:rPr>
                <w:color w:val="000000"/>
              </w:rPr>
              <w:t>Feliz</w:t>
            </w:r>
            <w:proofErr w:type="spellEnd"/>
            <w:r>
              <w:rPr>
                <w:color w:val="000000"/>
              </w:rPr>
              <w:t xml:space="preserve"> Navidad</w:t>
            </w:r>
          </w:p>
        </w:tc>
        <w:tc>
          <w:tcPr>
            <w:tcW w:w="5528" w:type="dxa"/>
          </w:tcPr>
          <w:p w14:paraId="247DA276" w14:textId="77777777" w:rsidR="00325DFC" w:rsidRDefault="00A5413F">
            <w:pPr>
              <w:rPr>
                <w:b/>
              </w:rPr>
            </w:pPr>
            <w:r>
              <w:rPr>
                <w:b/>
              </w:rPr>
              <w:lastRenderedPageBreak/>
              <w:t>SPRING 1</w:t>
            </w:r>
          </w:p>
          <w:p w14:paraId="02CE43C4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Continue to know vocabulary from Autumn Term</w:t>
            </w:r>
          </w:p>
          <w:p w14:paraId="3E0A60D6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02124"/>
                <w:highlight w:val="green"/>
              </w:rPr>
            </w:pPr>
            <w:r>
              <w:rPr>
                <w:b/>
                <w:color w:val="000000"/>
                <w:highlight w:val="green"/>
              </w:rPr>
              <w:t xml:space="preserve">The 5 vowel sounds: </w:t>
            </w:r>
            <w:r>
              <w:rPr>
                <w:color w:val="202124"/>
                <w:highlight w:val="green"/>
              </w:rPr>
              <w:t xml:space="preserve">a, e, </w:t>
            </w:r>
            <w:proofErr w:type="spellStart"/>
            <w:r>
              <w:rPr>
                <w:color w:val="202124"/>
                <w:highlight w:val="green"/>
              </w:rPr>
              <w:t>i</w:t>
            </w:r>
            <w:proofErr w:type="spellEnd"/>
            <w:r>
              <w:rPr>
                <w:color w:val="202124"/>
                <w:highlight w:val="green"/>
              </w:rPr>
              <w:t>, o, u</w:t>
            </w:r>
          </w:p>
          <w:p w14:paraId="2F31D926" w14:textId="77777777" w:rsidR="00325DFC" w:rsidRDefault="00A5413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r>
              <w:rPr>
                <w:b/>
                <w:color w:val="202124"/>
                <w:highlight w:val="yellow"/>
              </w:rPr>
              <w:t>The 5 C sounds:</w:t>
            </w:r>
            <w:r>
              <w:rPr>
                <w:color w:val="202124"/>
                <w:highlight w:val="yellow"/>
              </w:rPr>
              <w:t xml:space="preserve"> </w:t>
            </w:r>
            <w:r>
              <w:rPr>
                <w:color w:val="000000"/>
                <w:highlight w:val="yellow"/>
              </w:rPr>
              <w:t xml:space="preserve">ca, </w:t>
            </w:r>
            <w:proofErr w:type="spellStart"/>
            <w:r>
              <w:rPr>
                <w:color w:val="000000"/>
                <w:highlight w:val="yellow"/>
              </w:rPr>
              <w:t>ce</w:t>
            </w:r>
            <w:proofErr w:type="spellEnd"/>
            <w:r>
              <w:rPr>
                <w:color w:val="000000"/>
                <w:highlight w:val="yellow"/>
              </w:rPr>
              <w:t>, ci, co, cu</w:t>
            </w:r>
          </w:p>
          <w:p w14:paraId="26644466" w14:textId="77777777" w:rsidR="00325DFC" w:rsidRDefault="00A5413F">
            <w:pPr>
              <w:rPr>
                <w:b/>
              </w:rPr>
            </w:pPr>
            <w:r>
              <w:rPr>
                <w:b/>
              </w:rPr>
              <w:t>SPRING 2</w:t>
            </w:r>
          </w:p>
          <w:p w14:paraId="6FA0BC5E" w14:textId="77777777" w:rsidR="00325DFC" w:rsidRDefault="00A541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green"/>
              </w:rPr>
            </w:pPr>
            <w:r>
              <w:rPr>
                <w:b/>
                <w:color w:val="000000"/>
                <w:highlight w:val="green"/>
              </w:rPr>
              <w:t>Revision of umbers to 10:</w:t>
            </w:r>
            <w:r>
              <w:rPr>
                <w:color w:val="000000"/>
                <w:highlight w:val="green"/>
              </w:rPr>
              <w:t xml:space="preserve"> </w:t>
            </w:r>
            <w:proofErr w:type="spellStart"/>
            <w:r>
              <w:rPr>
                <w:color w:val="000000"/>
                <w:highlight w:val="green"/>
              </w:rPr>
              <w:t>uno</w:t>
            </w:r>
            <w:proofErr w:type="spellEnd"/>
            <w:r>
              <w:rPr>
                <w:color w:val="000000"/>
                <w:highlight w:val="green"/>
              </w:rPr>
              <w:t xml:space="preserve">, dos, </w:t>
            </w:r>
            <w:proofErr w:type="spellStart"/>
            <w:r>
              <w:rPr>
                <w:color w:val="000000"/>
                <w:highlight w:val="green"/>
              </w:rPr>
              <w:t>tres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cuatro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cinco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hermana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siete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ocho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nueve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diez</w:t>
            </w:r>
            <w:proofErr w:type="spellEnd"/>
          </w:p>
          <w:p w14:paraId="04674EA6" w14:textId="77777777" w:rsidR="00325DFC" w:rsidRDefault="00325DFC"/>
          <w:p w14:paraId="0A40EA62" w14:textId="77777777" w:rsidR="00325DFC" w:rsidRDefault="00A5413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Some simple calculation sentences: </w:t>
            </w:r>
          </w:p>
          <w:p w14:paraId="776C6E4A" w14:textId="77777777" w:rsidR="00325DFC" w:rsidRDefault="00A5413F">
            <w:r>
              <w:t xml:space="preserve">               One </w:t>
            </w:r>
            <w:proofErr w:type="gramStart"/>
            <w:r>
              <w:t>add</w:t>
            </w:r>
            <w:proofErr w:type="gramEnd"/>
            <w:r>
              <w:t xml:space="preserve"> four is five: Uno </w:t>
            </w:r>
            <w:proofErr w:type="spellStart"/>
            <w:r>
              <w:t>más</w:t>
            </w:r>
            <w:proofErr w:type="spellEnd"/>
            <w:r>
              <w:t xml:space="preserve"> </w:t>
            </w:r>
            <w:proofErr w:type="spellStart"/>
            <w:r>
              <w:t>cuatro</w:t>
            </w:r>
            <w:proofErr w:type="spellEnd"/>
            <w:r>
              <w:t xml:space="preserve"> es </w:t>
            </w:r>
            <w:proofErr w:type="spellStart"/>
            <w:r>
              <w:t>cinco</w:t>
            </w:r>
            <w:proofErr w:type="spellEnd"/>
            <w:r>
              <w:t>:</w:t>
            </w:r>
          </w:p>
          <w:p w14:paraId="15D01209" w14:textId="77777777" w:rsidR="00325DFC" w:rsidRDefault="00A5413F">
            <w:r>
              <w:t xml:space="preserve">               Six </w:t>
            </w:r>
            <w:proofErr w:type="gramStart"/>
            <w:r>
              <w:t>take</w:t>
            </w:r>
            <w:proofErr w:type="gramEnd"/>
            <w:r>
              <w:t xml:space="preserve"> away two is four: Seis </w:t>
            </w:r>
            <w:proofErr w:type="spellStart"/>
            <w:r>
              <w:t>quitan</w:t>
            </w:r>
            <w:proofErr w:type="spellEnd"/>
            <w:r>
              <w:t xml:space="preserve"> dos son </w:t>
            </w:r>
            <w:proofErr w:type="spellStart"/>
            <w:r>
              <w:t>cuatro</w:t>
            </w:r>
            <w:proofErr w:type="spellEnd"/>
          </w:p>
          <w:p w14:paraId="6A508E34" w14:textId="77777777" w:rsidR="00325DFC" w:rsidRDefault="00325DFC"/>
          <w:p w14:paraId="2F6C3DCE" w14:textId="77777777" w:rsidR="00325DFC" w:rsidRDefault="00A54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Revision of colours: </w:t>
            </w:r>
          </w:p>
          <w:p w14:paraId="668BC44D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b/>
                <w:color w:val="000000"/>
              </w:rPr>
              <w:t>Feminine: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azul</w:t>
            </w:r>
            <w:proofErr w:type="spellEnd"/>
            <w:r>
              <w:rPr>
                <w:color w:val="000000"/>
              </w:rPr>
              <w:t xml:space="preserve">, amarilla, </w:t>
            </w:r>
            <w:proofErr w:type="spellStart"/>
            <w:r>
              <w:rPr>
                <w:color w:val="000000"/>
              </w:rPr>
              <w:t>verde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rosa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negra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blanca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naranja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marrón</w:t>
            </w:r>
            <w:proofErr w:type="spellEnd"/>
            <w:r>
              <w:rPr>
                <w:color w:val="000000"/>
              </w:rPr>
              <w:t>:</w:t>
            </w:r>
          </w:p>
          <w:p w14:paraId="1AF6AE38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highlight w:val="green"/>
              </w:rPr>
            </w:pPr>
            <w:r>
              <w:rPr>
                <w:b/>
                <w:color w:val="000000"/>
                <w:highlight w:val="green"/>
              </w:rPr>
              <w:t>Masculine:</w:t>
            </w:r>
            <w:r>
              <w:rPr>
                <w:color w:val="000000"/>
                <w:highlight w:val="green"/>
              </w:rPr>
              <w:t xml:space="preserve"> </w:t>
            </w:r>
            <w:proofErr w:type="spellStart"/>
            <w:r>
              <w:rPr>
                <w:color w:val="000000"/>
                <w:highlight w:val="green"/>
              </w:rPr>
              <w:t>Rojo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azul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amarillo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verde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marrón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rosa</w:t>
            </w:r>
            <w:proofErr w:type="spellEnd"/>
            <w:r>
              <w:rPr>
                <w:color w:val="000000"/>
                <w:highlight w:val="green"/>
              </w:rPr>
              <w:t xml:space="preserve">, negro, </w:t>
            </w:r>
            <w:proofErr w:type="spellStart"/>
            <w:r>
              <w:rPr>
                <w:color w:val="000000"/>
                <w:highlight w:val="green"/>
              </w:rPr>
              <w:t>blanco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naranja</w:t>
            </w:r>
            <w:proofErr w:type="spellEnd"/>
            <w:r>
              <w:rPr>
                <w:color w:val="000000"/>
                <w:highlight w:val="green"/>
              </w:rPr>
              <w:t xml:space="preserve">, </w:t>
            </w:r>
            <w:proofErr w:type="spellStart"/>
            <w:r>
              <w:rPr>
                <w:color w:val="000000"/>
                <w:highlight w:val="green"/>
              </w:rPr>
              <w:t>marrón</w:t>
            </w:r>
            <w:proofErr w:type="spellEnd"/>
            <w:r>
              <w:rPr>
                <w:color w:val="000000"/>
                <w:highlight w:val="green"/>
              </w:rPr>
              <w:t>:</w:t>
            </w:r>
          </w:p>
          <w:p w14:paraId="04865192" w14:textId="77777777" w:rsidR="00325DFC" w:rsidRDefault="003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2FF3FC7F" w14:textId="77777777" w:rsidR="00325DFC" w:rsidRDefault="00A54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My favourite colour is:</w:t>
            </w:r>
            <w:r>
              <w:rPr>
                <w:color w:val="000000"/>
              </w:rPr>
              <w:t xml:space="preserve"> mi </w:t>
            </w:r>
            <w:proofErr w:type="spellStart"/>
            <w:r>
              <w:rPr>
                <w:color w:val="000000"/>
              </w:rPr>
              <w:t>color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favorito</w:t>
            </w:r>
            <w:proofErr w:type="spellEnd"/>
            <w:r>
              <w:rPr>
                <w:color w:val="000000"/>
              </w:rPr>
              <w:t xml:space="preserve"> es</w:t>
            </w:r>
          </w:p>
        </w:tc>
        <w:tc>
          <w:tcPr>
            <w:tcW w:w="5245" w:type="dxa"/>
          </w:tcPr>
          <w:p w14:paraId="3E2A5F4A" w14:textId="77777777" w:rsidR="00325DFC" w:rsidRDefault="00A5413F">
            <w:pPr>
              <w:rPr>
                <w:b/>
              </w:rPr>
            </w:pPr>
            <w:r>
              <w:rPr>
                <w:b/>
              </w:rPr>
              <w:t>SUMMER 1</w:t>
            </w:r>
          </w:p>
          <w:p w14:paraId="7A967AD6" w14:textId="77777777" w:rsidR="00325DFC" w:rsidRDefault="00A5413F">
            <w:r>
              <w:t>Continue to know vocabulary f</w:t>
            </w:r>
            <w:r>
              <w:t>rom Autumn and Spring Terms</w:t>
            </w:r>
          </w:p>
          <w:p w14:paraId="79F36597" w14:textId="77777777" w:rsidR="00325DFC" w:rsidRDefault="00A54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is your name?</w:t>
            </w:r>
            <w:r>
              <w:rPr>
                <w:color w:val="000000"/>
              </w:rPr>
              <w:t xml:space="preserve"> ¿</w:t>
            </w:r>
            <w:proofErr w:type="spellStart"/>
            <w:r>
              <w:rPr>
                <w:color w:val="000000"/>
              </w:rPr>
              <w:t>Cuál</w:t>
            </w:r>
            <w:proofErr w:type="spellEnd"/>
            <w:r>
              <w:rPr>
                <w:color w:val="000000"/>
              </w:rPr>
              <w:t xml:space="preserve"> es </w:t>
            </w:r>
            <w:proofErr w:type="spellStart"/>
            <w:r>
              <w:rPr>
                <w:color w:val="000000"/>
              </w:rPr>
              <w:t>su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nombre</w:t>
            </w:r>
            <w:proofErr w:type="spellEnd"/>
            <w:r>
              <w:rPr>
                <w:color w:val="000000"/>
              </w:rPr>
              <w:t>?</w:t>
            </w:r>
          </w:p>
          <w:p w14:paraId="098D49D2" w14:textId="77777777" w:rsidR="00325DFC" w:rsidRDefault="00A54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My name is:</w:t>
            </w:r>
            <w:r>
              <w:rPr>
                <w:color w:val="000000"/>
              </w:rPr>
              <w:t xml:space="preserve"> Me </w:t>
            </w:r>
            <w:proofErr w:type="spellStart"/>
            <w:r>
              <w:rPr>
                <w:color w:val="000000"/>
              </w:rPr>
              <w:t>llamo</w:t>
            </w:r>
            <w:proofErr w:type="spellEnd"/>
          </w:p>
          <w:p w14:paraId="0C55A96D" w14:textId="77777777" w:rsidR="00325DFC" w:rsidRDefault="00A5413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1st and 3rd person singular: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llamarse</w:t>
            </w:r>
            <w:proofErr w:type="spellEnd"/>
            <w:r>
              <w:rPr>
                <w:color w:val="000000"/>
              </w:rPr>
              <w:t xml:space="preserve">                        me </w:t>
            </w:r>
            <w:proofErr w:type="spellStart"/>
            <w:r>
              <w:rPr>
                <w:color w:val="000000"/>
              </w:rPr>
              <w:t>llamo</w:t>
            </w:r>
            <w:proofErr w:type="spellEnd"/>
            <w:r>
              <w:rPr>
                <w:color w:val="000000"/>
              </w:rPr>
              <w:t xml:space="preserve"> /se llama</w:t>
            </w:r>
          </w:p>
          <w:p w14:paraId="4D516D8C" w14:textId="77777777" w:rsidR="00325DFC" w:rsidRDefault="00A5413F">
            <w:r>
              <w:rPr>
                <w:b/>
              </w:rPr>
              <w:t>SUMMER 2</w:t>
            </w:r>
          </w:p>
          <w:p w14:paraId="47E4817B" w14:textId="77777777" w:rsidR="00325DFC" w:rsidRDefault="00A541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Days of the Week:</w:t>
            </w:r>
            <w:r>
              <w:rPr>
                <w:color w:val="000000"/>
              </w:rPr>
              <w:t xml:space="preserve"> Monday, Tuesday, Wednesday, Thursday, Friday, Saturday, Sunday: </w:t>
            </w:r>
          </w:p>
          <w:p w14:paraId="24481B8F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Lunes, Martes, </w:t>
            </w:r>
            <w:proofErr w:type="spellStart"/>
            <w:r>
              <w:rPr>
                <w:color w:val="000000"/>
              </w:rPr>
              <w:t>Miércoles</w:t>
            </w:r>
            <w:proofErr w:type="spellEnd"/>
            <w:r>
              <w:rPr>
                <w:color w:val="000000"/>
              </w:rPr>
              <w:t xml:space="preserve">, Jueves, Viernes, </w:t>
            </w:r>
            <w:proofErr w:type="spellStart"/>
            <w:r>
              <w:rPr>
                <w:color w:val="000000"/>
              </w:rPr>
              <w:t>Sábado</w:t>
            </w:r>
            <w:proofErr w:type="spellEnd"/>
            <w:r>
              <w:rPr>
                <w:color w:val="000000"/>
              </w:rPr>
              <w:t>, Domingo</w:t>
            </w:r>
          </w:p>
          <w:p w14:paraId="7D56088C" w14:textId="77777777" w:rsidR="00325DFC" w:rsidRDefault="003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6892EDA0" w14:textId="77777777" w:rsidR="00325DFC" w:rsidRDefault="00A541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Some Fruit names: </w:t>
            </w:r>
          </w:p>
          <w:p w14:paraId="67B2FC3F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>apple, orange, banana, pear, cherry, etc:</w:t>
            </w:r>
          </w:p>
          <w:p w14:paraId="5883F705" w14:textId="77777777" w:rsidR="00325DFC" w:rsidRDefault="00A54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  <w:r>
              <w:rPr>
                <w:color w:val="000000"/>
              </w:rPr>
              <w:t xml:space="preserve">manzana, </w:t>
            </w:r>
            <w:proofErr w:type="spellStart"/>
            <w:r>
              <w:rPr>
                <w:color w:val="000000"/>
              </w:rPr>
              <w:t>naranja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plátano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pera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cereza</w:t>
            </w:r>
            <w:proofErr w:type="spellEnd"/>
          </w:p>
          <w:p w14:paraId="59A85780" w14:textId="77777777" w:rsidR="00325DFC" w:rsidRDefault="00325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</w:rPr>
            </w:pPr>
          </w:p>
          <w:p w14:paraId="2A31BDCA" w14:textId="77777777" w:rsidR="00325DFC" w:rsidRDefault="00A5413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Me </w:t>
            </w:r>
            <w:proofErr w:type="spellStart"/>
            <w:r>
              <w:rPr>
                <w:b/>
                <w:color w:val="000000"/>
              </w:rPr>
              <w:t>Gusta</w:t>
            </w:r>
            <w:proofErr w:type="spellEnd"/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I like (it)</w:t>
            </w:r>
          </w:p>
        </w:tc>
      </w:tr>
    </w:tbl>
    <w:p w14:paraId="3C660A96" w14:textId="77777777" w:rsidR="00325DFC" w:rsidRDefault="00325DFC"/>
    <w:sectPr w:rsidR="00325DFC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22EAA" w14:textId="77777777" w:rsidR="00000000" w:rsidRDefault="00A5413F">
      <w:pPr>
        <w:spacing w:after="0" w:line="240" w:lineRule="auto"/>
      </w:pPr>
      <w:r>
        <w:separator/>
      </w:r>
    </w:p>
  </w:endnote>
  <w:endnote w:type="continuationSeparator" w:id="0">
    <w:p w14:paraId="0A217110" w14:textId="77777777" w:rsidR="00000000" w:rsidRDefault="00A5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NeuzeitGrotesk BoldCond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04E92" w14:textId="77777777" w:rsidR="00325DFC" w:rsidRDefault="00325D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BA2FA" w14:textId="77777777" w:rsidR="00000000" w:rsidRDefault="00A5413F">
      <w:pPr>
        <w:spacing w:after="0" w:line="240" w:lineRule="auto"/>
      </w:pPr>
      <w:r>
        <w:separator/>
      </w:r>
    </w:p>
  </w:footnote>
  <w:footnote w:type="continuationSeparator" w:id="0">
    <w:p w14:paraId="0732A258" w14:textId="77777777" w:rsidR="00000000" w:rsidRDefault="00A5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DEF84" w14:textId="77777777" w:rsidR="00325DFC" w:rsidRDefault="00A541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7AFD09FB" wp14:editId="5874CF0E">
          <wp:extent cx="445135" cy="463550"/>
          <wp:effectExtent l="0" t="0" r="0" b="0"/>
          <wp:docPr id="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                                      SPANISH PROGRESSION IN SKILLS AND KNOWLEDGE                                                               </w:t>
    </w:r>
    <w:r>
      <w:rPr>
        <w:b/>
        <w:noProof/>
        <w:color w:val="000000"/>
      </w:rPr>
      <w:drawing>
        <wp:inline distT="0" distB="0" distL="0" distR="0" wp14:anchorId="14383A02" wp14:editId="4C16241C">
          <wp:extent cx="445135" cy="463550"/>
          <wp:effectExtent l="0" t="0" r="0" b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D6A6A13" w14:textId="77777777" w:rsidR="00325DFC" w:rsidRDefault="00A5413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YEAR 3 STA</w:t>
    </w:r>
    <w:r>
      <w:rPr>
        <w:b/>
        <w:color w:val="000000"/>
      </w:rPr>
      <w:t>TUTORY REQUIREMENTS</w:t>
    </w:r>
  </w:p>
  <w:p w14:paraId="567453E9" w14:textId="77777777" w:rsidR="00325DFC" w:rsidRDefault="00325D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527F"/>
    <w:multiLevelType w:val="multilevel"/>
    <w:tmpl w:val="342E4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667F6"/>
    <w:multiLevelType w:val="multilevel"/>
    <w:tmpl w:val="49689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E54954"/>
    <w:multiLevelType w:val="multilevel"/>
    <w:tmpl w:val="D8249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68262D2"/>
    <w:multiLevelType w:val="multilevel"/>
    <w:tmpl w:val="D17AE4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B27182"/>
    <w:multiLevelType w:val="multilevel"/>
    <w:tmpl w:val="BC909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DC23C6"/>
    <w:multiLevelType w:val="multilevel"/>
    <w:tmpl w:val="26BEB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272C90"/>
    <w:multiLevelType w:val="multilevel"/>
    <w:tmpl w:val="86B68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2E70DD"/>
    <w:multiLevelType w:val="multilevel"/>
    <w:tmpl w:val="1EFCEE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9AB0286"/>
    <w:multiLevelType w:val="multilevel"/>
    <w:tmpl w:val="E6A27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547BE3"/>
    <w:multiLevelType w:val="multilevel"/>
    <w:tmpl w:val="F1525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FDE36C4"/>
    <w:multiLevelType w:val="multilevel"/>
    <w:tmpl w:val="7D688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FC"/>
    <w:rsid w:val="00325DFC"/>
    <w:rsid w:val="00A5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1791"/>
  <w15:docId w15:val="{3968D137-5F2E-46C7-AD12-1C4AD54B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1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1D4"/>
  </w:style>
  <w:style w:type="paragraph" w:styleId="Footer">
    <w:name w:val="footer"/>
    <w:basedOn w:val="Normal"/>
    <w:link w:val="FooterChar"/>
    <w:uiPriority w:val="99"/>
    <w:unhideWhenUsed/>
    <w:rsid w:val="004C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1D4"/>
  </w:style>
  <w:style w:type="table" w:styleId="TableGrid">
    <w:name w:val="Table Grid"/>
    <w:basedOn w:val="TableNormal"/>
    <w:uiPriority w:val="39"/>
    <w:rsid w:val="004C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1D4"/>
    <w:pPr>
      <w:autoSpaceDE w:val="0"/>
      <w:autoSpaceDN w:val="0"/>
      <w:adjustRightInd w:val="0"/>
      <w:spacing w:after="0" w:line="240" w:lineRule="auto"/>
    </w:pPr>
    <w:rPr>
      <w:rFonts w:ascii="DINNeuzeitGrotesk BoldCond" w:eastAsia="Times New Roman" w:hAnsi="DINNeuzeitGrotesk BoldCond" w:cs="DINNeuzeitGrotesk BoldCond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0E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5202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0dJQcH3Hx5Vn5/Dv/4A089FNhw==">CgMxLjAyCGguZ2pkZ3hzOAByITFTU3JJQXBUUmlBdHNSQllLUXoweGpDcjg2dGoxUnM2eg==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84536348EC54397C5B64DC3207A16" ma:contentTypeVersion="18" ma:contentTypeDescription="Create a new document." ma:contentTypeScope="" ma:versionID="3f6d6213e7341b87dde1f735183439d1">
  <xsd:schema xmlns:xsd="http://www.w3.org/2001/XMLSchema" xmlns:xs="http://www.w3.org/2001/XMLSchema" xmlns:p="http://schemas.microsoft.com/office/2006/metadata/properties" xmlns:ns3="e6ae06f0-66f9-4392-a395-04eef6a22701" xmlns:ns4="c1e7837d-61da-4980-9225-d19afd9648d7" targetNamespace="http://schemas.microsoft.com/office/2006/metadata/properties" ma:root="true" ma:fieldsID="8caa62567944a32541bd19fb7b3f1a55" ns3:_="" ns4:_="">
    <xsd:import namespace="e6ae06f0-66f9-4392-a395-04eef6a22701"/>
    <xsd:import namespace="c1e7837d-61da-4980-9225-d19afd9648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6f0-66f9-4392-a395-04eef6a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7837d-61da-4980-9225-d19afd9648d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ae06f0-66f9-4392-a395-04eef6a2270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AE41B77-186D-4DA4-82DF-E0192225E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6f0-66f9-4392-a395-04eef6a22701"/>
    <ds:schemaRef ds:uri="c1e7837d-61da-4980-9225-d19afd96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29D40-E802-46A9-9747-3521C93DB6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E09590-EE5E-4844-AD94-FFC08291F34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1e7837d-61da-4980-9225-d19afd9648d7"/>
    <ds:schemaRef ds:uri="e6ae06f0-66f9-4392-a395-04eef6a22701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Julie Brewer</cp:lastModifiedBy>
  <cp:revision>2</cp:revision>
  <dcterms:created xsi:type="dcterms:W3CDTF">2024-04-17T19:43:00Z</dcterms:created>
  <dcterms:modified xsi:type="dcterms:W3CDTF">2024-04-17T19:43:00Z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